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3324" w14:textId="77777777" w:rsidR="00A55DA8" w:rsidRDefault="00A55DA8" w:rsidP="00E028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931A3AC" w14:textId="77777777" w:rsidR="00A55DA8" w:rsidRDefault="00A55DA8" w:rsidP="00E028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060F525" w14:textId="77777777" w:rsidR="00A55DA8" w:rsidRDefault="00A55DA8" w:rsidP="00A55D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к Порядку</w:t>
      </w:r>
    </w:p>
    <w:p w14:paraId="12A9695B" w14:textId="77777777" w:rsidR="00A55DA8" w:rsidRDefault="00A55DA8" w:rsidP="00A55D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083B8488" w14:textId="77777777" w:rsidR="00E028CC" w:rsidRDefault="00E028CC" w:rsidP="00E028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D2893">
        <w:rPr>
          <w:rFonts w:ascii="Times New Roman" w:hAnsi="Times New Roman" w:cs="Times New Roman"/>
          <w:sz w:val="28"/>
          <w:szCs w:val="28"/>
        </w:rPr>
        <w:t>Сводный отчет</w:t>
      </w:r>
    </w:p>
    <w:p w14:paraId="6482578C" w14:textId="77777777" w:rsidR="001B252B" w:rsidRDefault="001B252B" w:rsidP="00E028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9EB5F51" w14:textId="7BE02E34" w:rsidR="001864AB" w:rsidRDefault="00E028CC" w:rsidP="00E028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A92">
        <w:rPr>
          <w:rFonts w:ascii="Times New Roman" w:hAnsi="Times New Roman" w:cs="Times New Roman"/>
          <w:sz w:val="28"/>
          <w:szCs w:val="28"/>
        </w:rPr>
        <w:t xml:space="preserve">поступивших предложений в связи с размещением уведомления о </w:t>
      </w:r>
      <w:r w:rsidR="009B4936" w:rsidRPr="00716A92">
        <w:rPr>
          <w:rFonts w:ascii="Times New Roman" w:hAnsi="Times New Roman" w:cs="Times New Roman"/>
          <w:sz w:val="28"/>
          <w:szCs w:val="28"/>
        </w:rPr>
        <w:t>проведении</w:t>
      </w:r>
      <w:r w:rsidR="001864AB" w:rsidRPr="001864AB">
        <w:t xml:space="preserve"> </w:t>
      </w:r>
      <w:r w:rsidR="001864AB" w:rsidRPr="001864AB">
        <w:rPr>
          <w:rFonts w:ascii="Times New Roman" w:hAnsi="Times New Roman" w:cs="Times New Roman"/>
          <w:sz w:val="28"/>
          <w:szCs w:val="28"/>
        </w:rPr>
        <w:t>процедур</w:t>
      </w:r>
      <w:r w:rsidR="001864AB">
        <w:rPr>
          <w:rFonts w:ascii="Times New Roman" w:hAnsi="Times New Roman" w:cs="Times New Roman"/>
          <w:sz w:val="28"/>
          <w:szCs w:val="28"/>
        </w:rPr>
        <w:t>ы</w:t>
      </w:r>
      <w:r w:rsidR="001864AB" w:rsidRPr="001864AB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проекта муниципального нормативного правового акта, затрагивающего вопросы осуществления предпринимательской и инвестиционной деятельности в Пряжинском НМР (Проект муниципальной программы «Развитие малого и среднего предпринимательства в </w:t>
      </w:r>
      <w:r w:rsidR="00D06DBE">
        <w:rPr>
          <w:rFonts w:ascii="Times New Roman" w:hAnsi="Times New Roman" w:cs="Times New Roman"/>
          <w:sz w:val="28"/>
          <w:szCs w:val="28"/>
        </w:rPr>
        <w:t>национальном</w:t>
      </w:r>
      <w:r w:rsidR="001864AB" w:rsidRPr="001864AB">
        <w:rPr>
          <w:rFonts w:ascii="Times New Roman" w:hAnsi="Times New Roman" w:cs="Times New Roman"/>
          <w:sz w:val="28"/>
          <w:szCs w:val="28"/>
        </w:rPr>
        <w:t xml:space="preserve"> муниципальном районе на 2025 - 2029 годы»). </w:t>
      </w:r>
    </w:p>
    <w:p w14:paraId="6E57F8EB" w14:textId="0F6D949F" w:rsidR="00CE1E3C" w:rsidRPr="00716A92" w:rsidRDefault="009B4936" w:rsidP="00E028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A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55352" w14:textId="77777777" w:rsidR="00E028CC" w:rsidRP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501"/>
        <w:gridCol w:w="3827"/>
      </w:tblGrid>
      <w:tr w:rsidR="00E028CC" w:rsidRPr="005D2893" w14:paraId="5D34CB70" w14:textId="77777777" w:rsidTr="005D2893">
        <w:tc>
          <w:tcPr>
            <w:tcW w:w="2948" w:type="dxa"/>
          </w:tcPr>
          <w:p w14:paraId="418A45AF" w14:textId="77777777" w:rsidR="00E028CC" w:rsidRPr="005D2893" w:rsidRDefault="00E028CC" w:rsidP="009B4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9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предложения по вопросу необходимости </w:t>
            </w:r>
            <w:r w:rsidR="009B4936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  <w:r w:rsidRPr="005D2893">
              <w:rPr>
                <w:rFonts w:ascii="Times New Roman" w:hAnsi="Times New Roman" w:cs="Times New Roman"/>
                <w:sz w:val="24"/>
                <w:szCs w:val="24"/>
              </w:rPr>
              <w:t xml:space="preserve"> акта</w:t>
            </w:r>
          </w:p>
        </w:tc>
        <w:tc>
          <w:tcPr>
            <w:tcW w:w="2501" w:type="dxa"/>
          </w:tcPr>
          <w:p w14:paraId="70A01CB1" w14:textId="77777777" w:rsidR="00E028CC" w:rsidRPr="005D2893" w:rsidRDefault="00E028CC" w:rsidP="00751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93">
              <w:rPr>
                <w:rFonts w:ascii="Times New Roman" w:hAnsi="Times New Roman" w:cs="Times New Roman"/>
                <w:sz w:val="24"/>
                <w:szCs w:val="24"/>
              </w:rPr>
              <w:t>Информация о лице (организации), представившем(ей) предложение</w:t>
            </w:r>
          </w:p>
        </w:tc>
        <w:tc>
          <w:tcPr>
            <w:tcW w:w="3827" w:type="dxa"/>
          </w:tcPr>
          <w:p w14:paraId="4979B580" w14:textId="77777777" w:rsidR="00E028CC" w:rsidRPr="005D2893" w:rsidRDefault="00E028CC" w:rsidP="009B4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93">
              <w:rPr>
                <w:rFonts w:ascii="Times New Roman" w:hAnsi="Times New Roman" w:cs="Times New Roman"/>
                <w:sz w:val="24"/>
                <w:szCs w:val="24"/>
              </w:rPr>
              <w:t>Информация разработчика акта о зачете представленного предложения либо обоснование его частичного учета или отклонения</w:t>
            </w:r>
          </w:p>
        </w:tc>
      </w:tr>
      <w:tr w:rsidR="00E028CC" w:rsidRPr="005D2893" w14:paraId="2D663E0F" w14:textId="77777777" w:rsidTr="005D2893">
        <w:tc>
          <w:tcPr>
            <w:tcW w:w="2948" w:type="dxa"/>
          </w:tcPr>
          <w:p w14:paraId="4D6D5CA8" w14:textId="77777777" w:rsidR="00E028CC" w:rsidRPr="005D2893" w:rsidRDefault="00A55E51" w:rsidP="00A55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1" w:type="dxa"/>
          </w:tcPr>
          <w:p w14:paraId="7788721E" w14:textId="77777777" w:rsidR="00E028CC" w:rsidRPr="005D2893" w:rsidRDefault="00A55E51" w:rsidP="00A55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488EE7FA" w14:textId="77777777" w:rsidR="00E028CC" w:rsidRPr="005D2893" w:rsidRDefault="00A55E51" w:rsidP="00A55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6678FEE" w14:textId="77777777" w:rsidR="00E028CC" w:rsidRP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E096612" w14:textId="77777777" w:rsidR="00A55E51" w:rsidRDefault="00A55E51" w:rsidP="00A55E51">
      <w:pPr>
        <w:tabs>
          <w:tab w:val="left" w:pos="7425"/>
        </w:tabs>
        <w:spacing w:line="360" w:lineRule="auto"/>
        <w:jc w:val="both"/>
        <w:rPr>
          <w:sz w:val="26"/>
          <w:szCs w:val="26"/>
        </w:rPr>
      </w:pPr>
    </w:p>
    <w:p w14:paraId="199D7464" w14:textId="77777777" w:rsidR="00D3799D" w:rsidRDefault="00D3799D" w:rsidP="00A55E51">
      <w:pPr>
        <w:tabs>
          <w:tab w:val="left" w:pos="7425"/>
        </w:tabs>
        <w:spacing w:line="360" w:lineRule="auto"/>
        <w:jc w:val="both"/>
        <w:rPr>
          <w:sz w:val="26"/>
          <w:szCs w:val="26"/>
        </w:rPr>
      </w:pPr>
    </w:p>
    <w:p w14:paraId="43DB7FD5" w14:textId="7F66801A" w:rsidR="001864AB" w:rsidRDefault="001864AB" w:rsidP="001B22E6">
      <w:pPr>
        <w:tabs>
          <w:tab w:val="left" w:pos="742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</w:t>
      </w:r>
      <w:r w:rsidR="00D06DBE">
        <w:rPr>
          <w:sz w:val="26"/>
          <w:szCs w:val="26"/>
        </w:rPr>
        <w:t>специалист</w:t>
      </w:r>
      <w:r>
        <w:rPr>
          <w:sz w:val="26"/>
          <w:szCs w:val="26"/>
        </w:rPr>
        <w:t xml:space="preserve"> </w:t>
      </w:r>
    </w:p>
    <w:p w14:paraId="4886EE7A" w14:textId="10F28B6D" w:rsidR="001B22E6" w:rsidRDefault="00A55E51" w:rsidP="001B22E6">
      <w:pPr>
        <w:tabs>
          <w:tab w:val="left" w:pos="7425"/>
        </w:tabs>
        <w:jc w:val="both"/>
        <w:rPr>
          <w:sz w:val="26"/>
          <w:szCs w:val="26"/>
        </w:rPr>
      </w:pPr>
      <w:r w:rsidRPr="00A8135C">
        <w:rPr>
          <w:sz w:val="26"/>
          <w:szCs w:val="26"/>
        </w:rPr>
        <w:t xml:space="preserve">отдела </w:t>
      </w:r>
      <w:r w:rsidR="001B22E6">
        <w:rPr>
          <w:sz w:val="26"/>
          <w:szCs w:val="26"/>
        </w:rPr>
        <w:t>социально-</w:t>
      </w:r>
      <w:r w:rsidRPr="00A8135C">
        <w:rPr>
          <w:sz w:val="26"/>
          <w:szCs w:val="26"/>
        </w:rPr>
        <w:t>экономи</w:t>
      </w:r>
      <w:r w:rsidR="001B22E6">
        <w:rPr>
          <w:sz w:val="26"/>
          <w:szCs w:val="26"/>
        </w:rPr>
        <w:t>ческого</w:t>
      </w:r>
    </w:p>
    <w:p w14:paraId="7B77A977" w14:textId="4EB42CC2" w:rsidR="00A55E51" w:rsidRPr="00A8135C" w:rsidRDefault="001B22E6" w:rsidP="001B22E6">
      <w:pPr>
        <w:tabs>
          <w:tab w:val="left" w:pos="7425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развития и организации закупок</w:t>
      </w:r>
      <w:r w:rsidR="00A55E51">
        <w:rPr>
          <w:sz w:val="26"/>
          <w:szCs w:val="26"/>
        </w:rPr>
        <w:t xml:space="preserve">                    </w:t>
      </w:r>
      <w:r w:rsidR="00A55E51" w:rsidRPr="001864AB">
        <w:rPr>
          <w:sz w:val="26"/>
          <w:szCs w:val="26"/>
          <w:u w:val="single"/>
        </w:rPr>
        <w:t xml:space="preserve">                          </w:t>
      </w:r>
      <w:r w:rsidR="00A55E51" w:rsidRPr="00A8135C">
        <w:rPr>
          <w:sz w:val="26"/>
          <w:szCs w:val="26"/>
        </w:rPr>
        <w:tab/>
      </w:r>
      <w:r w:rsidR="001864AB">
        <w:rPr>
          <w:sz w:val="26"/>
          <w:szCs w:val="26"/>
        </w:rPr>
        <w:t xml:space="preserve">И.Н. </w:t>
      </w:r>
      <w:proofErr w:type="spellStart"/>
      <w:r w:rsidR="001864AB">
        <w:rPr>
          <w:sz w:val="26"/>
          <w:szCs w:val="26"/>
        </w:rPr>
        <w:t>Сашенко</w:t>
      </w:r>
      <w:proofErr w:type="spellEnd"/>
    </w:p>
    <w:p w14:paraId="38AD30B1" w14:textId="77777777" w:rsidR="00E028CC" w:rsidRPr="00E028CC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31D6E2" w14:textId="7FE3B16C" w:rsidR="00E028CC" w:rsidRPr="00E028CC" w:rsidRDefault="001864AB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A63D3">
        <w:rPr>
          <w:rFonts w:ascii="Times New Roman" w:hAnsi="Times New Roman" w:cs="Times New Roman"/>
          <w:sz w:val="24"/>
          <w:szCs w:val="24"/>
        </w:rPr>
        <w:t>1</w:t>
      </w:r>
      <w:r w:rsidR="00B507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507B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55E5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E0D7B1B" w14:textId="77777777" w:rsidR="00E028CC" w:rsidRP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638C74C" w14:textId="77777777" w:rsid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B429EA1" w14:textId="77777777" w:rsid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5CC4F2B" w14:textId="77777777" w:rsid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A0605CD" w14:textId="77777777" w:rsid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41979DD" w14:textId="77777777" w:rsid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064FECE" w14:textId="77777777" w:rsid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D9017C6" w14:textId="77777777" w:rsid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E028CC" w:rsidSect="00D14A84">
      <w:headerReference w:type="default" r:id="rId7"/>
      <w:headerReference w:type="first" r:id="rId8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DB3A" w14:textId="77777777" w:rsidR="00BF1F20" w:rsidRDefault="00BF1F20" w:rsidP="00CE4BDB">
      <w:r>
        <w:separator/>
      </w:r>
    </w:p>
  </w:endnote>
  <w:endnote w:type="continuationSeparator" w:id="0">
    <w:p w14:paraId="6E035417" w14:textId="77777777" w:rsidR="00BF1F20" w:rsidRDefault="00BF1F20" w:rsidP="00CE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2365" w14:textId="77777777" w:rsidR="00BF1F20" w:rsidRDefault="00BF1F20" w:rsidP="00CE4BDB">
      <w:r>
        <w:separator/>
      </w:r>
    </w:p>
  </w:footnote>
  <w:footnote w:type="continuationSeparator" w:id="0">
    <w:p w14:paraId="00677B60" w14:textId="77777777" w:rsidR="00BF1F20" w:rsidRDefault="00BF1F20" w:rsidP="00CE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EE9A" w14:textId="77777777" w:rsidR="00CE4BDB" w:rsidRDefault="00CE4BDB" w:rsidP="00CE4BDB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27E5" w14:textId="77777777" w:rsidR="00CE4BDB" w:rsidRDefault="00CE4BDB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 w16cid:durableId="150735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84"/>
    <w:rsid w:val="00012152"/>
    <w:rsid w:val="00043697"/>
    <w:rsid w:val="00045D23"/>
    <w:rsid w:val="000838BB"/>
    <w:rsid w:val="001864AB"/>
    <w:rsid w:val="001B22E6"/>
    <w:rsid w:val="001B252B"/>
    <w:rsid w:val="002775C0"/>
    <w:rsid w:val="002B12DF"/>
    <w:rsid w:val="002F3309"/>
    <w:rsid w:val="0033337F"/>
    <w:rsid w:val="003335ED"/>
    <w:rsid w:val="00345753"/>
    <w:rsid w:val="00495652"/>
    <w:rsid w:val="00495822"/>
    <w:rsid w:val="0051037A"/>
    <w:rsid w:val="005B384D"/>
    <w:rsid w:val="005D2893"/>
    <w:rsid w:val="005E4F7B"/>
    <w:rsid w:val="005F2EBC"/>
    <w:rsid w:val="00605223"/>
    <w:rsid w:val="00611A3D"/>
    <w:rsid w:val="00652E40"/>
    <w:rsid w:val="006A3EBD"/>
    <w:rsid w:val="006F3FDF"/>
    <w:rsid w:val="00716A92"/>
    <w:rsid w:val="00751B74"/>
    <w:rsid w:val="00786398"/>
    <w:rsid w:val="007A14C7"/>
    <w:rsid w:val="007E79A8"/>
    <w:rsid w:val="00820610"/>
    <w:rsid w:val="00836BFE"/>
    <w:rsid w:val="00881F93"/>
    <w:rsid w:val="008F6548"/>
    <w:rsid w:val="00942ACA"/>
    <w:rsid w:val="009939DA"/>
    <w:rsid w:val="009B4936"/>
    <w:rsid w:val="009D648F"/>
    <w:rsid w:val="00A4322C"/>
    <w:rsid w:val="00A4378C"/>
    <w:rsid w:val="00A4580F"/>
    <w:rsid w:val="00A55DA8"/>
    <w:rsid w:val="00A55E51"/>
    <w:rsid w:val="00A620E2"/>
    <w:rsid w:val="00A6369E"/>
    <w:rsid w:val="00A825D7"/>
    <w:rsid w:val="00AA3535"/>
    <w:rsid w:val="00AD02BF"/>
    <w:rsid w:val="00B14F71"/>
    <w:rsid w:val="00B507B4"/>
    <w:rsid w:val="00B516E1"/>
    <w:rsid w:val="00BB5743"/>
    <w:rsid w:val="00BF1F20"/>
    <w:rsid w:val="00CA1C36"/>
    <w:rsid w:val="00CA63D3"/>
    <w:rsid w:val="00CE1E3C"/>
    <w:rsid w:val="00CE4BDB"/>
    <w:rsid w:val="00CF5921"/>
    <w:rsid w:val="00D06DBE"/>
    <w:rsid w:val="00D14A84"/>
    <w:rsid w:val="00D3799D"/>
    <w:rsid w:val="00D65C38"/>
    <w:rsid w:val="00D7723F"/>
    <w:rsid w:val="00D93086"/>
    <w:rsid w:val="00DA75ED"/>
    <w:rsid w:val="00DB2F21"/>
    <w:rsid w:val="00DC5024"/>
    <w:rsid w:val="00E028CC"/>
    <w:rsid w:val="00E358D7"/>
    <w:rsid w:val="00ED0909"/>
    <w:rsid w:val="00F031F6"/>
    <w:rsid w:val="00F27944"/>
    <w:rsid w:val="00F70E39"/>
    <w:rsid w:val="00F74BD0"/>
    <w:rsid w:val="00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2E96"/>
  <w15:docId w15:val="{C3BCAE7B-EE0D-4449-8754-AB2963D2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jc w:val="center"/>
    </w:pPr>
    <w:rPr>
      <w:szCs w:val="20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jc w:val="both"/>
    </w:pPr>
    <w:rPr>
      <w:rFonts w:ascii="Arial" w:hAnsi="Arial"/>
      <w:szCs w:val="20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E4B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E4BDB"/>
  </w:style>
  <w:style w:type="paragraph" w:styleId="aa">
    <w:name w:val="footer"/>
    <w:basedOn w:val="a"/>
    <w:link w:val="ab"/>
    <w:uiPriority w:val="99"/>
    <w:semiHidden/>
    <w:unhideWhenUsed/>
    <w:rsid w:val="00CE4B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E4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Пользователь</cp:lastModifiedBy>
  <cp:revision>3</cp:revision>
  <cp:lastPrinted>2025-10-23T13:57:00Z</cp:lastPrinted>
  <dcterms:created xsi:type="dcterms:W3CDTF">2025-10-23T06:46:00Z</dcterms:created>
  <dcterms:modified xsi:type="dcterms:W3CDTF">2025-10-23T14:09:00Z</dcterms:modified>
</cp:coreProperties>
</file>