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7A42" w14:textId="00F2D1EA" w:rsidR="008C748C" w:rsidRPr="00E41E1E" w:rsidRDefault="00D25CB7" w:rsidP="008C748C">
      <w:pPr>
        <w:suppressAutoHyphens/>
        <w:jc w:val="center"/>
        <w:rPr>
          <w:b/>
          <w:sz w:val="28"/>
          <w:szCs w:val="28"/>
          <w:lang w:eastAsia="ar-SA"/>
        </w:rPr>
      </w:pPr>
      <w:r w:rsidRPr="00E41E1E">
        <w:rPr>
          <w:noProof/>
          <w:sz w:val="28"/>
          <w:szCs w:val="28"/>
          <w:lang w:eastAsia="ar-SA"/>
        </w:rPr>
        <w:drawing>
          <wp:inline distT="0" distB="0" distL="0" distR="0" wp14:anchorId="664BB39D" wp14:editId="35FE89A2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DF55" w14:textId="77777777" w:rsidR="008C748C" w:rsidRPr="00E41E1E" w:rsidRDefault="008C748C" w:rsidP="008C748C">
      <w:pPr>
        <w:tabs>
          <w:tab w:val="left" w:pos="1276"/>
        </w:tabs>
        <w:suppressAutoHyphens/>
        <w:ind w:left="1276" w:right="1324"/>
        <w:rPr>
          <w:sz w:val="28"/>
          <w:szCs w:val="28"/>
          <w:lang w:eastAsia="ar-SA"/>
        </w:rPr>
      </w:pPr>
    </w:p>
    <w:p w14:paraId="617CCA45" w14:textId="77777777" w:rsidR="008C748C" w:rsidRPr="00E41E1E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Республика Карелия</w:t>
      </w:r>
    </w:p>
    <w:p w14:paraId="0B68A5CA" w14:textId="77777777" w:rsidR="004F74EC" w:rsidRPr="00E41E1E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E41E1E">
        <w:rPr>
          <w:sz w:val="28"/>
          <w:szCs w:val="28"/>
          <w:lang w:val="en-US" w:eastAsia="ar-SA"/>
        </w:rPr>
        <w:t>Karjalan</w:t>
      </w:r>
      <w:proofErr w:type="spellEnd"/>
      <w:r w:rsidRPr="00E41E1E">
        <w:rPr>
          <w:sz w:val="28"/>
          <w:szCs w:val="28"/>
          <w:lang w:eastAsia="ar-SA"/>
        </w:rPr>
        <w:t xml:space="preserve"> </w:t>
      </w:r>
      <w:proofErr w:type="spellStart"/>
      <w:r w:rsidRPr="00E41E1E">
        <w:rPr>
          <w:sz w:val="28"/>
          <w:szCs w:val="28"/>
          <w:lang w:val="en-US" w:eastAsia="ar-SA"/>
        </w:rPr>
        <w:t>Ta</w:t>
      </w:r>
      <w:r w:rsidR="003012A3" w:rsidRPr="00E41E1E">
        <w:rPr>
          <w:sz w:val="28"/>
          <w:szCs w:val="28"/>
          <w:lang w:val="en-US" w:eastAsia="ar-SA"/>
        </w:rPr>
        <w:t>z</w:t>
      </w:r>
      <w:r w:rsidRPr="00E41E1E">
        <w:rPr>
          <w:sz w:val="28"/>
          <w:szCs w:val="28"/>
          <w:lang w:val="en-US" w:eastAsia="ar-SA"/>
        </w:rPr>
        <w:t>aval</w:t>
      </w:r>
      <w:r w:rsidR="003012A3" w:rsidRPr="00E41E1E">
        <w:rPr>
          <w:sz w:val="28"/>
          <w:szCs w:val="28"/>
          <w:lang w:val="en-US" w:eastAsia="ar-SA"/>
        </w:rPr>
        <w:t>du</w:t>
      </w:r>
      <w:proofErr w:type="spellEnd"/>
    </w:p>
    <w:p w14:paraId="48ACFF5D" w14:textId="77777777" w:rsidR="008C748C" w:rsidRPr="00E41E1E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Администрация Пряжинского национального муниципального района</w:t>
      </w:r>
    </w:p>
    <w:p w14:paraId="2FCD697A" w14:textId="77777777" w:rsidR="00E1110C" w:rsidRPr="00E41E1E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E41E1E">
        <w:rPr>
          <w:sz w:val="28"/>
          <w:szCs w:val="28"/>
          <w:lang w:val="fi-FI" w:eastAsia="ar-SA"/>
        </w:rPr>
        <w:t>Priäžän kanzallizen piirin h</w:t>
      </w:r>
      <w:r w:rsidR="00E1110C" w:rsidRPr="00E41E1E">
        <w:rPr>
          <w:sz w:val="28"/>
          <w:szCs w:val="28"/>
          <w:lang w:val="fi-FI" w:eastAsia="ar-SA"/>
        </w:rPr>
        <w:t>allindo</w:t>
      </w:r>
    </w:p>
    <w:p w14:paraId="76544D3A" w14:textId="77777777" w:rsidR="008C748C" w:rsidRPr="00E41E1E" w:rsidRDefault="008C748C" w:rsidP="00243294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1B239718" w14:textId="1B989B78" w:rsidR="008C748C" w:rsidRPr="00E41E1E" w:rsidRDefault="000A00FB" w:rsidP="0024329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683249" w14:textId="77777777" w:rsidR="008B7223" w:rsidRPr="00E41E1E" w:rsidRDefault="008B7223" w:rsidP="00243294">
      <w:pPr>
        <w:keepNext/>
        <w:jc w:val="center"/>
        <w:outlineLvl w:val="0"/>
        <w:rPr>
          <w:sz w:val="28"/>
          <w:szCs w:val="28"/>
        </w:rPr>
      </w:pPr>
    </w:p>
    <w:p w14:paraId="1B5DE7B3" w14:textId="56490AC0" w:rsidR="008B7223" w:rsidRPr="00E41E1E" w:rsidRDefault="003321D8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31</w:t>
      </w:r>
      <w:r w:rsidR="008B7223" w:rsidRPr="00E41E1E"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>октября</w:t>
      </w:r>
      <w:r w:rsidR="004F4A29" w:rsidRPr="00E41E1E">
        <w:rPr>
          <w:iCs/>
          <w:sz w:val="28"/>
          <w:szCs w:val="28"/>
        </w:rPr>
        <w:t xml:space="preserve"> </w:t>
      </w:r>
      <w:r w:rsidR="008C748C" w:rsidRPr="00E41E1E">
        <w:rPr>
          <w:iCs/>
          <w:sz w:val="28"/>
          <w:szCs w:val="28"/>
          <w:lang w:val="fi-FI"/>
        </w:rPr>
        <w:t>20</w:t>
      </w:r>
      <w:r w:rsidR="004F4A29" w:rsidRPr="00E41E1E">
        <w:rPr>
          <w:iCs/>
          <w:sz w:val="28"/>
          <w:szCs w:val="28"/>
        </w:rPr>
        <w:t>2</w:t>
      </w:r>
      <w:r w:rsidR="000C00BD">
        <w:rPr>
          <w:iCs/>
          <w:sz w:val="28"/>
          <w:szCs w:val="28"/>
        </w:rPr>
        <w:t>3</w:t>
      </w:r>
      <w:r w:rsidR="008C748C" w:rsidRPr="00E41E1E">
        <w:rPr>
          <w:iCs/>
          <w:sz w:val="28"/>
          <w:szCs w:val="28"/>
          <w:lang w:val="fi-FI"/>
        </w:rPr>
        <w:t xml:space="preserve"> </w:t>
      </w:r>
      <w:r w:rsidR="008C748C" w:rsidRPr="00E41E1E">
        <w:rPr>
          <w:iCs/>
          <w:sz w:val="28"/>
          <w:szCs w:val="28"/>
        </w:rPr>
        <w:t>г</w:t>
      </w:r>
      <w:r w:rsidR="00DA0CC7" w:rsidRPr="00E41E1E">
        <w:rPr>
          <w:iCs/>
          <w:sz w:val="28"/>
          <w:szCs w:val="28"/>
        </w:rPr>
        <w:t>ода</w:t>
      </w:r>
      <w:r w:rsidR="00DA0CC7" w:rsidRPr="00E41E1E"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 w:rsidR="008C748C" w:rsidRPr="00E41E1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455</w:t>
      </w:r>
    </w:p>
    <w:p w14:paraId="7C8E74F2" w14:textId="77777777" w:rsidR="008B7223" w:rsidRPr="00E41E1E" w:rsidRDefault="008B7223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</w:p>
    <w:p w14:paraId="00296D97" w14:textId="77777777" w:rsidR="008C748C" w:rsidRPr="00E41E1E" w:rsidRDefault="009F0F0B" w:rsidP="00243294">
      <w:pPr>
        <w:keepNext/>
        <w:jc w:val="center"/>
        <w:outlineLvl w:val="0"/>
        <w:rPr>
          <w:sz w:val="28"/>
          <w:szCs w:val="28"/>
        </w:rPr>
      </w:pPr>
      <w:r w:rsidRPr="00E41E1E">
        <w:rPr>
          <w:sz w:val="28"/>
          <w:szCs w:val="28"/>
        </w:rPr>
        <w:t>п</w:t>
      </w:r>
      <w:r w:rsidR="008C748C" w:rsidRPr="00E41E1E">
        <w:rPr>
          <w:sz w:val="28"/>
          <w:szCs w:val="28"/>
        </w:rPr>
        <w:t>гт</w:t>
      </w:r>
      <w:r w:rsidRPr="00E41E1E">
        <w:rPr>
          <w:sz w:val="28"/>
          <w:szCs w:val="28"/>
        </w:rPr>
        <w:t>.</w:t>
      </w:r>
      <w:r w:rsidR="008C748C" w:rsidRPr="00E41E1E">
        <w:rPr>
          <w:sz w:val="28"/>
          <w:szCs w:val="28"/>
        </w:rPr>
        <w:t xml:space="preserve"> Пряжа</w:t>
      </w:r>
    </w:p>
    <w:p w14:paraId="3EABA473" w14:textId="7CB785A5" w:rsidR="00CC3EB1" w:rsidRDefault="002F203D" w:rsidP="00243294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2F203D">
        <w:rPr>
          <w:sz w:val="28"/>
          <w:szCs w:val="28"/>
          <w:lang w:val="fi-FI" w:eastAsia="ar-SA"/>
        </w:rPr>
        <w:t xml:space="preserve">Priäžän </w:t>
      </w:r>
      <w:proofErr w:type="spellStart"/>
      <w:r w:rsidRPr="002F203D">
        <w:rPr>
          <w:sz w:val="28"/>
          <w:szCs w:val="28"/>
        </w:rPr>
        <w:t>kyl</w:t>
      </w:r>
      <w:proofErr w:type="spellEnd"/>
      <w:r w:rsidRPr="002F203D">
        <w:rPr>
          <w:sz w:val="28"/>
          <w:szCs w:val="28"/>
          <w:lang w:val="fi-FI" w:eastAsia="ar-SA"/>
        </w:rPr>
        <w:t>ä</w:t>
      </w:r>
    </w:p>
    <w:p w14:paraId="278EFB43" w14:textId="77777777" w:rsidR="002F203D" w:rsidRPr="002F203D" w:rsidRDefault="002F203D" w:rsidP="00243294">
      <w:pPr>
        <w:keepNext/>
        <w:jc w:val="center"/>
        <w:outlineLvl w:val="0"/>
        <w:rPr>
          <w:sz w:val="28"/>
          <w:szCs w:val="28"/>
          <w:lang w:eastAsia="ar-SA"/>
        </w:rPr>
      </w:pPr>
    </w:p>
    <w:p w14:paraId="02DA6852" w14:textId="4BB6A2B5" w:rsidR="00817C26" w:rsidRPr="007740FC" w:rsidRDefault="007740FC" w:rsidP="00243294">
      <w:pPr>
        <w:keepNext/>
        <w:jc w:val="center"/>
        <w:outlineLvl w:val="0"/>
        <w:rPr>
          <w:b/>
          <w:bCs/>
          <w:sz w:val="28"/>
          <w:szCs w:val="28"/>
          <w:lang w:eastAsia="ar-SA"/>
        </w:rPr>
      </w:pPr>
      <w:r w:rsidRPr="007740FC">
        <w:rPr>
          <w:b/>
          <w:sz w:val="28"/>
          <w:szCs w:val="28"/>
        </w:rPr>
        <w:t>О формировании фонда капитального ремонта на сч</w:t>
      </w:r>
      <w:r>
        <w:rPr>
          <w:b/>
          <w:sz w:val="28"/>
          <w:szCs w:val="28"/>
        </w:rPr>
        <w:t>ё</w:t>
      </w:r>
      <w:r w:rsidRPr="007740FC">
        <w:rPr>
          <w:b/>
          <w:sz w:val="28"/>
          <w:szCs w:val="28"/>
        </w:rPr>
        <w:t>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</w:t>
      </w:r>
      <w:r>
        <w:rPr>
          <w:b/>
          <w:sz w:val="28"/>
          <w:szCs w:val="28"/>
        </w:rPr>
        <w:t>пит</w:t>
      </w:r>
      <w:r w:rsidRPr="007740FC">
        <w:rPr>
          <w:b/>
          <w:sz w:val="28"/>
          <w:szCs w:val="28"/>
        </w:rPr>
        <w:t>ального ремонта</w:t>
      </w:r>
    </w:p>
    <w:p w14:paraId="6190D019" w14:textId="77777777" w:rsidR="00CC3EB1" w:rsidRPr="00E41E1E" w:rsidRDefault="00CC3EB1" w:rsidP="00CC3EB1">
      <w:pPr>
        <w:rPr>
          <w:sz w:val="28"/>
          <w:szCs w:val="28"/>
        </w:rPr>
      </w:pPr>
    </w:p>
    <w:p w14:paraId="138C3CDC" w14:textId="5FDA88C0" w:rsidR="00CA310E" w:rsidRDefault="009B3F92" w:rsidP="009F0F0B">
      <w:pPr>
        <w:ind w:firstLine="708"/>
        <w:jc w:val="both"/>
        <w:rPr>
          <w:sz w:val="28"/>
          <w:szCs w:val="28"/>
        </w:rPr>
      </w:pPr>
      <w:r w:rsidRPr="009B3F92">
        <w:rPr>
          <w:sz w:val="28"/>
          <w:szCs w:val="28"/>
        </w:rPr>
        <w:t xml:space="preserve">В соответствии с частью 7 статьи 170 Жилищного </w:t>
      </w:r>
      <w:r>
        <w:rPr>
          <w:sz w:val="28"/>
          <w:szCs w:val="28"/>
        </w:rPr>
        <w:t>к</w:t>
      </w:r>
      <w:r w:rsidRPr="009B3F92">
        <w:rPr>
          <w:sz w:val="28"/>
          <w:szCs w:val="28"/>
        </w:rPr>
        <w:t>одекса Российской Федерации, пунктом 1 части 6 статьи 7 Закона Республики Карелия от 20</w:t>
      </w:r>
      <w:r>
        <w:rPr>
          <w:sz w:val="28"/>
          <w:szCs w:val="28"/>
        </w:rPr>
        <w:t xml:space="preserve"> декабря </w:t>
      </w:r>
      <w:r w:rsidRPr="009B3F92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B3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B3F92">
        <w:rPr>
          <w:sz w:val="28"/>
          <w:szCs w:val="28"/>
        </w:rPr>
        <w:t xml:space="preserve">1758-ЗРК </w:t>
      </w:r>
      <w:r>
        <w:rPr>
          <w:sz w:val="28"/>
          <w:szCs w:val="28"/>
        </w:rPr>
        <w:t>«</w:t>
      </w:r>
      <w:r w:rsidRPr="009B3F92">
        <w:rPr>
          <w:sz w:val="28"/>
          <w:szCs w:val="28"/>
        </w:rPr>
        <w:t>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</w:t>
      </w:r>
      <w:r>
        <w:rPr>
          <w:sz w:val="28"/>
          <w:szCs w:val="28"/>
        </w:rPr>
        <w:t>»</w:t>
      </w:r>
      <w:r w:rsidRPr="009B3F92">
        <w:rPr>
          <w:sz w:val="28"/>
          <w:szCs w:val="28"/>
        </w:rPr>
        <w:t>,</w:t>
      </w:r>
    </w:p>
    <w:p w14:paraId="5DBD258F" w14:textId="77777777" w:rsidR="00D569B8" w:rsidRPr="00D569B8" w:rsidRDefault="00D569B8" w:rsidP="009F0F0B">
      <w:pPr>
        <w:ind w:firstLine="708"/>
        <w:jc w:val="both"/>
        <w:rPr>
          <w:sz w:val="20"/>
          <w:szCs w:val="20"/>
        </w:rPr>
      </w:pPr>
    </w:p>
    <w:p w14:paraId="3D9779DF" w14:textId="48C9FCB6" w:rsidR="00CA310E" w:rsidRDefault="009B3F92" w:rsidP="00D569B8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9B3F92">
        <w:rPr>
          <w:sz w:val="28"/>
          <w:szCs w:val="28"/>
        </w:rPr>
        <w:t xml:space="preserve">дминистрация </w:t>
      </w:r>
      <w:r w:rsidR="00CA310E">
        <w:rPr>
          <w:sz w:val="28"/>
          <w:szCs w:val="28"/>
        </w:rPr>
        <w:t>Пряжинского национального</w:t>
      </w:r>
      <w:r w:rsidRPr="009B3F92">
        <w:rPr>
          <w:sz w:val="28"/>
          <w:szCs w:val="28"/>
        </w:rPr>
        <w:t xml:space="preserve"> муниципального района</w:t>
      </w:r>
    </w:p>
    <w:p w14:paraId="5E49D407" w14:textId="77777777" w:rsidR="00CA310E" w:rsidRPr="00D569B8" w:rsidRDefault="00CA310E" w:rsidP="00CA310E">
      <w:pPr>
        <w:ind w:firstLine="708"/>
        <w:jc w:val="center"/>
        <w:rPr>
          <w:sz w:val="20"/>
          <w:szCs w:val="20"/>
        </w:rPr>
      </w:pPr>
    </w:p>
    <w:p w14:paraId="0B8C4493" w14:textId="76E2CCE0" w:rsidR="009F0F0B" w:rsidRDefault="00CA310E" w:rsidP="00D569B8">
      <w:pPr>
        <w:jc w:val="center"/>
        <w:rPr>
          <w:b/>
          <w:sz w:val="28"/>
          <w:szCs w:val="28"/>
        </w:rPr>
      </w:pPr>
      <w:r w:rsidRPr="00CA310E">
        <w:rPr>
          <w:b/>
          <w:sz w:val="28"/>
          <w:szCs w:val="28"/>
        </w:rPr>
        <w:t>ПОСТАНОВЛЯЕТ</w:t>
      </w:r>
      <w:r w:rsidR="009B3F92" w:rsidRPr="00CA310E">
        <w:rPr>
          <w:b/>
          <w:sz w:val="28"/>
          <w:szCs w:val="28"/>
        </w:rPr>
        <w:t>:</w:t>
      </w:r>
      <w:r w:rsidR="009B3F92" w:rsidRPr="00CA310E">
        <w:rPr>
          <w:b/>
          <w:noProof/>
          <w:sz w:val="28"/>
          <w:szCs w:val="28"/>
        </w:rPr>
        <w:drawing>
          <wp:inline distT="0" distB="0" distL="0" distR="0" wp14:anchorId="6D0FBA49" wp14:editId="0F6A679A">
            <wp:extent cx="3048" cy="3049"/>
            <wp:effectExtent l="0" t="0" r="0" b="0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AA435" w14:textId="77777777" w:rsidR="00D569B8" w:rsidRPr="00D569B8" w:rsidRDefault="00D569B8" w:rsidP="00CA310E">
      <w:pPr>
        <w:ind w:firstLine="708"/>
        <w:jc w:val="center"/>
        <w:rPr>
          <w:b/>
          <w:sz w:val="20"/>
          <w:szCs w:val="20"/>
        </w:rPr>
      </w:pPr>
    </w:p>
    <w:p w14:paraId="527F9C71" w14:textId="3CFB0ABD" w:rsidR="00FF6AF2" w:rsidRDefault="00CC3EB1" w:rsidP="00B13D9F">
      <w:pPr>
        <w:ind w:firstLine="708"/>
        <w:jc w:val="both"/>
        <w:rPr>
          <w:sz w:val="28"/>
          <w:szCs w:val="28"/>
        </w:rPr>
      </w:pPr>
      <w:r w:rsidRPr="00CA310E">
        <w:rPr>
          <w:sz w:val="28"/>
          <w:szCs w:val="28"/>
        </w:rPr>
        <w:t xml:space="preserve">1. </w:t>
      </w:r>
      <w:r w:rsidR="00CA310E" w:rsidRPr="00CA310E">
        <w:rPr>
          <w:sz w:val="28"/>
          <w:szCs w:val="28"/>
        </w:rPr>
        <w:t>Сформировать фонд капитального ремонта на сч</w:t>
      </w:r>
      <w:r w:rsidR="00D569B8">
        <w:rPr>
          <w:sz w:val="28"/>
          <w:szCs w:val="28"/>
        </w:rPr>
        <w:t>ё</w:t>
      </w:r>
      <w:r w:rsidR="00CA310E" w:rsidRPr="00CA310E">
        <w:rPr>
          <w:sz w:val="28"/>
          <w:szCs w:val="28"/>
        </w:rPr>
        <w:t>те</w:t>
      </w:r>
      <w:r w:rsidR="00D569B8">
        <w:rPr>
          <w:sz w:val="28"/>
          <w:szCs w:val="28"/>
        </w:rPr>
        <w:t xml:space="preserve"> регионального оператора </w:t>
      </w:r>
      <w:r w:rsidR="00D569B8" w:rsidRPr="00D569B8">
        <w:rPr>
          <w:sz w:val="28"/>
          <w:szCs w:val="28"/>
        </w:rPr>
        <w:t>Фонд капитального ремонта Республики Карелия</w:t>
      </w:r>
      <w:r w:rsidR="00FF6AF2">
        <w:rPr>
          <w:sz w:val="28"/>
          <w:szCs w:val="28"/>
        </w:rPr>
        <w:t xml:space="preserve"> в отношении многоквартирных домов</w:t>
      </w:r>
      <w:r w:rsidR="00F0643B">
        <w:rPr>
          <w:sz w:val="28"/>
          <w:szCs w:val="28"/>
        </w:rPr>
        <w:t xml:space="preserve"> </w:t>
      </w:r>
      <w:r w:rsidR="00B13D9F">
        <w:rPr>
          <w:sz w:val="28"/>
          <w:szCs w:val="28"/>
        </w:rPr>
        <w:t>по адрес</w:t>
      </w:r>
      <w:r w:rsidR="00F0643B">
        <w:rPr>
          <w:sz w:val="28"/>
          <w:szCs w:val="28"/>
        </w:rPr>
        <w:t>ному списку согласно приложению</w:t>
      </w:r>
      <w:r w:rsidR="00B13D9F">
        <w:rPr>
          <w:sz w:val="28"/>
          <w:szCs w:val="28"/>
        </w:rPr>
        <w:t>.</w:t>
      </w:r>
    </w:p>
    <w:p w14:paraId="2744C510" w14:textId="0B14AF1D" w:rsidR="002644C4" w:rsidRPr="00E41E1E" w:rsidRDefault="002644C4" w:rsidP="00D83A23">
      <w:pPr>
        <w:ind w:firstLine="708"/>
        <w:jc w:val="both"/>
        <w:rPr>
          <w:sz w:val="28"/>
          <w:szCs w:val="28"/>
        </w:rPr>
      </w:pPr>
      <w:r w:rsidRPr="00E41E1E">
        <w:rPr>
          <w:sz w:val="28"/>
          <w:szCs w:val="28"/>
        </w:rPr>
        <w:t>2.</w:t>
      </w:r>
      <w:r w:rsidR="00FF6AF2" w:rsidRPr="00FF6AF2">
        <w:rPr>
          <w:sz w:val="28"/>
          <w:szCs w:val="28"/>
        </w:rPr>
        <w:t xml:space="preserve"> </w:t>
      </w:r>
      <w:r w:rsidR="00FF6AF2" w:rsidRPr="00E41E1E">
        <w:rPr>
          <w:sz w:val="28"/>
          <w:szCs w:val="28"/>
        </w:rPr>
        <w:t xml:space="preserve">Контроль за исполнением настоящего </w:t>
      </w:r>
      <w:r w:rsidR="00FF6AF2">
        <w:rPr>
          <w:sz w:val="28"/>
          <w:szCs w:val="28"/>
        </w:rPr>
        <w:t>постановления</w:t>
      </w:r>
      <w:r w:rsidR="00FF6AF2" w:rsidRPr="00E41E1E">
        <w:rPr>
          <w:sz w:val="28"/>
          <w:szCs w:val="28"/>
        </w:rPr>
        <w:t xml:space="preserve"> возложить </w:t>
      </w:r>
      <w:r w:rsidR="00B13D9F">
        <w:rPr>
          <w:sz w:val="28"/>
          <w:szCs w:val="28"/>
        </w:rPr>
        <w:br/>
      </w:r>
      <w:r w:rsidR="00FF6AF2" w:rsidRPr="00E41E1E">
        <w:rPr>
          <w:sz w:val="28"/>
          <w:szCs w:val="28"/>
        </w:rPr>
        <w:t xml:space="preserve">на заместителя Главы администрации </w:t>
      </w:r>
      <w:r w:rsidR="00FF6AF2" w:rsidRPr="00E41E1E">
        <w:rPr>
          <w:bCs/>
          <w:sz w:val="28"/>
          <w:szCs w:val="28"/>
          <w:lang w:eastAsia="ar-SA"/>
        </w:rPr>
        <w:t>Пряжинского национального муниципального района Тарасов</w:t>
      </w:r>
      <w:r w:rsidR="00EA166F">
        <w:rPr>
          <w:bCs/>
          <w:sz w:val="28"/>
          <w:szCs w:val="28"/>
          <w:lang w:eastAsia="ar-SA"/>
        </w:rPr>
        <w:t>а</w:t>
      </w:r>
      <w:r w:rsidR="00FF6AF2" w:rsidRPr="00E41E1E">
        <w:rPr>
          <w:bCs/>
          <w:sz w:val="28"/>
          <w:szCs w:val="28"/>
          <w:lang w:eastAsia="ar-SA"/>
        </w:rPr>
        <w:t xml:space="preserve"> А.А.</w:t>
      </w:r>
    </w:p>
    <w:p w14:paraId="47952266" w14:textId="51E9A2DC" w:rsidR="002644C4" w:rsidRPr="00CB041C" w:rsidRDefault="002644C4" w:rsidP="00D83A23">
      <w:pPr>
        <w:ind w:firstLine="708"/>
        <w:jc w:val="both"/>
        <w:rPr>
          <w:color w:val="FF0000"/>
          <w:sz w:val="28"/>
          <w:szCs w:val="28"/>
        </w:rPr>
      </w:pPr>
      <w:r w:rsidRPr="00CB041C">
        <w:rPr>
          <w:color w:val="FF0000"/>
          <w:sz w:val="28"/>
          <w:szCs w:val="28"/>
        </w:rPr>
        <w:t>3.</w:t>
      </w:r>
      <w:r w:rsidR="00FF6AF2" w:rsidRPr="00CB041C">
        <w:rPr>
          <w:bCs/>
          <w:color w:val="FF0000"/>
          <w:sz w:val="28"/>
          <w:szCs w:val="28"/>
          <w:lang w:eastAsia="ar-SA"/>
        </w:rPr>
        <w:t xml:space="preserve"> </w:t>
      </w:r>
      <w:r w:rsidR="00B13D9F" w:rsidRPr="00CB041C">
        <w:rPr>
          <w:bCs/>
          <w:color w:val="FF0000"/>
          <w:sz w:val="28"/>
          <w:szCs w:val="28"/>
          <w:lang w:eastAsia="ar-SA"/>
        </w:rPr>
        <w:t>Н</w:t>
      </w:r>
      <w:r w:rsidR="00FF6AF2" w:rsidRPr="00CB041C">
        <w:rPr>
          <w:bCs/>
          <w:color w:val="FF0000"/>
          <w:sz w:val="28"/>
          <w:szCs w:val="28"/>
          <w:lang w:eastAsia="ar-SA"/>
        </w:rPr>
        <w:t xml:space="preserve">астоящее постановление вступает в силу со дня его официального опубликования на официальном сайте </w:t>
      </w:r>
      <w:r w:rsidR="00FF6AF2" w:rsidRPr="00CB041C">
        <w:rPr>
          <w:color w:val="FF0000"/>
          <w:sz w:val="28"/>
          <w:szCs w:val="28"/>
        </w:rPr>
        <w:t xml:space="preserve">администрации </w:t>
      </w:r>
      <w:r w:rsidR="00FF6AF2" w:rsidRPr="00CB041C">
        <w:rPr>
          <w:bCs/>
          <w:color w:val="FF0000"/>
          <w:sz w:val="28"/>
          <w:szCs w:val="28"/>
          <w:lang w:eastAsia="ar-SA"/>
        </w:rPr>
        <w:t>Пряжинского национального муниципального района в сети Интернет.</w:t>
      </w:r>
    </w:p>
    <w:p w14:paraId="13FC77D7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8E2A2D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3F4ED99" w14:textId="04108C94" w:rsidR="00104E21" w:rsidRPr="00E41E1E" w:rsidRDefault="00F0643B" w:rsidP="00D8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4E21" w:rsidRPr="00E41E1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4E21" w:rsidRPr="00E41E1E">
        <w:rPr>
          <w:sz w:val="28"/>
          <w:szCs w:val="28"/>
        </w:rPr>
        <w:t xml:space="preserve"> </w:t>
      </w:r>
      <w:r w:rsidR="00D83A23" w:rsidRPr="00E41E1E">
        <w:rPr>
          <w:sz w:val="28"/>
          <w:szCs w:val="28"/>
        </w:rPr>
        <w:t>а</w:t>
      </w:r>
      <w:r w:rsidR="00104E21" w:rsidRPr="00E41E1E">
        <w:rPr>
          <w:sz w:val="28"/>
          <w:szCs w:val="28"/>
        </w:rPr>
        <w:t>дминистрации</w:t>
      </w:r>
      <w:r w:rsidR="00104E21" w:rsidRPr="00E41E1E">
        <w:rPr>
          <w:sz w:val="28"/>
          <w:szCs w:val="28"/>
        </w:rPr>
        <w:tab/>
      </w:r>
      <w:r w:rsidR="00104E21" w:rsidRPr="00E41E1E">
        <w:rPr>
          <w:sz w:val="28"/>
          <w:szCs w:val="28"/>
        </w:rPr>
        <w:tab/>
      </w:r>
      <w:r w:rsidR="00104E21" w:rsidRPr="00E41E1E">
        <w:rPr>
          <w:sz w:val="28"/>
          <w:szCs w:val="28"/>
        </w:rPr>
        <w:tab/>
      </w:r>
      <w:r w:rsidR="00104E21" w:rsidRPr="00E41E1E">
        <w:rPr>
          <w:sz w:val="28"/>
          <w:szCs w:val="28"/>
        </w:rPr>
        <w:tab/>
      </w:r>
      <w:r w:rsidR="00554F27" w:rsidRPr="00E41E1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F3F5C" w:rsidRPr="00E41E1E">
        <w:rPr>
          <w:sz w:val="28"/>
          <w:szCs w:val="28"/>
        </w:rPr>
        <w:t xml:space="preserve">О.М. </w:t>
      </w:r>
      <w:proofErr w:type="spellStart"/>
      <w:r w:rsidR="00AF3F5C" w:rsidRPr="00E41E1E">
        <w:rPr>
          <w:sz w:val="28"/>
          <w:szCs w:val="28"/>
        </w:rPr>
        <w:t>Гаврош</w:t>
      </w:r>
      <w:proofErr w:type="spellEnd"/>
    </w:p>
    <w:p w14:paraId="6BA8FADA" w14:textId="5ADCC8A7" w:rsidR="00E41E1E" w:rsidRPr="00E41E1E" w:rsidRDefault="00E41E1E">
      <w:pPr>
        <w:rPr>
          <w:sz w:val="28"/>
          <w:szCs w:val="28"/>
        </w:rPr>
      </w:pPr>
      <w:r w:rsidRPr="00E41E1E">
        <w:rPr>
          <w:sz w:val="28"/>
          <w:szCs w:val="28"/>
        </w:rPr>
        <w:br w:type="page"/>
      </w:r>
    </w:p>
    <w:p w14:paraId="630A8895" w14:textId="3654C7B6" w:rsidR="00AB7717" w:rsidRDefault="00F0643B" w:rsidP="00F064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005E8DC" w14:textId="77777777" w:rsidR="00F0643B" w:rsidRPr="00F0643B" w:rsidRDefault="00F0643B" w:rsidP="00F0643B">
      <w:pPr>
        <w:jc w:val="right"/>
        <w:rPr>
          <w:sz w:val="28"/>
          <w:szCs w:val="28"/>
        </w:rPr>
      </w:pPr>
      <w:r w:rsidRPr="00F0643B">
        <w:rPr>
          <w:sz w:val="28"/>
          <w:szCs w:val="28"/>
        </w:rPr>
        <w:t>к постановлению администрации</w:t>
      </w:r>
    </w:p>
    <w:p w14:paraId="3DC31FFB" w14:textId="77777777" w:rsidR="00F0643B" w:rsidRPr="00F0643B" w:rsidRDefault="00F0643B" w:rsidP="00F0643B">
      <w:pPr>
        <w:jc w:val="right"/>
        <w:rPr>
          <w:sz w:val="28"/>
          <w:szCs w:val="28"/>
        </w:rPr>
      </w:pPr>
      <w:r w:rsidRPr="00F0643B">
        <w:rPr>
          <w:sz w:val="28"/>
          <w:szCs w:val="28"/>
        </w:rPr>
        <w:t>Пряжинского национального</w:t>
      </w:r>
    </w:p>
    <w:p w14:paraId="01AEB4C8" w14:textId="77777777" w:rsidR="00F0643B" w:rsidRPr="00F0643B" w:rsidRDefault="00F0643B" w:rsidP="00F0643B">
      <w:pPr>
        <w:jc w:val="right"/>
        <w:rPr>
          <w:sz w:val="28"/>
          <w:szCs w:val="28"/>
        </w:rPr>
      </w:pPr>
      <w:r w:rsidRPr="00F0643B">
        <w:rPr>
          <w:sz w:val="28"/>
          <w:szCs w:val="28"/>
        </w:rPr>
        <w:t>муниципального района</w:t>
      </w:r>
    </w:p>
    <w:p w14:paraId="265A12E8" w14:textId="48C04B36" w:rsidR="00F0643B" w:rsidRPr="00F0643B" w:rsidRDefault="00F0643B" w:rsidP="00F0643B">
      <w:pPr>
        <w:jc w:val="right"/>
        <w:rPr>
          <w:sz w:val="28"/>
          <w:szCs w:val="28"/>
        </w:rPr>
      </w:pPr>
      <w:r w:rsidRPr="00F0643B">
        <w:rPr>
          <w:sz w:val="28"/>
          <w:szCs w:val="28"/>
        </w:rPr>
        <w:t xml:space="preserve">от </w:t>
      </w:r>
      <w:r w:rsidR="003321D8">
        <w:rPr>
          <w:sz w:val="28"/>
          <w:szCs w:val="28"/>
        </w:rPr>
        <w:t>31</w:t>
      </w:r>
      <w:r w:rsidRPr="00F0643B">
        <w:rPr>
          <w:sz w:val="28"/>
          <w:szCs w:val="28"/>
        </w:rPr>
        <w:t>.</w:t>
      </w:r>
      <w:r w:rsidR="003321D8">
        <w:rPr>
          <w:sz w:val="28"/>
          <w:szCs w:val="28"/>
        </w:rPr>
        <w:t>10</w:t>
      </w:r>
      <w:r w:rsidRPr="00F0643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0643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0643B">
        <w:rPr>
          <w:sz w:val="28"/>
          <w:szCs w:val="28"/>
        </w:rPr>
        <w:t xml:space="preserve"> № </w:t>
      </w:r>
      <w:r w:rsidR="003321D8">
        <w:rPr>
          <w:sz w:val="28"/>
          <w:szCs w:val="28"/>
        </w:rPr>
        <w:t>455</w:t>
      </w:r>
      <w:bookmarkStart w:id="0" w:name="_GoBack"/>
      <w:bookmarkEnd w:id="0"/>
    </w:p>
    <w:p w14:paraId="6C5DAEA9" w14:textId="77777777" w:rsidR="00F0643B" w:rsidRPr="00E41E1E" w:rsidRDefault="00F0643B" w:rsidP="00F0643B">
      <w:pPr>
        <w:jc w:val="right"/>
        <w:rPr>
          <w:sz w:val="28"/>
          <w:szCs w:val="28"/>
        </w:rPr>
      </w:pPr>
    </w:p>
    <w:p w14:paraId="23F3B374" w14:textId="77777777" w:rsidR="00AB7717" w:rsidRPr="00E41E1E" w:rsidRDefault="00AB7717" w:rsidP="00AB7717">
      <w:pPr>
        <w:rPr>
          <w:bCs/>
          <w:sz w:val="28"/>
          <w:szCs w:val="28"/>
        </w:rPr>
      </w:pPr>
    </w:p>
    <w:p w14:paraId="240CAD41" w14:textId="675D12B9" w:rsidR="00AB7717" w:rsidRDefault="00F0643B" w:rsidP="00F064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Поадресный список многоквартирных домов, расположенных на территории</w:t>
      </w:r>
    </w:p>
    <w:p w14:paraId="78A42788" w14:textId="6A77EC94" w:rsidR="00F0643B" w:rsidRPr="00E41E1E" w:rsidRDefault="00F0643B" w:rsidP="00F0643B">
      <w:pPr>
        <w:jc w:val="center"/>
        <w:rPr>
          <w:bCs/>
          <w:sz w:val="28"/>
          <w:szCs w:val="28"/>
        </w:rPr>
      </w:pPr>
      <w:r w:rsidRPr="00F0643B">
        <w:rPr>
          <w:sz w:val="28"/>
          <w:szCs w:val="28"/>
        </w:rPr>
        <w:t>Пряжинского национального муниципального района</w:t>
      </w:r>
    </w:p>
    <w:p w14:paraId="38E036C7" w14:textId="0CA23528" w:rsidR="00184FB1" w:rsidRPr="00E41E1E" w:rsidRDefault="00184FB1" w:rsidP="00AB7717">
      <w:pPr>
        <w:rPr>
          <w:bCs/>
          <w:sz w:val="28"/>
          <w:szCs w:val="28"/>
        </w:rPr>
      </w:pPr>
    </w:p>
    <w:p w14:paraId="681962F8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гт</w:t>
      </w:r>
      <w:r w:rsidRPr="00F0643B">
        <w:rPr>
          <w:bCs/>
          <w:sz w:val="28"/>
          <w:szCs w:val="28"/>
        </w:rPr>
        <w:t>. Пряжа, ул. Совхозная,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15;</w:t>
      </w:r>
    </w:p>
    <w:p w14:paraId="7D265B21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 xml:space="preserve">п. Верхние Важины, ул. </w:t>
      </w:r>
      <w:proofErr w:type="spellStart"/>
      <w:r w:rsidRPr="00F0643B">
        <w:rPr>
          <w:bCs/>
          <w:sz w:val="28"/>
          <w:szCs w:val="28"/>
        </w:rPr>
        <w:t>Тукшинская</w:t>
      </w:r>
      <w:proofErr w:type="spellEnd"/>
      <w:r w:rsidRPr="00F0643B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6А;</w:t>
      </w:r>
    </w:p>
    <w:p w14:paraId="116C4950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Верхние Важины, ул. Мира,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23А;</w:t>
      </w:r>
    </w:p>
    <w:p w14:paraId="1492766E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Койвусельга, ул. Пролетарская,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2;</w:t>
      </w:r>
    </w:p>
    <w:p w14:paraId="1B4ECFDC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Матросы, ш. Пряжинское,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27А;</w:t>
      </w:r>
    </w:p>
    <w:p w14:paraId="3B764EFC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Матросы, ш. Пряжинское,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27Б;</w:t>
      </w:r>
    </w:p>
    <w:p w14:paraId="16E67352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8;</w:t>
      </w:r>
    </w:p>
    <w:p w14:paraId="5301A3FD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9;</w:t>
      </w:r>
    </w:p>
    <w:p w14:paraId="31DCCD41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11;</w:t>
      </w:r>
    </w:p>
    <w:p w14:paraId="0301AE0B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18;</w:t>
      </w:r>
    </w:p>
    <w:p w14:paraId="1FB63556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20;</w:t>
      </w:r>
    </w:p>
    <w:p w14:paraId="4FC16D6B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Чална, ул. Светлая,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22;</w:t>
      </w:r>
    </w:p>
    <w:p w14:paraId="7E4E0A1B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Эссойла, ул. Новос</w:t>
      </w:r>
      <w:r>
        <w:rPr>
          <w:bCs/>
          <w:sz w:val="28"/>
          <w:szCs w:val="28"/>
        </w:rPr>
        <w:t>ё</w:t>
      </w:r>
      <w:r w:rsidRPr="00F0643B">
        <w:rPr>
          <w:bCs/>
          <w:sz w:val="28"/>
          <w:szCs w:val="28"/>
        </w:rPr>
        <w:t>лов,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3;</w:t>
      </w:r>
    </w:p>
    <w:p w14:paraId="638B5BCC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Эссойла, ул. Новос</w:t>
      </w:r>
      <w:r>
        <w:rPr>
          <w:bCs/>
          <w:sz w:val="28"/>
          <w:szCs w:val="28"/>
        </w:rPr>
        <w:t>ё</w:t>
      </w:r>
      <w:r w:rsidRPr="00F0643B">
        <w:rPr>
          <w:bCs/>
          <w:sz w:val="28"/>
          <w:szCs w:val="28"/>
        </w:rPr>
        <w:t>лов,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5;</w:t>
      </w:r>
    </w:p>
    <w:p w14:paraId="26D0B2AC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п. Эссойла, ул. Новос</w:t>
      </w:r>
      <w:r>
        <w:rPr>
          <w:bCs/>
          <w:sz w:val="28"/>
          <w:szCs w:val="28"/>
        </w:rPr>
        <w:t>ё</w:t>
      </w:r>
      <w:r w:rsidRPr="00F0643B">
        <w:rPr>
          <w:bCs/>
          <w:sz w:val="28"/>
          <w:szCs w:val="28"/>
        </w:rPr>
        <w:t>лов,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6;</w:t>
      </w:r>
    </w:p>
    <w:p w14:paraId="5319C64C" w14:textId="77777777" w:rsidR="00F0643B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с. Ведлозеро, ул. Первомайская,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11;</w:t>
      </w:r>
    </w:p>
    <w:p w14:paraId="45DDF03C" w14:textId="1ED93F15" w:rsidR="00184FB1" w:rsidRPr="00E41E1E" w:rsidRDefault="00F0643B" w:rsidP="00F0643B">
      <w:pPr>
        <w:ind w:firstLine="709"/>
        <w:jc w:val="both"/>
        <w:rPr>
          <w:bCs/>
          <w:sz w:val="28"/>
          <w:szCs w:val="28"/>
        </w:rPr>
      </w:pPr>
      <w:r w:rsidRPr="00F0643B">
        <w:rPr>
          <w:bCs/>
          <w:sz w:val="28"/>
          <w:szCs w:val="28"/>
        </w:rPr>
        <w:t>с. Ведлозеро, ул. Первомайская, д.</w:t>
      </w:r>
      <w:r>
        <w:rPr>
          <w:bCs/>
          <w:sz w:val="28"/>
          <w:szCs w:val="28"/>
        </w:rPr>
        <w:t xml:space="preserve"> </w:t>
      </w:r>
      <w:r w:rsidRPr="00F0643B">
        <w:rPr>
          <w:bCs/>
          <w:sz w:val="28"/>
          <w:szCs w:val="28"/>
        </w:rPr>
        <w:t>12.</w:t>
      </w:r>
    </w:p>
    <w:p w14:paraId="0758FB9D" w14:textId="77777777" w:rsidR="00AB7717" w:rsidRPr="00E41E1E" w:rsidRDefault="00AB7717" w:rsidP="00AB7717">
      <w:pPr>
        <w:rPr>
          <w:bCs/>
          <w:sz w:val="28"/>
          <w:szCs w:val="28"/>
        </w:rPr>
      </w:pPr>
    </w:p>
    <w:p w14:paraId="11A7688F" w14:textId="13192D2D" w:rsidR="00AB7717" w:rsidRPr="00E41E1E" w:rsidRDefault="00F0643B" w:rsidP="00F064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sectPr w:rsidR="00AB7717" w:rsidRPr="00E41E1E" w:rsidSect="0024329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BAC3" w14:textId="77777777" w:rsidR="00032198" w:rsidRDefault="00032198" w:rsidP="002A6130">
      <w:r>
        <w:separator/>
      </w:r>
    </w:p>
  </w:endnote>
  <w:endnote w:type="continuationSeparator" w:id="0">
    <w:p w14:paraId="0B0DA465" w14:textId="77777777" w:rsidR="00032198" w:rsidRDefault="00032198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3AA6" w14:textId="77777777" w:rsidR="00032198" w:rsidRDefault="00032198" w:rsidP="002A6130">
      <w:r>
        <w:separator/>
      </w:r>
    </w:p>
  </w:footnote>
  <w:footnote w:type="continuationSeparator" w:id="0">
    <w:p w14:paraId="7F418AE8" w14:textId="77777777" w:rsidR="00032198" w:rsidRDefault="00032198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D1F"/>
    <w:multiLevelType w:val="hybridMultilevel"/>
    <w:tmpl w:val="83446F50"/>
    <w:lvl w:ilvl="0" w:tplc="78363A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3ED519C"/>
    <w:multiLevelType w:val="hybridMultilevel"/>
    <w:tmpl w:val="0A943B96"/>
    <w:lvl w:ilvl="0" w:tplc="037C09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5260048"/>
    <w:multiLevelType w:val="hybridMultilevel"/>
    <w:tmpl w:val="F0163972"/>
    <w:lvl w:ilvl="0" w:tplc="75361B9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340547"/>
    <w:multiLevelType w:val="hybridMultilevel"/>
    <w:tmpl w:val="ACD8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D81"/>
    <w:multiLevelType w:val="hybridMultilevel"/>
    <w:tmpl w:val="5BA4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32198"/>
    <w:rsid w:val="00051279"/>
    <w:rsid w:val="0006000E"/>
    <w:rsid w:val="00066A33"/>
    <w:rsid w:val="000802A1"/>
    <w:rsid w:val="0008100F"/>
    <w:rsid w:val="00093DE5"/>
    <w:rsid w:val="00095978"/>
    <w:rsid w:val="000A00FB"/>
    <w:rsid w:val="000B5434"/>
    <w:rsid w:val="000B7ED3"/>
    <w:rsid w:val="000C00BD"/>
    <w:rsid w:val="000C26B0"/>
    <w:rsid w:val="000D2B45"/>
    <w:rsid w:val="000F4EAB"/>
    <w:rsid w:val="000F6348"/>
    <w:rsid w:val="00104E21"/>
    <w:rsid w:val="00105793"/>
    <w:rsid w:val="001324C5"/>
    <w:rsid w:val="00184A0B"/>
    <w:rsid w:val="00184FB1"/>
    <w:rsid w:val="001872A6"/>
    <w:rsid w:val="00192B94"/>
    <w:rsid w:val="001A5DFC"/>
    <w:rsid w:val="001C6E68"/>
    <w:rsid w:val="001F2568"/>
    <w:rsid w:val="001F6378"/>
    <w:rsid w:val="002015CC"/>
    <w:rsid w:val="0023122F"/>
    <w:rsid w:val="00243294"/>
    <w:rsid w:val="00253460"/>
    <w:rsid w:val="0025763E"/>
    <w:rsid w:val="002619FD"/>
    <w:rsid w:val="002644C4"/>
    <w:rsid w:val="00266543"/>
    <w:rsid w:val="00266E9D"/>
    <w:rsid w:val="00270A2E"/>
    <w:rsid w:val="0027586D"/>
    <w:rsid w:val="002A4466"/>
    <w:rsid w:val="002A6130"/>
    <w:rsid w:val="002B26EC"/>
    <w:rsid w:val="002B7B93"/>
    <w:rsid w:val="002C1CA2"/>
    <w:rsid w:val="002C3B9A"/>
    <w:rsid w:val="002E2260"/>
    <w:rsid w:val="002F203D"/>
    <w:rsid w:val="002F5586"/>
    <w:rsid w:val="003012A3"/>
    <w:rsid w:val="003015DC"/>
    <w:rsid w:val="00310105"/>
    <w:rsid w:val="00322B4C"/>
    <w:rsid w:val="003321D8"/>
    <w:rsid w:val="003323E7"/>
    <w:rsid w:val="00340D16"/>
    <w:rsid w:val="00341391"/>
    <w:rsid w:val="00341F18"/>
    <w:rsid w:val="003425F5"/>
    <w:rsid w:val="00343CEC"/>
    <w:rsid w:val="00347E7B"/>
    <w:rsid w:val="003702E3"/>
    <w:rsid w:val="003801B2"/>
    <w:rsid w:val="003917DB"/>
    <w:rsid w:val="00392D22"/>
    <w:rsid w:val="003A7A7F"/>
    <w:rsid w:val="003B31CE"/>
    <w:rsid w:val="003B3B62"/>
    <w:rsid w:val="003B6441"/>
    <w:rsid w:val="003D233A"/>
    <w:rsid w:val="003D7FA0"/>
    <w:rsid w:val="00400FA8"/>
    <w:rsid w:val="00424333"/>
    <w:rsid w:val="00424F84"/>
    <w:rsid w:val="004313D8"/>
    <w:rsid w:val="004402C9"/>
    <w:rsid w:val="0046009C"/>
    <w:rsid w:val="004603DF"/>
    <w:rsid w:val="0046252F"/>
    <w:rsid w:val="00475769"/>
    <w:rsid w:val="00476C64"/>
    <w:rsid w:val="0048020C"/>
    <w:rsid w:val="0049111A"/>
    <w:rsid w:val="004928ED"/>
    <w:rsid w:val="00497622"/>
    <w:rsid w:val="004A54D2"/>
    <w:rsid w:val="004B306B"/>
    <w:rsid w:val="004B7938"/>
    <w:rsid w:val="004C2553"/>
    <w:rsid w:val="004C664A"/>
    <w:rsid w:val="004D17EF"/>
    <w:rsid w:val="004D2F91"/>
    <w:rsid w:val="004D7F71"/>
    <w:rsid w:val="004F4A29"/>
    <w:rsid w:val="004F74EC"/>
    <w:rsid w:val="004F7670"/>
    <w:rsid w:val="005049DE"/>
    <w:rsid w:val="0051107E"/>
    <w:rsid w:val="00513A6D"/>
    <w:rsid w:val="005241A3"/>
    <w:rsid w:val="00524D09"/>
    <w:rsid w:val="00527E83"/>
    <w:rsid w:val="00541E0A"/>
    <w:rsid w:val="0055269C"/>
    <w:rsid w:val="00554F27"/>
    <w:rsid w:val="00574F11"/>
    <w:rsid w:val="00590F5E"/>
    <w:rsid w:val="00593CD4"/>
    <w:rsid w:val="005A1203"/>
    <w:rsid w:val="005A2426"/>
    <w:rsid w:val="005B0FC5"/>
    <w:rsid w:val="005C045B"/>
    <w:rsid w:val="005C467E"/>
    <w:rsid w:val="005D25B9"/>
    <w:rsid w:val="005D76D4"/>
    <w:rsid w:val="005E53AC"/>
    <w:rsid w:val="005E696A"/>
    <w:rsid w:val="00603038"/>
    <w:rsid w:val="00615F07"/>
    <w:rsid w:val="0065358E"/>
    <w:rsid w:val="0066679C"/>
    <w:rsid w:val="00676704"/>
    <w:rsid w:val="00684332"/>
    <w:rsid w:val="006960CD"/>
    <w:rsid w:val="006A4378"/>
    <w:rsid w:val="006B7A9E"/>
    <w:rsid w:val="006D5C7A"/>
    <w:rsid w:val="006E3185"/>
    <w:rsid w:val="006E7227"/>
    <w:rsid w:val="006E76B3"/>
    <w:rsid w:val="00704D3A"/>
    <w:rsid w:val="00704FCD"/>
    <w:rsid w:val="0071181E"/>
    <w:rsid w:val="0071385B"/>
    <w:rsid w:val="00715DD5"/>
    <w:rsid w:val="00725802"/>
    <w:rsid w:val="00725D6A"/>
    <w:rsid w:val="00730871"/>
    <w:rsid w:val="00733685"/>
    <w:rsid w:val="007508A4"/>
    <w:rsid w:val="007613F8"/>
    <w:rsid w:val="00770951"/>
    <w:rsid w:val="007740FC"/>
    <w:rsid w:val="00775E9E"/>
    <w:rsid w:val="00787CF8"/>
    <w:rsid w:val="007B1A83"/>
    <w:rsid w:val="007B3057"/>
    <w:rsid w:val="007D5791"/>
    <w:rsid w:val="007E2F87"/>
    <w:rsid w:val="007E3E5C"/>
    <w:rsid w:val="0081069D"/>
    <w:rsid w:val="008129EE"/>
    <w:rsid w:val="00817C26"/>
    <w:rsid w:val="00836CFE"/>
    <w:rsid w:val="0085590D"/>
    <w:rsid w:val="0086111A"/>
    <w:rsid w:val="00863F21"/>
    <w:rsid w:val="008A1133"/>
    <w:rsid w:val="008B7223"/>
    <w:rsid w:val="008C3EAC"/>
    <w:rsid w:val="008C6753"/>
    <w:rsid w:val="008C748C"/>
    <w:rsid w:val="008D344A"/>
    <w:rsid w:val="008E4E2A"/>
    <w:rsid w:val="008F0F72"/>
    <w:rsid w:val="008F31E2"/>
    <w:rsid w:val="00900A38"/>
    <w:rsid w:val="00942531"/>
    <w:rsid w:val="00942FF6"/>
    <w:rsid w:val="0094358A"/>
    <w:rsid w:val="00990513"/>
    <w:rsid w:val="00997D8F"/>
    <w:rsid w:val="009B2C7F"/>
    <w:rsid w:val="009B3F92"/>
    <w:rsid w:val="009C4A30"/>
    <w:rsid w:val="009D1482"/>
    <w:rsid w:val="009F0F0B"/>
    <w:rsid w:val="009F1BFC"/>
    <w:rsid w:val="00A05086"/>
    <w:rsid w:val="00A22C59"/>
    <w:rsid w:val="00A610D6"/>
    <w:rsid w:val="00A62160"/>
    <w:rsid w:val="00A6479D"/>
    <w:rsid w:val="00A70526"/>
    <w:rsid w:val="00A81161"/>
    <w:rsid w:val="00AA0600"/>
    <w:rsid w:val="00AA5498"/>
    <w:rsid w:val="00AB7717"/>
    <w:rsid w:val="00AC4997"/>
    <w:rsid w:val="00AD7254"/>
    <w:rsid w:val="00AE3F62"/>
    <w:rsid w:val="00AE52A7"/>
    <w:rsid w:val="00AE6A60"/>
    <w:rsid w:val="00AF3F5C"/>
    <w:rsid w:val="00B07A6E"/>
    <w:rsid w:val="00B13D9F"/>
    <w:rsid w:val="00B15DA1"/>
    <w:rsid w:val="00B17482"/>
    <w:rsid w:val="00B21CC8"/>
    <w:rsid w:val="00B35EA1"/>
    <w:rsid w:val="00B36322"/>
    <w:rsid w:val="00B408F7"/>
    <w:rsid w:val="00B416DE"/>
    <w:rsid w:val="00B47BE9"/>
    <w:rsid w:val="00B63989"/>
    <w:rsid w:val="00B853CF"/>
    <w:rsid w:val="00B87642"/>
    <w:rsid w:val="00B97C0D"/>
    <w:rsid w:val="00BD4929"/>
    <w:rsid w:val="00BE1D8C"/>
    <w:rsid w:val="00BF3D41"/>
    <w:rsid w:val="00C02CFE"/>
    <w:rsid w:val="00C1026B"/>
    <w:rsid w:val="00C112B9"/>
    <w:rsid w:val="00C40769"/>
    <w:rsid w:val="00C42F4A"/>
    <w:rsid w:val="00C90447"/>
    <w:rsid w:val="00C95276"/>
    <w:rsid w:val="00CA310E"/>
    <w:rsid w:val="00CB041C"/>
    <w:rsid w:val="00CB0A4D"/>
    <w:rsid w:val="00CB298B"/>
    <w:rsid w:val="00CC1F71"/>
    <w:rsid w:val="00CC3EB1"/>
    <w:rsid w:val="00CD2732"/>
    <w:rsid w:val="00CE73A5"/>
    <w:rsid w:val="00D062AF"/>
    <w:rsid w:val="00D13EB6"/>
    <w:rsid w:val="00D1457A"/>
    <w:rsid w:val="00D14602"/>
    <w:rsid w:val="00D22437"/>
    <w:rsid w:val="00D25CB7"/>
    <w:rsid w:val="00D41C2C"/>
    <w:rsid w:val="00D45C74"/>
    <w:rsid w:val="00D52465"/>
    <w:rsid w:val="00D569B8"/>
    <w:rsid w:val="00D6185F"/>
    <w:rsid w:val="00D6602D"/>
    <w:rsid w:val="00D729DB"/>
    <w:rsid w:val="00D76267"/>
    <w:rsid w:val="00D83A23"/>
    <w:rsid w:val="00D87395"/>
    <w:rsid w:val="00D937C6"/>
    <w:rsid w:val="00DA0CC7"/>
    <w:rsid w:val="00DA6FA5"/>
    <w:rsid w:val="00DB2C3A"/>
    <w:rsid w:val="00DC0F63"/>
    <w:rsid w:val="00DE3DB6"/>
    <w:rsid w:val="00DF657B"/>
    <w:rsid w:val="00E1110C"/>
    <w:rsid w:val="00E12E56"/>
    <w:rsid w:val="00E25041"/>
    <w:rsid w:val="00E4022C"/>
    <w:rsid w:val="00E41E1E"/>
    <w:rsid w:val="00E47DF4"/>
    <w:rsid w:val="00E513AC"/>
    <w:rsid w:val="00E51A65"/>
    <w:rsid w:val="00E576C2"/>
    <w:rsid w:val="00E66840"/>
    <w:rsid w:val="00EA166F"/>
    <w:rsid w:val="00ED14E3"/>
    <w:rsid w:val="00ED2FB3"/>
    <w:rsid w:val="00ED3552"/>
    <w:rsid w:val="00ED3F14"/>
    <w:rsid w:val="00EF56C5"/>
    <w:rsid w:val="00F00A87"/>
    <w:rsid w:val="00F0643B"/>
    <w:rsid w:val="00F07ED4"/>
    <w:rsid w:val="00F23FC0"/>
    <w:rsid w:val="00F27FB4"/>
    <w:rsid w:val="00F32F50"/>
    <w:rsid w:val="00F4182C"/>
    <w:rsid w:val="00F42BF6"/>
    <w:rsid w:val="00F52A6D"/>
    <w:rsid w:val="00F63334"/>
    <w:rsid w:val="00F670FD"/>
    <w:rsid w:val="00F72AA0"/>
    <w:rsid w:val="00F8266B"/>
    <w:rsid w:val="00FA076E"/>
    <w:rsid w:val="00FA2F95"/>
    <w:rsid w:val="00FA44E2"/>
    <w:rsid w:val="00FB1D40"/>
    <w:rsid w:val="00FB50F0"/>
    <w:rsid w:val="00FB5C2A"/>
    <w:rsid w:val="00FB73D0"/>
    <w:rsid w:val="00FD1971"/>
    <w:rsid w:val="00FE2674"/>
    <w:rsid w:val="00FE3655"/>
    <w:rsid w:val="00FF400C"/>
    <w:rsid w:val="00FF666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6329"/>
  <w15:docId w15:val="{E4B8150C-021B-4CA0-8BDA-014B8E6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Normal (Web)"/>
    <w:basedOn w:val="a"/>
    <w:rsid w:val="00CC3EB1"/>
    <w:pPr>
      <w:spacing w:before="100" w:beforeAutospacing="1" w:after="100" w:afterAutospacing="1"/>
    </w:pPr>
    <w:rPr>
      <w:rFonts w:eastAsia="Calibri"/>
    </w:rPr>
  </w:style>
  <w:style w:type="paragraph" w:customStyle="1" w:styleId="ad">
    <w:basedOn w:val="a"/>
    <w:rsid w:val="004243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E2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54F27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9F0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2245</CharactersWithSpaces>
  <SharedDoc>false</SharedDoc>
  <HLinks>
    <vt:vector size="48" baseType="variant">
      <vt:variant>
        <vt:i4>4390963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http://pandia.ru/text/category/munitcipalmznaya_sobstvennostmz/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consultantplus://offline/ref=E60A939DB8E8DF29E716186D698103BB70E00B53E0E64CE37DC3F85D451E2E04F73164D8C8170A87M0S7N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consultantplus://offline/ref=E60A939DB8E8DF29E716186D698103BB70E00C58E8E24CE37DC3F85D451E2E04F73164D8C8170985M0S6N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user</cp:lastModifiedBy>
  <cp:revision>8</cp:revision>
  <cp:lastPrinted>2023-10-31T07:23:00Z</cp:lastPrinted>
  <dcterms:created xsi:type="dcterms:W3CDTF">2023-10-27T08:42:00Z</dcterms:created>
  <dcterms:modified xsi:type="dcterms:W3CDTF">2023-11-01T11:21:00Z</dcterms:modified>
</cp:coreProperties>
</file>