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C65" w:rsidRPr="00490071" w:rsidRDefault="00436C65" w:rsidP="00436C65">
      <w:pPr>
        <w:jc w:val="right"/>
        <w:rPr>
          <w:sz w:val="20"/>
          <w:szCs w:val="20"/>
        </w:rPr>
      </w:pPr>
      <w:r w:rsidRPr="00490071">
        <w:rPr>
          <w:sz w:val="20"/>
          <w:szCs w:val="20"/>
        </w:rPr>
        <w:t>Приложение 4</w:t>
      </w:r>
    </w:p>
    <w:p w:rsidR="00436C65" w:rsidRPr="00490071" w:rsidRDefault="00436C65" w:rsidP="00436C65">
      <w:pPr>
        <w:ind w:firstLine="708"/>
        <w:jc w:val="right"/>
        <w:rPr>
          <w:sz w:val="20"/>
          <w:szCs w:val="20"/>
        </w:rPr>
      </w:pPr>
      <w:r w:rsidRPr="00490071">
        <w:rPr>
          <w:sz w:val="20"/>
          <w:szCs w:val="20"/>
        </w:rPr>
        <w:t xml:space="preserve">к решению </w:t>
      </w:r>
      <w:r w:rsidR="00762672">
        <w:rPr>
          <w:sz w:val="20"/>
          <w:szCs w:val="20"/>
          <w:lang w:val="en-US"/>
        </w:rPr>
        <w:t>XX</w:t>
      </w:r>
      <w:r w:rsidRPr="00490071">
        <w:rPr>
          <w:sz w:val="20"/>
          <w:szCs w:val="20"/>
        </w:rPr>
        <w:t xml:space="preserve"> заседания Совета</w:t>
      </w:r>
    </w:p>
    <w:p w:rsidR="00436C65" w:rsidRPr="00490071" w:rsidRDefault="00436C65" w:rsidP="00436C65">
      <w:pPr>
        <w:ind w:firstLine="708"/>
        <w:jc w:val="right"/>
        <w:rPr>
          <w:sz w:val="20"/>
          <w:szCs w:val="20"/>
        </w:rPr>
      </w:pPr>
      <w:r w:rsidRPr="00490071">
        <w:rPr>
          <w:sz w:val="20"/>
          <w:szCs w:val="20"/>
        </w:rPr>
        <w:t>Пряжинского национального</w:t>
      </w:r>
    </w:p>
    <w:p w:rsidR="00436C65" w:rsidRPr="00490071" w:rsidRDefault="00436C65" w:rsidP="00436C65">
      <w:pPr>
        <w:ind w:firstLine="708"/>
        <w:jc w:val="right"/>
        <w:rPr>
          <w:sz w:val="20"/>
          <w:szCs w:val="20"/>
        </w:rPr>
      </w:pPr>
      <w:r w:rsidRPr="00490071">
        <w:rPr>
          <w:sz w:val="20"/>
          <w:szCs w:val="20"/>
        </w:rPr>
        <w:t>муниципального района</w:t>
      </w:r>
    </w:p>
    <w:p w:rsidR="00436C65" w:rsidRPr="00490071" w:rsidRDefault="00436C65" w:rsidP="00436C65">
      <w:pPr>
        <w:ind w:firstLine="708"/>
        <w:jc w:val="right"/>
        <w:rPr>
          <w:sz w:val="20"/>
          <w:szCs w:val="20"/>
        </w:rPr>
      </w:pPr>
      <w:r w:rsidRPr="00490071">
        <w:rPr>
          <w:sz w:val="20"/>
          <w:szCs w:val="20"/>
        </w:rPr>
        <w:t>от «</w:t>
      </w:r>
      <w:r w:rsidR="00762672">
        <w:rPr>
          <w:sz w:val="20"/>
          <w:szCs w:val="20"/>
          <w:lang w:val="en-US"/>
        </w:rPr>
        <w:t>17</w:t>
      </w:r>
      <w:r w:rsidRPr="00490071">
        <w:rPr>
          <w:sz w:val="20"/>
          <w:szCs w:val="20"/>
        </w:rPr>
        <w:t xml:space="preserve">» </w:t>
      </w:r>
      <w:r w:rsidR="00762672">
        <w:rPr>
          <w:sz w:val="20"/>
          <w:szCs w:val="20"/>
        </w:rPr>
        <w:t>декабря</w:t>
      </w:r>
      <w:r w:rsidRPr="00490071">
        <w:rPr>
          <w:sz w:val="20"/>
          <w:szCs w:val="20"/>
        </w:rPr>
        <w:t xml:space="preserve"> 202</w:t>
      </w:r>
      <w:r w:rsidR="00890B17" w:rsidRPr="00490071">
        <w:rPr>
          <w:sz w:val="20"/>
          <w:szCs w:val="20"/>
        </w:rPr>
        <w:t>4</w:t>
      </w:r>
      <w:r w:rsidRPr="00490071">
        <w:rPr>
          <w:sz w:val="20"/>
          <w:szCs w:val="20"/>
        </w:rPr>
        <w:t xml:space="preserve"> г. №</w:t>
      </w:r>
      <w:r w:rsidR="00762672">
        <w:rPr>
          <w:sz w:val="20"/>
          <w:szCs w:val="20"/>
        </w:rPr>
        <w:t xml:space="preserve"> 66</w:t>
      </w:r>
      <w:bookmarkStart w:id="0" w:name="_GoBack"/>
      <w:bookmarkEnd w:id="0"/>
      <w:r w:rsidRPr="00490071">
        <w:rPr>
          <w:sz w:val="20"/>
          <w:szCs w:val="20"/>
        </w:rPr>
        <w:t xml:space="preserve"> </w:t>
      </w:r>
      <w:r w:rsidR="00890B17" w:rsidRPr="00490071">
        <w:rPr>
          <w:sz w:val="20"/>
          <w:szCs w:val="20"/>
        </w:rPr>
        <w:t xml:space="preserve"> </w:t>
      </w:r>
    </w:p>
    <w:p w:rsidR="00436C65" w:rsidRPr="00490071" w:rsidRDefault="00436C65" w:rsidP="00436C65">
      <w:pPr>
        <w:ind w:firstLine="708"/>
        <w:jc w:val="right"/>
        <w:rPr>
          <w:color w:val="000000"/>
          <w:sz w:val="20"/>
          <w:szCs w:val="20"/>
        </w:rPr>
      </w:pPr>
      <w:r w:rsidRPr="00490071">
        <w:rPr>
          <w:color w:val="000000"/>
          <w:sz w:val="20"/>
          <w:szCs w:val="20"/>
        </w:rPr>
        <w:t>«О бюджете Пряжинского национального</w:t>
      </w:r>
    </w:p>
    <w:p w:rsidR="00436C65" w:rsidRPr="00490071" w:rsidRDefault="00436C65" w:rsidP="00436C65">
      <w:pPr>
        <w:ind w:firstLine="708"/>
        <w:jc w:val="right"/>
        <w:rPr>
          <w:color w:val="000000"/>
          <w:sz w:val="20"/>
          <w:szCs w:val="20"/>
        </w:rPr>
      </w:pPr>
      <w:r w:rsidRPr="00490071">
        <w:rPr>
          <w:color w:val="000000"/>
          <w:sz w:val="20"/>
          <w:szCs w:val="20"/>
        </w:rPr>
        <w:t>муниципального района на 202</w:t>
      </w:r>
      <w:r w:rsidR="00890B17" w:rsidRPr="00490071">
        <w:rPr>
          <w:color w:val="000000"/>
          <w:sz w:val="20"/>
          <w:szCs w:val="20"/>
        </w:rPr>
        <w:t>5</w:t>
      </w:r>
      <w:r w:rsidRPr="00490071">
        <w:rPr>
          <w:color w:val="000000"/>
          <w:sz w:val="20"/>
          <w:szCs w:val="20"/>
        </w:rPr>
        <w:t xml:space="preserve"> год</w:t>
      </w:r>
    </w:p>
    <w:p w:rsidR="00436C65" w:rsidRPr="00490071" w:rsidRDefault="00436C65" w:rsidP="00436C65">
      <w:pPr>
        <w:jc w:val="right"/>
        <w:rPr>
          <w:sz w:val="20"/>
          <w:szCs w:val="20"/>
        </w:rPr>
      </w:pPr>
      <w:r w:rsidRPr="00490071">
        <w:rPr>
          <w:color w:val="000000"/>
          <w:sz w:val="20"/>
          <w:szCs w:val="20"/>
        </w:rPr>
        <w:t>и на плановый период 202</w:t>
      </w:r>
      <w:r w:rsidR="00890B17" w:rsidRPr="00490071">
        <w:rPr>
          <w:color w:val="000000"/>
          <w:sz w:val="20"/>
          <w:szCs w:val="20"/>
        </w:rPr>
        <w:t>6</w:t>
      </w:r>
      <w:r w:rsidRPr="00490071">
        <w:rPr>
          <w:color w:val="000000"/>
          <w:sz w:val="20"/>
          <w:szCs w:val="20"/>
        </w:rPr>
        <w:t xml:space="preserve"> и 202</w:t>
      </w:r>
      <w:r w:rsidR="00890B17" w:rsidRPr="00490071">
        <w:rPr>
          <w:color w:val="000000"/>
          <w:sz w:val="20"/>
          <w:szCs w:val="20"/>
        </w:rPr>
        <w:t>7</w:t>
      </w:r>
      <w:r w:rsidRPr="00490071">
        <w:rPr>
          <w:color w:val="000000"/>
          <w:sz w:val="20"/>
          <w:szCs w:val="20"/>
        </w:rPr>
        <w:t xml:space="preserve"> годов»</w:t>
      </w: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3"/>
        <w:gridCol w:w="6108"/>
        <w:gridCol w:w="1701"/>
        <w:gridCol w:w="1417"/>
      </w:tblGrid>
      <w:tr w:rsidR="002443A3" w:rsidTr="00490071">
        <w:tc>
          <w:tcPr>
            <w:tcW w:w="9889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C65" w:rsidRDefault="00436C65" w:rsidP="00436C6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2443A3" w:rsidRPr="00490071" w:rsidRDefault="00436C65" w:rsidP="00436C6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90071">
              <w:rPr>
                <w:rFonts w:cs="Times New Roman"/>
                <w:b/>
                <w:sz w:val="26"/>
                <w:szCs w:val="26"/>
              </w:rPr>
              <w:t>Объем и распределение межбюджетных трансфертов, получаемые из других бюджетов бюджетной системы бюджетом Пряжинского национального муниципального района на плановый период 202</w:t>
            </w:r>
            <w:r w:rsidR="00890B17" w:rsidRPr="00490071">
              <w:rPr>
                <w:rFonts w:cs="Times New Roman"/>
                <w:b/>
                <w:sz w:val="26"/>
                <w:szCs w:val="26"/>
              </w:rPr>
              <w:t>6</w:t>
            </w:r>
            <w:r w:rsidRPr="00490071">
              <w:rPr>
                <w:rFonts w:cs="Times New Roman"/>
                <w:b/>
                <w:sz w:val="26"/>
                <w:szCs w:val="26"/>
              </w:rPr>
              <w:t xml:space="preserve"> и 202</w:t>
            </w:r>
            <w:r w:rsidR="00890B17" w:rsidRPr="00490071">
              <w:rPr>
                <w:rFonts w:cs="Times New Roman"/>
                <w:b/>
                <w:sz w:val="26"/>
                <w:szCs w:val="26"/>
              </w:rPr>
              <w:t>7</w:t>
            </w:r>
            <w:r w:rsidRPr="00490071">
              <w:rPr>
                <w:rFonts w:cs="Times New Roman"/>
                <w:b/>
                <w:sz w:val="26"/>
                <w:szCs w:val="26"/>
              </w:rPr>
              <w:t xml:space="preserve"> годов</w:t>
            </w:r>
          </w:p>
          <w:p w:rsidR="00436C65" w:rsidRPr="00436C65" w:rsidRDefault="00436C65" w:rsidP="00436C65">
            <w:pPr>
              <w:jc w:val="right"/>
            </w:pPr>
            <w:r w:rsidRPr="00436C65">
              <w:rPr>
                <w:rFonts w:cs="Times New Roman"/>
              </w:rPr>
              <w:t>(тыс. рублей)</w:t>
            </w:r>
          </w:p>
        </w:tc>
      </w:tr>
      <w:tr w:rsidR="002443A3" w:rsidTr="0049007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 w:rsidP="00436C65">
            <w:pPr>
              <w:jc w:val="center"/>
            </w:pPr>
            <w:r>
              <w:t>№ п/п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3A3" w:rsidRDefault="00436C65" w:rsidP="00490071">
            <w:pPr>
              <w:jc w:val="center"/>
            </w:pPr>
            <w:r>
              <w:t>Наименование трансферта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3A3" w:rsidRDefault="00436C65" w:rsidP="00490071">
            <w:pPr>
              <w:jc w:val="center"/>
            </w:pPr>
            <w:r>
              <w:t>202</w:t>
            </w:r>
            <w:r w:rsidR="00890B17">
              <w:t>6</w:t>
            </w:r>
            <w: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43A3" w:rsidRDefault="00436C65" w:rsidP="00490071">
            <w:pPr>
              <w:jc w:val="center"/>
            </w:pPr>
            <w:r>
              <w:t>202</w:t>
            </w:r>
            <w:r w:rsidR="00890B17">
              <w:t>7</w:t>
            </w:r>
            <w:r>
              <w:t xml:space="preserve"> год</w:t>
            </w:r>
          </w:p>
        </w:tc>
      </w:tr>
      <w:tr w:rsidR="00890B17" w:rsidTr="0049007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890B17" w:rsidRDefault="00890B17" w:rsidP="00490071">
            <w:r>
              <w:t>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Дотаци</w:t>
            </w:r>
            <w:r w:rsidR="00C378FF">
              <w:t>и</w:t>
            </w:r>
            <w:r>
              <w:t xml:space="preserve"> на выравнивание бюджетной обеспеченности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890B17" w:rsidRDefault="00890B17" w:rsidP="00490071">
            <w:r>
              <w:t>49 115,000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890B17" w:rsidRDefault="00890B17" w:rsidP="00490071">
            <w:r>
              <w:t xml:space="preserve">  51 678,000</w:t>
            </w:r>
          </w:p>
        </w:tc>
      </w:tr>
      <w:tr w:rsidR="00890B17" w:rsidTr="0049007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Субвенци</w:t>
            </w:r>
            <w:r w:rsidR="00C378FF">
              <w:t>и</w:t>
            </w:r>
            <w:r>
              <w:t xml:space="preserve"> на о</w:t>
            </w:r>
            <w:r w:rsidRPr="00D9607B">
              <w:t>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890B17" w:rsidRDefault="00890B17" w:rsidP="00490071">
            <w:r>
              <w:t>15,500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890B17" w:rsidRDefault="00890B17" w:rsidP="00490071">
            <w:r>
              <w:t xml:space="preserve">  1,800</w:t>
            </w:r>
          </w:p>
        </w:tc>
      </w:tr>
      <w:tr w:rsidR="00890B17" w:rsidTr="0049007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3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Субвенци</w:t>
            </w:r>
            <w:r w:rsidR="00C378FF">
              <w:t>и</w:t>
            </w:r>
            <w:r>
              <w:t xml:space="preserve"> на осуществление переданных полномочий Российской Федерации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890B17" w:rsidRDefault="00890B17" w:rsidP="00490071">
            <w:r>
              <w:t>2 366,000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890B17" w:rsidRDefault="00890B17" w:rsidP="00490071">
            <w:r>
              <w:t xml:space="preserve"> </w:t>
            </w:r>
            <w:r w:rsidR="0004168D">
              <w:t xml:space="preserve"> </w:t>
            </w:r>
            <w:r>
              <w:t>2 458,800</w:t>
            </w:r>
          </w:p>
        </w:tc>
      </w:tr>
      <w:tr w:rsidR="00890B17" w:rsidTr="0049007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4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Единая субвенция (организация деятельности комиссии по делам несовершеннолетних)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890B17" w:rsidRDefault="00890B17" w:rsidP="00490071">
            <w:r>
              <w:t>357,500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890B17" w:rsidRDefault="00890B17" w:rsidP="00490071">
            <w:r>
              <w:t xml:space="preserve"> 335,200</w:t>
            </w:r>
          </w:p>
        </w:tc>
      </w:tr>
      <w:tr w:rsidR="00890B17" w:rsidTr="00490071">
        <w:trPr>
          <w:trHeight w:val="54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5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Единая субвенция (регулирование цен (тарифов) на отдельные виды продукции, товаров и услуг)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890B17" w:rsidRDefault="00890B17" w:rsidP="00490071">
            <w:r>
              <w:t>125,500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890B17" w:rsidRDefault="00890B17" w:rsidP="00490071">
            <w:r>
              <w:t xml:space="preserve">  </w:t>
            </w:r>
            <w:r w:rsidR="0004168D">
              <w:t>117,600</w:t>
            </w:r>
          </w:p>
        </w:tc>
      </w:tr>
      <w:tr w:rsidR="00890B17" w:rsidTr="0049007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6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Единая субвенция (организация и осуществление деятельности органов опеки и попечительства)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04168D" w:rsidRDefault="0004168D" w:rsidP="00490071">
            <w:r>
              <w:t>940,700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04168D" w:rsidRDefault="0004168D" w:rsidP="00490071">
            <w:r>
              <w:t xml:space="preserve">  881,900</w:t>
            </w:r>
          </w:p>
        </w:tc>
      </w:tr>
      <w:tr w:rsidR="00890B17" w:rsidTr="0049007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7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Субвенци</w:t>
            </w:r>
            <w:r w:rsidR="00C378FF">
              <w:t>и</w:t>
            </w:r>
            <w:r>
              <w:t xml:space="preserve"> на о</w:t>
            </w:r>
            <w:r w:rsidRPr="00D9607B">
              <w:t xml:space="preserve">существление государственных полномочий Республики Карелия по предоставлению предусмотренных пунктом 5 части 1 статьи 9 Закона Республики Карелия от 20 декабря2013 года № 1755-ЗРК </w:t>
            </w:r>
            <w:r>
              <w:t>«</w:t>
            </w:r>
            <w:r w:rsidRPr="00D9607B">
              <w:t>Об образовании</w:t>
            </w:r>
            <w:r>
              <w:t>»</w:t>
            </w:r>
            <w:r w:rsidRPr="00D9607B">
              <w:t xml:space="preserve"> мер социальной поддержки и социального обслуживания обучающихся с ограниченными возможностями здоровья, за исключением обучающихся (воспитываемых) в государственных образовательных организациях Республики Карелия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04168D" w:rsidRDefault="0004168D" w:rsidP="00490071"/>
          <w:p w:rsidR="0004168D" w:rsidRDefault="0004168D" w:rsidP="00490071">
            <w:r>
              <w:t>4 429,900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04168D" w:rsidRDefault="0004168D" w:rsidP="00490071"/>
          <w:p w:rsidR="0004168D" w:rsidRDefault="0004168D" w:rsidP="00490071">
            <w:r>
              <w:t xml:space="preserve">  4 152,900</w:t>
            </w:r>
          </w:p>
        </w:tc>
      </w:tr>
      <w:tr w:rsidR="00890B17" w:rsidTr="0049007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8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Субвенци</w:t>
            </w:r>
            <w:r w:rsidR="00C378FF">
              <w:t>и</w:t>
            </w:r>
            <w:r>
              <w:t xml:space="preserve"> на о</w:t>
            </w:r>
            <w:r w:rsidRPr="00D9607B">
              <w:t>существление государственных полномочий Республики Карелия по выплате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исключением государственных образовательных организаций Республики Карелия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04168D" w:rsidRDefault="0004168D" w:rsidP="00490071">
            <w:r>
              <w:t>3 469,700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04168D" w:rsidRDefault="0004168D" w:rsidP="00490071">
            <w:r>
              <w:t xml:space="preserve">  3 252,900</w:t>
            </w:r>
          </w:p>
        </w:tc>
      </w:tr>
      <w:tr w:rsidR="00890B17" w:rsidTr="0049007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9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Субвенци</w:t>
            </w:r>
            <w:r w:rsidR="00C378FF">
              <w:t>и</w:t>
            </w:r>
            <w:r>
              <w:t xml:space="preserve"> на о</w:t>
            </w:r>
            <w:r w:rsidRPr="00714570">
              <w:t>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04168D" w:rsidRDefault="0004168D" w:rsidP="00490071">
            <w:r>
              <w:t>1 838,700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04168D" w:rsidRDefault="0004168D" w:rsidP="00490071">
            <w:r>
              <w:t xml:space="preserve">  1 838,700</w:t>
            </w:r>
          </w:p>
        </w:tc>
      </w:tr>
      <w:tr w:rsidR="00890B17" w:rsidTr="0049007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10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Субвенци</w:t>
            </w:r>
            <w:r w:rsidR="00C378FF">
              <w:t>и</w:t>
            </w:r>
            <w:r>
              <w:t xml:space="preserve"> на о</w:t>
            </w:r>
            <w:r w:rsidRPr="00714570">
              <w:t>существление государственных полно</w:t>
            </w:r>
            <w:r w:rsidRPr="00714570">
              <w:lastRenderedPageBreak/>
              <w:t>мочий Республики Карелия по расчету и предоставлению дотаций на выравнивание бюджетной обеспеченности бюджетам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04168D" w:rsidRDefault="0004168D" w:rsidP="00490071">
            <w:r>
              <w:lastRenderedPageBreak/>
              <w:t>4 642,500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04168D" w:rsidRDefault="0004168D" w:rsidP="00490071">
            <w:r>
              <w:lastRenderedPageBreak/>
              <w:t xml:space="preserve">  4 352,000</w:t>
            </w:r>
          </w:p>
        </w:tc>
      </w:tr>
      <w:tr w:rsidR="00890B17" w:rsidTr="0049007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lastRenderedPageBreak/>
              <w:t>11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Субвенци</w:t>
            </w:r>
            <w:r w:rsidR="00C378FF">
              <w:t>и</w:t>
            </w:r>
            <w:r>
              <w:t xml:space="preserve"> на о</w:t>
            </w:r>
            <w:r w:rsidRPr="00714570">
              <w:t>существление отдельных государственных полномочий Республики Карелия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04168D" w:rsidRDefault="0004168D" w:rsidP="00490071">
            <w:r>
              <w:t>911,900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04168D" w:rsidRDefault="0004168D" w:rsidP="00490071">
            <w:r>
              <w:t xml:space="preserve">  854,900</w:t>
            </w:r>
          </w:p>
        </w:tc>
      </w:tr>
      <w:tr w:rsidR="00890B17" w:rsidTr="0049007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12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Субвенци</w:t>
            </w:r>
            <w:r w:rsidR="00C378FF">
              <w:t>и</w:t>
            </w:r>
            <w:r>
              <w:t xml:space="preserve"> на о</w:t>
            </w:r>
            <w:r w:rsidRPr="00714570">
              <w:t>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04168D" w:rsidRDefault="0004168D" w:rsidP="00490071">
            <w:r>
              <w:t>335,000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04168D" w:rsidRDefault="0004168D" w:rsidP="00490071">
            <w:r>
              <w:t xml:space="preserve">  314,000</w:t>
            </w:r>
          </w:p>
        </w:tc>
      </w:tr>
      <w:tr w:rsidR="00890B17" w:rsidTr="0049007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13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Субвенци</w:t>
            </w:r>
            <w:r w:rsidR="00C378FF">
              <w:t xml:space="preserve">и </w:t>
            </w:r>
            <w:r>
              <w:t>на о</w:t>
            </w:r>
            <w:r w:rsidRPr="00714570">
              <w:t>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04168D" w:rsidRDefault="0004168D" w:rsidP="00490071">
            <w:r>
              <w:t>211 080,900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04168D" w:rsidRDefault="0004168D" w:rsidP="00490071">
            <w:r>
              <w:t xml:space="preserve">  197 888,300</w:t>
            </w:r>
          </w:p>
        </w:tc>
      </w:tr>
      <w:tr w:rsidR="00890B17" w:rsidTr="0049007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14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Субсиди</w:t>
            </w:r>
            <w:r w:rsidR="00C378FF">
              <w:t>и</w:t>
            </w:r>
            <w:r>
              <w:t xml:space="preserve"> на реализацию мероприятий государственной программы Республики Карелия «Совершенствование социальной защиты граждан» в целях организации адресной социальной помощи малоимущим семьям, имеющим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04168D" w:rsidRDefault="0004168D" w:rsidP="00490071">
            <w: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04168D" w:rsidP="00490071">
            <w:r>
              <w:t xml:space="preserve"> </w:t>
            </w:r>
          </w:p>
          <w:p w:rsidR="0004168D" w:rsidRDefault="0004168D" w:rsidP="00490071">
            <w:r>
              <w:t xml:space="preserve">  0,000</w:t>
            </w:r>
          </w:p>
        </w:tc>
      </w:tr>
      <w:tr w:rsidR="00890B17" w:rsidTr="0049007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15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Субсиди</w:t>
            </w:r>
            <w:r w:rsidR="00C378FF">
              <w:t>и</w:t>
            </w:r>
            <w:r>
              <w:t xml:space="preserve"> на реализацию мероприятий государственной программы Республики Карелия «Развитие образования» в целях частичной компенсации расходов на оплату труда работников бюджетной сферы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04168D" w:rsidRDefault="0004168D" w:rsidP="00490071">
            <w:r>
              <w:t>3 903,100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04168D" w:rsidRDefault="0004168D" w:rsidP="00490071">
            <w:r>
              <w:t xml:space="preserve">  3 659,200</w:t>
            </w:r>
          </w:p>
        </w:tc>
      </w:tr>
      <w:tr w:rsidR="00890B17" w:rsidTr="0049007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16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Субсиди</w:t>
            </w:r>
            <w:r w:rsidR="00C378FF">
              <w:t>и</w:t>
            </w:r>
            <w:r>
              <w:t xml:space="preserve"> на реализацию мероприятий государственной программы Республики Карелия «Развитие культуры» в целях частичной компенсации расходов на оплату труда работников бюджетной сферы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04168D" w:rsidRDefault="0004168D" w:rsidP="00490071">
            <w:r>
              <w:t>4 928,400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04168D" w:rsidRDefault="0004168D" w:rsidP="00490071">
            <w:r>
              <w:t xml:space="preserve">  4 487,800</w:t>
            </w:r>
          </w:p>
        </w:tc>
      </w:tr>
      <w:tr w:rsidR="00890B17" w:rsidTr="0049007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17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Субсиди</w:t>
            </w:r>
            <w:r w:rsidR="00C378FF">
              <w:t>и</w:t>
            </w:r>
            <w:r>
              <w:t xml:space="preserve"> на реализацию мероприятий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04168D" w:rsidRDefault="0004168D" w:rsidP="00490071">
            <w:r>
              <w:t>7 718,800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04168D" w:rsidRDefault="0004168D" w:rsidP="00490071">
            <w:r>
              <w:t xml:space="preserve">  0,000</w:t>
            </w:r>
          </w:p>
        </w:tc>
      </w:tr>
      <w:tr w:rsidR="00890B17" w:rsidTr="0049007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18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Pr="00490071" w:rsidRDefault="00890B17" w:rsidP="0049007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  <w:r>
              <w:rPr>
                <w:rFonts w:cs="Times New Roman"/>
                <w:kern w:val="0"/>
                <w:lang w:bidi="ar-SA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68D" w:rsidRDefault="0004168D" w:rsidP="00490071"/>
          <w:p w:rsidR="00890B17" w:rsidRDefault="0004168D" w:rsidP="00490071">
            <w: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04168D" w:rsidRDefault="0004168D" w:rsidP="00490071">
            <w:r>
              <w:t xml:space="preserve">  0,000</w:t>
            </w:r>
          </w:p>
        </w:tc>
      </w:tr>
      <w:tr w:rsidR="00890B17" w:rsidTr="0049007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19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Субсиди</w:t>
            </w:r>
            <w:r w:rsidR="00C378FF">
              <w:t>и</w:t>
            </w:r>
            <w:r>
              <w:t xml:space="preserve">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04168D" w:rsidRDefault="0004168D" w:rsidP="00490071">
            <w:r>
              <w:t>1 087,100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04168D" w:rsidRDefault="0004168D" w:rsidP="00490071">
            <w:r>
              <w:t xml:space="preserve">  1 087,100</w:t>
            </w:r>
          </w:p>
        </w:tc>
      </w:tr>
      <w:tr w:rsidR="00890B17" w:rsidTr="0049007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890B17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890B17">
            <w:r>
              <w:t xml:space="preserve"> </w:t>
            </w:r>
            <w:r w:rsidR="0004168D">
              <w:t>297 266,200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890B17">
            <w:r>
              <w:t xml:space="preserve">   </w:t>
            </w:r>
            <w:r w:rsidR="0004168D">
              <w:t>277 361,100</w:t>
            </w:r>
          </w:p>
        </w:tc>
      </w:tr>
    </w:tbl>
    <w:p w:rsidR="002443A3" w:rsidRDefault="002443A3"/>
    <w:sectPr w:rsidR="002443A3" w:rsidSect="002443A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3A3" w:rsidRDefault="002443A3" w:rsidP="002443A3">
      <w:r>
        <w:separator/>
      </w:r>
    </w:p>
  </w:endnote>
  <w:endnote w:type="continuationSeparator" w:id="0">
    <w:p w:rsidR="002443A3" w:rsidRDefault="002443A3" w:rsidP="0024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3A3" w:rsidRDefault="00436C65" w:rsidP="002443A3">
      <w:r w:rsidRPr="002443A3">
        <w:rPr>
          <w:color w:val="000000"/>
        </w:rPr>
        <w:separator/>
      </w:r>
    </w:p>
  </w:footnote>
  <w:footnote w:type="continuationSeparator" w:id="0">
    <w:p w:rsidR="002443A3" w:rsidRDefault="002443A3" w:rsidP="00244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3A3"/>
    <w:rsid w:val="0004168D"/>
    <w:rsid w:val="002443A3"/>
    <w:rsid w:val="00436C65"/>
    <w:rsid w:val="00490071"/>
    <w:rsid w:val="006B3B40"/>
    <w:rsid w:val="00762672"/>
    <w:rsid w:val="00890B17"/>
    <w:rsid w:val="008F35AA"/>
    <w:rsid w:val="00B150CA"/>
    <w:rsid w:val="00C378FF"/>
    <w:rsid w:val="00C47776"/>
    <w:rsid w:val="00CC1FC9"/>
    <w:rsid w:val="00E3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9AC75"/>
  <w15:docId w15:val="{15A0BE29-BCA0-409A-ABEA-C7AC87AD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443A3"/>
    <w:pPr>
      <w:suppressAutoHyphens/>
    </w:pPr>
  </w:style>
  <w:style w:type="paragraph" w:styleId="2">
    <w:name w:val="heading 2"/>
    <w:basedOn w:val="a"/>
    <w:rsid w:val="002443A3"/>
    <w:pPr>
      <w:keepNext/>
      <w:widowControl/>
      <w:suppressAutoHyphens w:val="0"/>
      <w:spacing w:before="100" w:after="100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43A3"/>
    <w:pPr>
      <w:suppressAutoHyphens/>
    </w:pPr>
  </w:style>
  <w:style w:type="paragraph" w:customStyle="1" w:styleId="Heading">
    <w:name w:val="Heading"/>
    <w:basedOn w:val="Standard"/>
    <w:next w:val="Textbody"/>
    <w:rsid w:val="002443A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443A3"/>
    <w:pPr>
      <w:spacing w:after="120"/>
    </w:pPr>
  </w:style>
  <w:style w:type="paragraph" w:styleId="a3">
    <w:name w:val="List"/>
    <w:basedOn w:val="Textbody"/>
    <w:rsid w:val="002443A3"/>
  </w:style>
  <w:style w:type="paragraph" w:styleId="a4">
    <w:name w:val="caption"/>
    <w:basedOn w:val="Standard"/>
    <w:rsid w:val="002443A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443A3"/>
    <w:pPr>
      <w:suppressLineNumbers/>
    </w:pPr>
  </w:style>
  <w:style w:type="paragraph" w:styleId="a5">
    <w:name w:val="Normal (Web)"/>
    <w:basedOn w:val="a"/>
    <w:rsid w:val="002443A3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20">
    <w:name w:val="Заголовок 2 Знак"/>
    <w:basedOn w:val="a0"/>
    <w:rsid w:val="002443A3"/>
    <w:rPr>
      <w:rFonts w:eastAsia="Times New Roman" w:cs="Times New Roman"/>
      <w:b/>
      <w:bCs/>
      <w:kern w:val="0"/>
      <w:sz w:val="36"/>
      <w:szCs w:val="36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Савельева</cp:lastModifiedBy>
  <cp:revision>9</cp:revision>
  <cp:lastPrinted>2024-11-15T06:52:00Z</cp:lastPrinted>
  <dcterms:created xsi:type="dcterms:W3CDTF">2023-11-15T06:17:00Z</dcterms:created>
  <dcterms:modified xsi:type="dcterms:W3CDTF">2024-12-18T08:16:00Z</dcterms:modified>
</cp:coreProperties>
</file>