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4" w:rsidRPr="00705570" w:rsidRDefault="00702C84" w:rsidP="00705570">
      <w:pPr>
        <w:tabs>
          <w:tab w:val="left" w:pos="567"/>
        </w:tabs>
        <w:jc w:val="right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ПРИЛОЖЕНИЕ №1</w:t>
      </w:r>
      <w:proofErr w:type="gramStart"/>
      <w:r w:rsidRPr="00705570">
        <w:rPr>
          <w:b/>
          <w:sz w:val="22"/>
          <w:szCs w:val="22"/>
        </w:rPr>
        <w:t xml:space="preserve"> К</w:t>
      </w:r>
      <w:proofErr w:type="gramEnd"/>
      <w:r w:rsidRPr="00705570">
        <w:rPr>
          <w:b/>
          <w:sz w:val="22"/>
          <w:szCs w:val="22"/>
        </w:rPr>
        <w:t xml:space="preserve"> ДОКУМЕНТАЦИИ ОБ АУКЦИОНЕ </w:t>
      </w:r>
    </w:p>
    <w:p w:rsidR="00702C84" w:rsidRPr="00705570" w:rsidRDefault="00702C84" w:rsidP="00705570">
      <w:pPr>
        <w:tabs>
          <w:tab w:val="left" w:pos="567"/>
        </w:tabs>
        <w:jc w:val="right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(ПРОЕКТ ДОГОВОРА КУПЛИ-ПРОДАЖИ)</w:t>
      </w:r>
    </w:p>
    <w:p w:rsidR="00702C84" w:rsidRPr="00705570" w:rsidRDefault="00702C84" w:rsidP="00705570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705570">
        <w:rPr>
          <w:b/>
          <w:sz w:val="22"/>
          <w:szCs w:val="22"/>
        </w:rPr>
        <w:t>Договор №____</w:t>
      </w: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купли-продажи муниципального имущества</w:t>
      </w: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702C84" w:rsidRPr="00705570" w:rsidRDefault="00702C84" w:rsidP="0070557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proofErr w:type="spellStart"/>
      <w:r w:rsidRPr="00705570">
        <w:rPr>
          <w:b/>
          <w:spacing w:val="-5"/>
          <w:sz w:val="22"/>
          <w:szCs w:val="22"/>
        </w:rPr>
        <w:t>пгт</w:t>
      </w:r>
      <w:proofErr w:type="spellEnd"/>
      <w:r w:rsidRPr="00705570">
        <w:rPr>
          <w:b/>
          <w:spacing w:val="-5"/>
          <w:sz w:val="22"/>
          <w:szCs w:val="22"/>
        </w:rPr>
        <w:t xml:space="preserve"> Пряжа</w:t>
      </w:r>
    </w:p>
    <w:p w:rsidR="00702C84" w:rsidRPr="00705570" w:rsidRDefault="00702C84" w:rsidP="0070557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705570">
        <w:rPr>
          <w:b/>
          <w:spacing w:val="-5"/>
          <w:sz w:val="22"/>
          <w:szCs w:val="22"/>
        </w:rPr>
        <w:t>Пряжинский район</w:t>
      </w:r>
    </w:p>
    <w:p w:rsidR="00702C84" w:rsidRPr="00705570" w:rsidRDefault="00702C84" w:rsidP="0070557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705570">
        <w:rPr>
          <w:b/>
          <w:spacing w:val="-5"/>
          <w:sz w:val="22"/>
          <w:szCs w:val="22"/>
        </w:rPr>
        <w:t>Республика Карелия</w:t>
      </w:r>
      <w:r w:rsidRPr="0070557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705570">
        <w:rPr>
          <w:b/>
          <w:sz w:val="22"/>
          <w:szCs w:val="22"/>
        </w:rPr>
        <w:t xml:space="preserve">«___» ________ </w:t>
      </w:r>
      <w:r w:rsidRPr="00705570">
        <w:rPr>
          <w:b/>
          <w:spacing w:val="-4"/>
          <w:sz w:val="22"/>
          <w:szCs w:val="22"/>
        </w:rPr>
        <w:t>2024 г.</w:t>
      </w:r>
    </w:p>
    <w:p w:rsidR="00702C84" w:rsidRPr="00705570" w:rsidRDefault="00702C84" w:rsidP="00705570">
      <w:pPr>
        <w:tabs>
          <w:tab w:val="left" w:pos="567"/>
        </w:tabs>
        <w:rPr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b/>
          <w:bCs/>
          <w:sz w:val="22"/>
          <w:szCs w:val="22"/>
        </w:rPr>
        <w:t xml:space="preserve">Администрация </w:t>
      </w:r>
      <w:r w:rsidRPr="00705570">
        <w:rPr>
          <w:rFonts w:eastAsia="Times New Roman CYR"/>
          <w:b/>
          <w:sz w:val="22"/>
          <w:szCs w:val="22"/>
        </w:rPr>
        <w:t>Пряжинского национального муниципального района (сокращенное наименование - администрация Пряжинского национального района)</w:t>
      </w:r>
      <w:r w:rsidRPr="00705570">
        <w:rPr>
          <w:sz w:val="22"/>
          <w:szCs w:val="22"/>
        </w:rPr>
        <w:t xml:space="preserve">, именуемая в дальнейшем «Продавец», в лице главы администрации Пряжинского национального муниципального района </w:t>
      </w:r>
      <w:proofErr w:type="spellStart"/>
      <w:r w:rsidRPr="00705570">
        <w:rPr>
          <w:sz w:val="22"/>
          <w:szCs w:val="22"/>
        </w:rPr>
        <w:t>Буевича</w:t>
      </w:r>
      <w:proofErr w:type="spellEnd"/>
      <w:r w:rsidRPr="00705570">
        <w:rPr>
          <w:sz w:val="22"/>
          <w:szCs w:val="22"/>
        </w:rPr>
        <w:t xml:space="preserve"> Дмитрия Анатольевича, действующего на основании Устава, с одной стороны, и ______________________________________________________________________________________________, именуемо</w:t>
      </w:r>
      <w:proofErr w:type="gramStart"/>
      <w:r w:rsidRPr="00705570">
        <w:rPr>
          <w:sz w:val="22"/>
          <w:szCs w:val="22"/>
        </w:rPr>
        <w:t>е(</w:t>
      </w:r>
      <w:proofErr w:type="spellStart"/>
      <w:proofErr w:type="gramEnd"/>
      <w:r w:rsidRPr="00705570">
        <w:rPr>
          <w:sz w:val="22"/>
          <w:szCs w:val="22"/>
        </w:rPr>
        <w:t>ый</w:t>
      </w:r>
      <w:proofErr w:type="spellEnd"/>
      <w:r w:rsidRPr="00705570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</w:t>
      </w:r>
      <w:proofErr w:type="gramStart"/>
      <w:r w:rsidRPr="00705570">
        <w:rPr>
          <w:sz w:val="22"/>
          <w:szCs w:val="22"/>
        </w:rPr>
        <w:t>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</w:t>
      </w:r>
      <w:r w:rsidR="002357F5" w:rsidRPr="00705570">
        <w:rPr>
          <w:sz w:val="22"/>
          <w:szCs w:val="22"/>
        </w:rPr>
        <w:t>4</w:t>
      </w:r>
      <w:r w:rsidRPr="00705570">
        <w:rPr>
          <w:sz w:val="22"/>
          <w:szCs w:val="22"/>
        </w:rPr>
        <w:t>ПИ по продаже муниципального имущества, находящегося в</w:t>
      </w:r>
      <w:proofErr w:type="gramEnd"/>
      <w:r w:rsidRPr="00705570">
        <w:rPr>
          <w:sz w:val="22"/>
          <w:szCs w:val="22"/>
        </w:rPr>
        <w:t xml:space="preserve"> </w:t>
      </w:r>
      <w:proofErr w:type="gramStart"/>
      <w:r w:rsidRPr="00705570">
        <w:rPr>
          <w:sz w:val="22"/>
          <w:szCs w:val="22"/>
        </w:rPr>
        <w:t>собственности Пряжинского национального муниципального района, документации об аукционе в электронной форме №</w:t>
      </w:r>
      <w:r w:rsidR="002357F5" w:rsidRPr="00705570">
        <w:rPr>
          <w:sz w:val="22"/>
          <w:szCs w:val="22"/>
        </w:rPr>
        <w:t>4</w:t>
      </w:r>
      <w:r w:rsidRPr="00705570">
        <w:rPr>
          <w:sz w:val="22"/>
          <w:szCs w:val="22"/>
        </w:rPr>
        <w:t>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Пряжинского национального муниципального района, на основании Протокола от _____________2024 г. № _______ __________________ (</w:t>
      </w:r>
      <w:proofErr w:type="spellStart"/>
      <w:r w:rsidRPr="00705570">
        <w:rPr>
          <w:sz w:val="22"/>
          <w:szCs w:val="22"/>
        </w:rPr>
        <w:t>изв</w:t>
      </w:r>
      <w:proofErr w:type="spellEnd"/>
      <w:r w:rsidRPr="00705570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  <w:proofErr w:type="gramEnd"/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Статья 1. Предмет Договора</w:t>
      </w:r>
    </w:p>
    <w:p w:rsidR="00702C84" w:rsidRPr="00705570" w:rsidRDefault="00702C84" w:rsidP="0070557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705570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="002357F5" w:rsidRPr="00705570">
        <w:rPr>
          <w:b/>
          <w:sz w:val="22"/>
          <w:szCs w:val="22"/>
        </w:rPr>
        <w:t xml:space="preserve">нежилое здание бывшего клуба (кадастровый номер 10:21:0000000:2256), общей площадью 65 кв.м., расположенное по адресу: </w:t>
      </w:r>
      <w:proofErr w:type="gramStart"/>
      <w:r w:rsidR="002357F5" w:rsidRPr="00705570">
        <w:rPr>
          <w:b/>
          <w:sz w:val="22"/>
          <w:szCs w:val="22"/>
        </w:rPr>
        <w:t>Республика Карелия, р-н Пряжинский, д. Метчелица, д. б/</w:t>
      </w:r>
      <w:proofErr w:type="spellStart"/>
      <w:r w:rsidR="002357F5" w:rsidRPr="00705570">
        <w:rPr>
          <w:b/>
          <w:sz w:val="22"/>
          <w:szCs w:val="22"/>
        </w:rPr>
        <w:t>н</w:t>
      </w:r>
      <w:proofErr w:type="spellEnd"/>
      <w:r w:rsidR="002357F5" w:rsidRPr="00705570">
        <w:rPr>
          <w:b/>
          <w:sz w:val="22"/>
          <w:szCs w:val="22"/>
        </w:rPr>
        <w:t>, с земельным участком (кадастровый номер 10:21:0080803:124), общей площадью 800 (+/-10) кв.м., расположенным по адресу:</w:t>
      </w:r>
      <w:proofErr w:type="gramEnd"/>
      <w:r w:rsidR="002357F5" w:rsidRPr="00705570">
        <w:rPr>
          <w:b/>
          <w:sz w:val="22"/>
          <w:szCs w:val="22"/>
        </w:rPr>
        <w:t xml:space="preserve"> Российская Федерация, Республика Карелия, Пряжинский муниципальный район, Эссойльское сельское поселение, д. Метчелица</w:t>
      </w:r>
      <w:r w:rsidRPr="00705570">
        <w:rPr>
          <w:sz w:val="22"/>
          <w:szCs w:val="22"/>
        </w:rPr>
        <w:t xml:space="preserve"> (далее – имущество).</w:t>
      </w:r>
    </w:p>
    <w:p w:rsidR="00702C84" w:rsidRPr="00705570" w:rsidRDefault="00702C84" w:rsidP="00705570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:rsidR="00702C84" w:rsidRPr="00705570" w:rsidRDefault="00702C84" w:rsidP="00705570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705570">
        <w:rPr>
          <w:sz w:val="22"/>
          <w:szCs w:val="22"/>
        </w:rPr>
        <w:t xml:space="preserve">Отчуждаемое имущество </w:t>
      </w:r>
      <w:r w:rsidRPr="00705570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2357F5" w:rsidRPr="00705570">
        <w:rPr>
          <w:sz w:val="22"/>
          <w:szCs w:val="22"/>
        </w:rPr>
        <w:t>Пряжинский национальный муниципальный район, 10-10-01/066/2010-567 13.10.2010, 10:21:0080803:124-10/032/2024-1 17.06.2024</w:t>
      </w:r>
      <w:r w:rsidRPr="00705570">
        <w:rPr>
          <w:sz w:val="22"/>
          <w:szCs w:val="22"/>
        </w:rPr>
        <w:t>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1.3. Стороны по настоящему Договору обязуются: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Покупатель: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Продавец: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lastRenderedPageBreak/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Статья 2. Цена продажи имущества и порядок расчетов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 xml:space="preserve">2.1. </w:t>
      </w:r>
      <w:proofErr w:type="gramStart"/>
      <w:r w:rsidRPr="00705570">
        <w:rPr>
          <w:sz w:val="22"/>
          <w:szCs w:val="22"/>
        </w:rPr>
        <w:t xml:space="preserve">Продажная цена имущества указанного в п. 1.1 настоящего Договора по результатам проведенных торгов, составляет __________ (________________________) рублей, в том числе НДС, </w:t>
      </w:r>
      <w:r w:rsidR="00751831" w:rsidRPr="00705570">
        <w:rPr>
          <w:bCs/>
          <w:sz w:val="22"/>
          <w:szCs w:val="22"/>
        </w:rPr>
        <w:t xml:space="preserve">из них: </w:t>
      </w:r>
      <w:r w:rsidR="002357F5" w:rsidRPr="00705570">
        <w:rPr>
          <w:bCs/>
          <w:sz w:val="22"/>
          <w:szCs w:val="22"/>
        </w:rPr>
        <w:t>нежилое здание бывшего клуба (к.н. 10:21:0000000:2256) - __________ руб., в том числе НДС (20%) - _______ руб.; земельный участок (к.н. 10:21:0080803:124) - ________ руб., НДС не облагается</w:t>
      </w:r>
      <w:r w:rsidRPr="00705570">
        <w:rPr>
          <w:sz w:val="22"/>
          <w:szCs w:val="22"/>
        </w:rPr>
        <w:t>.</w:t>
      </w:r>
      <w:proofErr w:type="gramEnd"/>
    </w:p>
    <w:p w:rsidR="00702C84" w:rsidRPr="00705570" w:rsidRDefault="00702C84" w:rsidP="0070557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05570">
        <w:rPr>
          <w:bCs/>
          <w:iCs/>
          <w:sz w:val="22"/>
          <w:szCs w:val="22"/>
        </w:rPr>
        <w:t xml:space="preserve">2.2. </w:t>
      </w:r>
      <w:r w:rsidRPr="00705570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705570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705570">
        <w:rPr>
          <w:sz w:val="22"/>
          <w:szCs w:val="22"/>
        </w:rPr>
        <w:t>)</w:t>
      </w:r>
      <w:r w:rsidRPr="00705570">
        <w:rPr>
          <w:i/>
          <w:sz w:val="22"/>
          <w:szCs w:val="22"/>
        </w:rPr>
        <w:t xml:space="preserve"> __________ руб. </w:t>
      </w:r>
      <w:r w:rsidRPr="00705570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Управление Федерального казначейства по Республике Карелия (Администрация Пряжинского национального муниципального района </w:t>
      </w:r>
      <w:proofErr w:type="gramStart"/>
      <w:r w:rsidRPr="00705570">
        <w:rPr>
          <w:rFonts w:eastAsia="Times New Roman CYR" w:cs="Times New Roman"/>
          <w:bCs/>
          <w:sz w:val="22"/>
          <w:szCs w:val="22"/>
          <w:lang w:val="ru-RU"/>
        </w:rPr>
        <w:t>л</w:t>
      </w:r>
      <w:proofErr w:type="gramEnd"/>
      <w:r w:rsidRPr="00705570">
        <w:rPr>
          <w:rFonts w:eastAsia="Times New Roman CYR" w:cs="Times New Roman"/>
          <w:bCs/>
          <w:sz w:val="22"/>
          <w:szCs w:val="22"/>
          <w:lang w:val="ru-RU"/>
        </w:rPr>
        <w:t>/счет 04063003470)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ИНН 1021180042; КПП 102101001; 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>Казначейский счет (р/</w:t>
      </w:r>
      <w:proofErr w:type="spellStart"/>
      <w:r w:rsidRPr="00705570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) 03100643000000010600 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Банк: ОТДЕЛЕНИЕ-НБ РЕСПУБЛИКА КАРЕЛИЯ БАНКА РОССИИ//УФК по Республике Карелия 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>г. Петрозаводск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>БИК банка 018602104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>Единый казначейский счет (к/</w:t>
      </w:r>
      <w:proofErr w:type="spellStart"/>
      <w:r w:rsidRPr="00705570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705570">
        <w:rPr>
          <w:rFonts w:eastAsia="Times New Roman CYR" w:cs="Times New Roman"/>
          <w:bCs/>
          <w:sz w:val="22"/>
          <w:szCs w:val="22"/>
          <w:lang w:val="ru-RU"/>
        </w:rPr>
        <w:t>) 40102810945370000073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ОКТМО – 86639000, </w:t>
      </w:r>
    </w:p>
    <w:p w:rsidR="00702C84" w:rsidRPr="00705570" w:rsidRDefault="00702C84" w:rsidP="00705570">
      <w:pPr>
        <w:tabs>
          <w:tab w:val="left" w:pos="567"/>
        </w:tabs>
        <w:jc w:val="both"/>
        <w:rPr>
          <w:bCs/>
          <w:sz w:val="22"/>
          <w:szCs w:val="22"/>
        </w:rPr>
      </w:pPr>
      <w:r w:rsidRPr="00705570">
        <w:rPr>
          <w:rFonts w:eastAsia="Times New Roman CYR"/>
          <w:bCs/>
          <w:sz w:val="22"/>
          <w:szCs w:val="22"/>
        </w:rPr>
        <w:t>КБК 01611402053051000410</w:t>
      </w:r>
      <w:r w:rsidRPr="00705570">
        <w:rPr>
          <w:bCs/>
          <w:sz w:val="22"/>
          <w:szCs w:val="22"/>
        </w:rPr>
        <w:t>.</w:t>
      </w:r>
    </w:p>
    <w:p w:rsidR="00702C84" w:rsidRPr="00705570" w:rsidRDefault="00702C84" w:rsidP="00705570">
      <w:pPr>
        <w:tabs>
          <w:tab w:val="left" w:pos="567"/>
        </w:tabs>
        <w:jc w:val="both"/>
        <w:rPr>
          <w:bCs/>
          <w:sz w:val="22"/>
          <w:szCs w:val="22"/>
        </w:rPr>
      </w:pPr>
      <w:r w:rsidRPr="00705570">
        <w:rPr>
          <w:rFonts w:eastAsia="Times New Roman CYR"/>
          <w:bCs/>
          <w:sz w:val="22"/>
          <w:szCs w:val="22"/>
        </w:rPr>
        <w:t xml:space="preserve">В назначении платежа указывается: «оплата по договору купли-продажи муниципального имущества №___ от __.__._____ </w:t>
      </w:r>
      <w:proofErr w:type="gramStart"/>
      <w:r w:rsidRPr="00705570">
        <w:rPr>
          <w:rFonts w:eastAsia="Times New Roman CYR"/>
          <w:bCs/>
          <w:sz w:val="22"/>
          <w:szCs w:val="22"/>
        </w:rPr>
        <w:t>г</w:t>
      </w:r>
      <w:proofErr w:type="gramEnd"/>
      <w:r w:rsidRPr="00705570">
        <w:rPr>
          <w:rFonts w:eastAsia="Times New Roman CYR"/>
          <w:bCs/>
          <w:sz w:val="22"/>
          <w:szCs w:val="22"/>
        </w:rPr>
        <w:t>.».</w:t>
      </w:r>
    </w:p>
    <w:p w:rsidR="00702C84" w:rsidRPr="00705570" w:rsidRDefault="00702C84" w:rsidP="00705570">
      <w:pPr>
        <w:tabs>
          <w:tab w:val="left" w:pos="567"/>
        </w:tabs>
        <w:jc w:val="both"/>
        <w:rPr>
          <w:i/>
          <w:sz w:val="22"/>
          <w:szCs w:val="22"/>
        </w:rPr>
      </w:pPr>
      <w:r w:rsidRPr="00705570">
        <w:rPr>
          <w:i/>
          <w:sz w:val="22"/>
          <w:szCs w:val="22"/>
        </w:rPr>
        <w:t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Реализация земельного участка НДС не облагается (пп.6 п.2 ст.146 Налогового кодекса РФ).</w:t>
      </w:r>
    </w:p>
    <w:p w:rsidR="00702C84" w:rsidRPr="00705570" w:rsidRDefault="00702C84" w:rsidP="00705570">
      <w:pPr>
        <w:tabs>
          <w:tab w:val="left" w:pos="567"/>
        </w:tabs>
        <w:jc w:val="both"/>
        <w:rPr>
          <w:i/>
          <w:sz w:val="22"/>
          <w:szCs w:val="22"/>
        </w:rPr>
      </w:pPr>
      <w:r w:rsidRPr="00705570">
        <w:rPr>
          <w:i/>
          <w:sz w:val="22"/>
          <w:szCs w:val="22"/>
        </w:rPr>
        <w:t>Сумму в размере</w:t>
      </w:r>
      <w:proofErr w:type="gramStart"/>
      <w:r w:rsidRPr="00705570">
        <w:rPr>
          <w:i/>
          <w:sz w:val="22"/>
          <w:szCs w:val="22"/>
        </w:rPr>
        <w:t xml:space="preserve"> _____________ (__________________________) </w:t>
      </w:r>
      <w:proofErr w:type="gramEnd"/>
      <w:r w:rsidRPr="00705570">
        <w:rPr>
          <w:i/>
          <w:sz w:val="22"/>
          <w:szCs w:val="22"/>
        </w:rPr>
        <w:t>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i/>
          <w:sz w:val="22"/>
          <w:szCs w:val="22"/>
        </w:rPr>
        <w:t>Сумму в размере</w:t>
      </w:r>
      <w:proofErr w:type="gramStart"/>
      <w:r w:rsidRPr="00705570">
        <w:rPr>
          <w:i/>
          <w:sz w:val="22"/>
          <w:szCs w:val="22"/>
        </w:rPr>
        <w:t xml:space="preserve"> _____________ (__________________________) </w:t>
      </w:r>
      <w:proofErr w:type="gramEnd"/>
      <w:r w:rsidRPr="00705570">
        <w:rPr>
          <w:i/>
          <w:sz w:val="22"/>
          <w:szCs w:val="22"/>
        </w:rPr>
        <w:t>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Сумма задатка в размере ________ руб</w:t>
      </w:r>
      <w:proofErr w:type="gramStart"/>
      <w:r w:rsidRPr="00705570">
        <w:rPr>
          <w:sz w:val="22"/>
          <w:szCs w:val="22"/>
        </w:rPr>
        <w:t xml:space="preserve">. (___________), </w:t>
      </w:r>
      <w:proofErr w:type="gramEnd"/>
      <w:r w:rsidRPr="00705570">
        <w:rPr>
          <w:sz w:val="22"/>
          <w:szCs w:val="22"/>
        </w:rPr>
        <w:t>внесенная «Покупателем», засчитывается в сумму продажной цены имущества на момент заключения настоящего Договора.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</w:t>
      </w:r>
      <w:proofErr w:type="gramStart"/>
      <w:r w:rsidRPr="00705570">
        <w:rPr>
          <w:sz w:val="22"/>
          <w:szCs w:val="22"/>
        </w:rPr>
        <w:t>дств в п</w:t>
      </w:r>
      <w:proofErr w:type="gramEnd"/>
      <w:r w:rsidRPr="00705570">
        <w:rPr>
          <w:sz w:val="22"/>
          <w:szCs w:val="22"/>
        </w:rPr>
        <w:t>олном объеме на расчетный счет Продавца в сумме и срок, указанные в настоящей статье Договора.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Статья 3. Переход права собственности</w:t>
      </w:r>
    </w:p>
    <w:p w:rsidR="00702C84" w:rsidRPr="00705570" w:rsidRDefault="00702C84" w:rsidP="00705570">
      <w:pPr>
        <w:tabs>
          <w:tab w:val="left" w:pos="567"/>
        </w:tabs>
        <w:jc w:val="both"/>
        <w:rPr>
          <w:bCs/>
          <w:sz w:val="22"/>
          <w:szCs w:val="22"/>
        </w:rPr>
      </w:pPr>
      <w:r w:rsidRPr="00705570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Статья 4. Ответственность Сторон</w:t>
      </w:r>
    </w:p>
    <w:p w:rsidR="00702C84" w:rsidRPr="00705570" w:rsidRDefault="00702C84" w:rsidP="00705570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702C84" w:rsidRPr="00705570" w:rsidRDefault="00702C84" w:rsidP="00705570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705570">
        <w:rPr>
          <w:sz w:val="22"/>
          <w:szCs w:val="22"/>
          <w:lang w:eastAsia="ru-RU"/>
        </w:rPr>
        <w:t>недостижении</w:t>
      </w:r>
      <w:proofErr w:type="spellEnd"/>
      <w:r w:rsidRPr="00705570">
        <w:rPr>
          <w:sz w:val="22"/>
          <w:szCs w:val="22"/>
          <w:lang w:eastAsia="ru-RU"/>
        </w:rPr>
        <w:t xml:space="preserve"> согласия споры рассматриваются в Арбитражном суде Республики Карелия.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lastRenderedPageBreak/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Статья 5. Заключительные положения.</w:t>
      </w:r>
    </w:p>
    <w:p w:rsidR="00702C84" w:rsidRPr="00705570" w:rsidRDefault="00702C84" w:rsidP="00705570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705570">
        <w:rPr>
          <w:sz w:val="22"/>
          <w:szCs w:val="22"/>
        </w:rPr>
        <w:t xml:space="preserve">5.1. </w:t>
      </w:r>
      <w:r w:rsidRPr="00705570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5.2. Настоящий Договор прекращает свое действие: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- в предусмотренных настоящим Договором случаях;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5.5.​ </w:t>
      </w:r>
      <w:r w:rsidRPr="00705570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Приложение № 1 - Акт приёма-передачи (форма).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Приложение № 2 - Протокол от _____________2024 г. № _______ __________________.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Статья 6. Реквизиты и подписи Сторон.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 xml:space="preserve">Продавец: </w:t>
      </w:r>
    </w:p>
    <w:p w:rsidR="00E8340D" w:rsidRPr="00705570" w:rsidRDefault="00E8340D" w:rsidP="00705570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705570">
        <w:rPr>
          <w:rFonts w:eastAsia="Times New Roman CYR"/>
          <w:sz w:val="22"/>
          <w:szCs w:val="22"/>
        </w:rPr>
        <w:t>Администрация Пряжинского национального муниципального района (сокращенное наименование - администрация Пряжинского национального района)</w:t>
      </w:r>
    </w:p>
    <w:p w:rsidR="00E8340D" w:rsidRPr="00705570" w:rsidRDefault="00E8340D" w:rsidP="00705570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705570">
        <w:rPr>
          <w:rFonts w:eastAsia="Times New Roman CYR"/>
          <w:sz w:val="22"/>
          <w:szCs w:val="22"/>
        </w:rPr>
        <w:t>ИНН 1021180042, КПП 102101001, ОГРН: 1021001151302, дата присвоения ОГРН: 19.11.2002</w:t>
      </w:r>
    </w:p>
    <w:p w:rsidR="00E8340D" w:rsidRPr="00705570" w:rsidRDefault="00E8340D" w:rsidP="00705570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705570">
        <w:rPr>
          <w:rFonts w:eastAsia="Times New Roman CYR"/>
          <w:sz w:val="22"/>
          <w:szCs w:val="22"/>
        </w:rPr>
        <w:t xml:space="preserve">адрес: 186120, Республика Карелия, Пряжинский район, </w:t>
      </w:r>
      <w:proofErr w:type="spellStart"/>
      <w:r w:rsidRPr="00705570">
        <w:rPr>
          <w:rFonts w:eastAsia="Times New Roman CYR"/>
          <w:sz w:val="22"/>
          <w:szCs w:val="22"/>
        </w:rPr>
        <w:t>пгт</w:t>
      </w:r>
      <w:proofErr w:type="spellEnd"/>
      <w:r w:rsidRPr="00705570">
        <w:rPr>
          <w:rFonts w:eastAsia="Times New Roman CYR"/>
          <w:sz w:val="22"/>
          <w:szCs w:val="22"/>
        </w:rPr>
        <w:t xml:space="preserve"> Пряжа, ул. Советская, д. 61</w:t>
      </w:r>
    </w:p>
    <w:p w:rsidR="00702C84" w:rsidRPr="00705570" w:rsidRDefault="00E8340D" w:rsidP="00705570">
      <w:pPr>
        <w:tabs>
          <w:tab w:val="left" w:pos="567"/>
        </w:tabs>
        <w:jc w:val="both"/>
        <w:rPr>
          <w:bCs/>
          <w:sz w:val="22"/>
          <w:szCs w:val="22"/>
        </w:rPr>
      </w:pPr>
      <w:proofErr w:type="spellStart"/>
      <w:proofErr w:type="gramStart"/>
      <w:r w:rsidRPr="00705570">
        <w:rPr>
          <w:rFonts w:eastAsia="Times New Roman CYR"/>
          <w:sz w:val="22"/>
          <w:szCs w:val="22"/>
        </w:rPr>
        <w:t>е</w:t>
      </w:r>
      <w:proofErr w:type="gramEnd"/>
      <w:r w:rsidRPr="00705570">
        <w:rPr>
          <w:rFonts w:eastAsia="Times New Roman CYR"/>
          <w:sz w:val="22"/>
          <w:szCs w:val="22"/>
        </w:rPr>
        <w:t>-mail</w:t>
      </w:r>
      <w:proofErr w:type="spellEnd"/>
      <w:r w:rsidRPr="00705570">
        <w:rPr>
          <w:rFonts w:eastAsia="Times New Roman CYR"/>
          <w:sz w:val="22"/>
          <w:szCs w:val="22"/>
        </w:rPr>
        <w:t xml:space="preserve">: </w:t>
      </w:r>
      <w:proofErr w:type="spellStart"/>
      <w:r w:rsidRPr="00705570">
        <w:rPr>
          <w:rFonts w:eastAsia="Times New Roman CYR"/>
          <w:sz w:val="22"/>
          <w:szCs w:val="22"/>
          <w:lang w:val="en-US"/>
        </w:rPr>
        <w:t>upravimysh</w:t>
      </w:r>
      <w:proofErr w:type="spellEnd"/>
      <w:r w:rsidRPr="00705570">
        <w:rPr>
          <w:rFonts w:eastAsia="Times New Roman CYR"/>
          <w:sz w:val="22"/>
          <w:szCs w:val="22"/>
        </w:rPr>
        <w:t>@</w:t>
      </w:r>
      <w:proofErr w:type="spellStart"/>
      <w:r w:rsidRPr="00705570">
        <w:rPr>
          <w:rFonts w:eastAsia="Times New Roman CYR"/>
          <w:sz w:val="22"/>
          <w:szCs w:val="22"/>
        </w:rPr>
        <w:t>mail.ru</w:t>
      </w:r>
      <w:proofErr w:type="spellEnd"/>
      <w:r w:rsidRPr="00705570">
        <w:rPr>
          <w:rFonts w:eastAsia="Times New Roman CYR"/>
          <w:sz w:val="22"/>
          <w:szCs w:val="22"/>
        </w:rPr>
        <w:t>, тел./факс: (81456)31246</w:t>
      </w:r>
      <w:r w:rsidR="00702C84" w:rsidRPr="00705570">
        <w:rPr>
          <w:bCs/>
          <w:sz w:val="22"/>
          <w:szCs w:val="22"/>
        </w:rPr>
        <w:t>.</w:t>
      </w:r>
    </w:p>
    <w:p w:rsidR="00702C84" w:rsidRPr="00705570" w:rsidRDefault="00702C84" w:rsidP="00705570">
      <w:pPr>
        <w:tabs>
          <w:tab w:val="left" w:pos="567"/>
        </w:tabs>
        <w:jc w:val="both"/>
        <w:rPr>
          <w:bCs/>
          <w:sz w:val="22"/>
          <w:szCs w:val="22"/>
        </w:rPr>
      </w:pPr>
      <w:r w:rsidRPr="00705570">
        <w:rPr>
          <w:bCs/>
          <w:sz w:val="22"/>
          <w:szCs w:val="22"/>
        </w:rPr>
        <w:t>Банковские реквизиты: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Управление Федерального казначейства по Республике Карелия (Администрация Пряжинского национального муниципального района </w:t>
      </w:r>
      <w:proofErr w:type="gramStart"/>
      <w:r w:rsidRPr="00705570">
        <w:rPr>
          <w:rFonts w:eastAsia="Times New Roman CYR" w:cs="Times New Roman"/>
          <w:bCs/>
          <w:sz w:val="22"/>
          <w:szCs w:val="22"/>
          <w:lang w:val="ru-RU"/>
        </w:rPr>
        <w:t>л</w:t>
      </w:r>
      <w:proofErr w:type="gramEnd"/>
      <w:r w:rsidRPr="00705570">
        <w:rPr>
          <w:rFonts w:eastAsia="Times New Roman CYR" w:cs="Times New Roman"/>
          <w:bCs/>
          <w:sz w:val="22"/>
          <w:szCs w:val="22"/>
          <w:lang w:val="ru-RU"/>
        </w:rPr>
        <w:t>/счет 04063003470)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ИНН 1021180042; КПП 102101001; 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>Казначейский счет (р/</w:t>
      </w:r>
      <w:proofErr w:type="spellStart"/>
      <w:r w:rsidRPr="00705570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) 03100643000000010600 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Банк: ОТДЕЛЕНИЕ-НБ РЕСПУБЛИКА КАРЕЛИЯ БАНКА РОССИИ//УФК по Республике Карелия 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>г. Петрозаводск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>БИК банка 018602104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>Единый казначейский счет (к/</w:t>
      </w:r>
      <w:proofErr w:type="spellStart"/>
      <w:r w:rsidRPr="00705570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705570">
        <w:rPr>
          <w:rFonts w:eastAsia="Times New Roman CYR" w:cs="Times New Roman"/>
          <w:bCs/>
          <w:sz w:val="22"/>
          <w:szCs w:val="22"/>
          <w:lang w:val="ru-RU"/>
        </w:rPr>
        <w:t>) 40102810945370000073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705570">
        <w:rPr>
          <w:rFonts w:eastAsia="Times New Roman CYR" w:cs="Times New Roman"/>
          <w:bCs/>
          <w:sz w:val="22"/>
          <w:szCs w:val="22"/>
          <w:lang w:val="ru-RU"/>
        </w:rPr>
        <w:t xml:space="preserve">ОКТМО – 86639000, </w:t>
      </w:r>
    </w:p>
    <w:p w:rsidR="00702C84" w:rsidRPr="00705570" w:rsidRDefault="00702C84" w:rsidP="00705570">
      <w:pPr>
        <w:tabs>
          <w:tab w:val="left" w:pos="567"/>
        </w:tabs>
        <w:jc w:val="both"/>
        <w:rPr>
          <w:bCs/>
          <w:sz w:val="22"/>
          <w:szCs w:val="22"/>
        </w:rPr>
      </w:pPr>
      <w:r w:rsidRPr="00705570">
        <w:rPr>
          <w:rFonts w:eastAsia="Times New Roman CYR"/>
          <w:bCs/>
          <w:sz w:val="22"/>
          <w:szCs w:val="22"/>
        </w:rPr>
        <w:t>КБК 01611402053051000410.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Покупатель: _____________________________________________________________________________</w:t>
      </w:r>
    </w:p>
    <w:p w:rsidR="00702C84" w:rsidRPr="00705570" w:rsidRDefault="00702C84" w:rsidP="00705570">
      <w:pPr>
        <w:tabs>
          <w:tab w:val="left" w:pos="567"/>
        </w:tabs>
        <w:jc w:val="both"/>
        <w:rPr>
          <w:sz w:val="22"/>
          <w:szCs w:val="22"/>
        </w:rPr>
      </w:pPr>
      <w:r w:rsidRPr="00705570">
        <w:rPr>
          <w:sz w:val="22"/>
          <w:szCs w:val="22"/>
        </w:rPr>
        <w:t>_____________________________________________________________________________</w:t>
      </w:r>
    </w:p>
    <w:p w:rsidR="00702C84" w:rsidRPr="00705570" w:rsidRDefault="00702C84" w:rsidP="0070557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both"/>
        <w:rPr>
          <w:b/>
          <w:sz w:val="22"/>
          <w:szCs w:val="22"/>
        </w:rPr>
      </w:pPr>
      <w:r w:rsidRPr="00705570">
        <w:rPr>
          <w:b/>
          <w:sz w:val="22"/>
          <w:szCs w:val="22"/>
        </w:rPr>
        <w:t>Подписи сторон:</w:t>
      </w:r>
    </w:p>
    <w:p w:rsidR="00702C84" w:rsidRPr="00705570" w:rsidRDefault="00702C84" w:rsidP="00705570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3"/>
        <w:gridCol w:w="5257"/>
      </w:tblGrid>
      <w:tr w:rsidR="00702C84" w:rsidRPr="00705570" w:rsidTr="00C6186D">
        <w:trPr>
          <w:jc w:val="center"/>
        </w:trPr>
        <w:tc>
          <w:tcPr>
            <w:tcW w:w="5233" w:type="dxa"/>
          </w:tcPr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От имени «Продавца»: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 xml:space="preserve">Глава администрации Пряжинского национального муниципального района 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 xml:space="preserve">____________ / </w:t>
            </w:r>
            <w:proofErr w:type="spellStart"/>
            <w:r w:rsidRPr="00705570">
              <w:rPr>
                <w:b/>
                <w:sz w:val="22"/>
                <w:szCs w:val="22"/>
              </w:rPr>
              <w:t>Буевич</w:t>
            </w:r>
            <w:proofErr w:type="spellEnd"/>
            <w:r w:rsidRPr="00705570">
              <w:rPr>
                <w:b/>
                <w:sz w:val="22"/>
                <w:szCs w:val="22"/>
              </w:rPr>
              <w:t xml:space="preserve"> Д.А.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ПОДПИСАНО ЭЦП</w:t>
            </w:r>
            <w:r w:rsidRPr="00705570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От имени «Покупателя»: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____________ / _________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ПОДПИСАНО ЭЦП</w:t>
            </w:r>
            <w:r w:rsidRPr="00705570">
              <w:rPr>
                <w:b/>
                <w:sz w:val="22"/>
                <w:szCs w:val="22"/>
              </w:rPr>
              <w:tab/>
            </w:r>
          </w:p>
        </w:tc>
      </w:tr>
    </w:tbl>
    <w:p w:rsidR="00702C84" w:rsidRPr="00705570" w:rsidRDefault="00702C84" w:rsidP="00705570">
      <w:pPr>
        <w:tabs>
          <w:tab w:val="left" w:pos="567"/>
        </w:tabs>
        <w:suppressAutoHyphens w:val="0"/>
        <w:rPr>
          <w:sz w:val="22"/>
          <w:szCs w:val="22"/>
        </w:rPr>
      </w:pPr>
      <w:r w:rsidRPr="00705570">
        <w:rPr>
          <w:sz w:val="22"/>
          <w:szCs w:val="22"/>
        </w:rPr>
        <w:br w:type="page"/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lastRenderedPageBreak/>
        <w:t>Приложение № 1</w:t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 xml:space="preserve">к договору №____ купли-продажи </w:t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 xml:space="preserve">муниципального имущества от ___.___.2024 г. </w:t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 xml:space="preserve">ФОРМА </w:t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>А К Т</w:t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>приема-передачи</w:t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:rsidR="00702C84" w:rsidRPr="00705570" w:rsidRDefault="00702C84" w:rsidP="0070557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proofErr w:type="spellStart"/>
      <w:r w:rsidRPr="00705570">
        <w:rPr>
          <w:b/>
          <w:spacing w:val="-5"/>
          <w:sz w:val="22"/>
          <w:szCs w:val="22"/>
        </w:rPr>
        <w:t>пгт</w:t>
      </w:r>
      <w:proofErr w:type="spellEnd"/>
      <w:r w:rsidRPr="00705570">
        <w:rPr>
          <w:b/>
          <w:spacing w:val="-5"/>
          <w:sz w:val="22"/>
          <w:szCs w:val="22"/>
        </w:rPr>
        <w:t xml:space="preserve"> Пряжа</w:t>
      </w:r>
    </w:p>
    <w:p w:rsidR="00702C84" w:rsidRPr="00705570" w:rsidRDefault="00702C84" w:rsidP="0070557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705570">
        <w:rPr>
          <w:b/>
          <w:spacing w:val="-5"/>
          <w:sz w:val="22"/>
          <w:szCs w:val="22"/>
        </w:rPr>
        <w:t>Пряжинский район</w:t>
      </w:r>
    </w:p>
    <w:p w:rsidR="00702C84" w:rsidRPr="00705570" w:rsidRDefault="00702C84" w:rsidP="0070557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705570">
        <w:rPr>
          <w:b/>
          <w:spacing w:val="-5"/>
          <w:sz w:val="22"/>
          <w:szCs w:val="22"/>
        </w:rPr>
        <w:t>Республика Карелия</w:t>
      </w:r>
      <w:r w:rsidRPr="0070557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705570">
        <w:rPr>
          <w:b/>
          <w:sz w:val="22"/>
          <w:szCs w:val="22"/>
        </w:rPr>
        <w:t xml:space="preserve">«___» ________ </w:t>
      </w:r>
      <w:r w:rsidRPr="00705570">
        <w:rPr>
          <w:b/>
          <w:spacing w:val="-4"/>
          <w:sz w:val="22"/>
          <w:szCs w:val="22"/>
        </w:rPr>
        <w:t>2024 г.</w:t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 xml:space="preserve">                                     </w:t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>Мы, нижеподписавшиеся, __________________________________________, в лице ______</w:t>
      </w:r>
      <w:proofErr w:type="gramStart"/>
      <w:r w:rsidRPr="00705570">
        <w:rPr>
          <w:sz w:val="22"/>
          <w:szCs w:val="22"/>
          <w:lang w:eastAsia="ru-RU"/>
        </w:rPr>
        <w:t xml:space="preserve"> ,</w:t>
      </w:r>
      <w:proofErr w:type="gramEnd"/>
      <w:r w:rsidRPr="00705570">
        <w:rPr>
          <w:sz w:val="22"/>
          <w:szCs w:val="22"/>
          <w:lang w:eastAsia="ru-RU"/>
        </w:rPr>
        <w:t xml:space="preserve"> </w:t>
      </w:r>
      <w:proofErr w:type="spellStart"/>
      <w:r w:rsidRPr="00705570">
        <w:rPr>
          <w:sz w:val="22"/>
          <w:szCs w:val="22"/>
          <w:lang w:eastAsia="ru-RU"/>
        </w:rPr>
        <w:t>действующ</w:t>
      </w:r>
      <w:proofErr w:type="spellEnd"/>
      <w:r w:rsidRPr="00705570">
        <w:rPr>
          <w:sz w:val="22"/>
          <w:szCs w:val="22"/>
          <w:lang w:eastAsia="ru-RU"/>
        </w:rPr>
        <w:t xml:space="preserve">__ на основании _____,  именуем___ в дальнейшем «Покупатель», с одной стороны, и </w:t>
      </w:r>
      <w:r w:rsidRPr="00705570">
        <w:rPr>
          <w:bCs/>
          <w:sz w:val="22"/>
          <w:szCs w:val="22"/>
        </w:rPr>
        <w:t xml:space="preserve">Администрация Пряжинского национального муниципального района (сокращенное наименование - администрация Пряжинского национального района), именуемая в дальнейшем «Продавец», в лице главы администрации Пряжинского национального муниципального района </w:t>
      </w:r>
      <w:proofErr w:type="spellStart"/>
      <w:r w:rsidRPr="00705570">
        <w:rPr>
          <w:bCs/>
          <w:sz w:val="22"/>
          <w:szCs w:val="22"/>
        </w:rPr>
        <w:t>Буевича</w:t>
      </w:r>
      <w:proofErr w:type="spellEnd"/>
      <w:r w:rsidRPr="00705570">
        <w:rPr>
          <w:bCs/>
          <w:sz w:val="22"/>
          <w:szCs w:val="22"/>
        </w:rPr>
        <w:t xml:space="preserve"> Дмитрия Анатольевича, действующего на основании Устава</w:t>
      </w:r>
      <w:r w:rsidRPr="00705570">
        <w:rPr>
          <w:sz w:val="22"/>
          <w:szCs w:val="22"/>
          <w:lang w:eastAsia="ru-RU"/>
        </w:rPr>
        <w:t>, подписали настоящий акт о том, что:</w:t>
      </w: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705570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2024 г. Продавец передал, а Покупатель принял следующее недвижимое имущество: </w:t>
      </w:r>
      <w:r w:rsidR="002357F5" w:rsidRPr="00705570">
        <w:rPr>
          <w:b/>
          <w:sz w:val="22"/>
          <w:szCs w:val="22"/>
        </w:rPr>
        <w:t xml:space="preserve">нежилое здание бывшего клуба (кадастровый номер 10:21:0000000:2256), общей площадью 65 кв.м., расположенное по адресу: </w:t>
      </w:r>
      <w:proofErr w:type="gramStart"/>
      <w:r w:rsidR="002357F5" w:rsidRPr="00705570">
        <w:rPr>
          <w:b/>
          <w:sz w:val="22"/>
          <w:szCs w:val="22"/>
        </w:rPr>
        <w:t>Республика Карелия, р-н Пряжинский, д. Метчелица, д. б/</w:t>
      </w:r>
      <w:proofErr w:type="spellStart"/>
      <w:r w:rsidR="002357F5" w:rsidRPr="00705570">
        <w:rPr>
          <w:b/>
          <w:sz w:val="22"/>
          <w:szCs w:val="22"/>
        </w:rPr>
        <w:t>н</w:t>
      </w:r>
      <w:proofErr w:type="spellEnd"/>
      <w:r w:rsidR="002357F5" w:rsidRPr="00705570">
        <w:rPr>
          <w:b/>
          <w:sz w:val="22"/>
          <w:szCs w:val="22"/>
        </w:rPr>
        <w:t>, с земельным участком (кадастровый номер 10:21:0080803:124), общей площадью 800 (+/-10) кв.м., расположенным по адресу:</w:t>
      </w:r>
      <w:proofErr w:type="gramEnd"/>
      <w:r w:rsidR="002357F5" w:rsidRPr="00705570">
        <w:rPr>
          <w:b/>
          <w:sz w:val="22"/>
          <w:szCs w:val="22"/>
        </w:rPr>
        <w:t xml:space="preserve"> Российская Федерация, Республика Карелия, Пряжинский муниципальный район, Эссойльское сельское поселение, д. Метчелица</w:t>
      </w:r>
      <w:r w:rsidRPr="00705570">
        <w:rPr>
          <w:b/>
          <w:sz w:val="22"/>
          <w:szCs w:val="22"/>
        </w:rPr>
        <w:t>.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705570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:rsidR="00702C84" w:rsidRPr="00705570" w:rsidRDefault="00702C84" w:rsidP="0070557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705570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2024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75"/>
        <w:gridCol w:w="81"/>
      </w:tblGrid>
      <w:tr w:rsidR="00702C84" w:rsidRPr="00705570" w:rsidTr="00C6186D">
        <w:trPr>
          <w:tblCellSpacing w:w="15" w:type="dxa"/>
        </w:trPr>
        <w:tc>
          <w:tcPr>
            <w:tcW w:w="4680" w:type="dxa"/>
            <w:vAlign w:val="center"/>
          </w:tcPr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  <w:gridCol w:w="5528"/>
            </w:tblGrid>
            <w:tr w:rsidR="00702C84" w:rsidRPr="00705570" w:rsidTr="00C6186D">
              <w:tc>
                <w:tcPr>
                  <w:tcW w:w="4849" w:type="dxa"/>
                </w:tcPr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705570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705570">
                    <w:rPr>
                      <w:b/>
                      <w:sz w:val="22"/>
                      <w:szCs w:val="22"/>
                    </w:rPr>
                    <w:t xml:space="preserve">Глава администрации Пряжинского национального муниципального района </w:t>
                  </w:r>
                </w:p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705570">
                    <w:rPr>
                      <w:b/>
                      <w:sz w:val="22"/>
                      <w:szCs w:val="22"/>
                    </w:rPr>
                    <w:t xml:space="preserve">____________ / </w:t>
                  </w:r>
                  <w:proofErr w:type="spellStart"/>
                  <w:r w:rsidRPr="00705570">
                    <w:rPr>
                      <w:b/>
                      <w:sz w:val="22"/>
                      <w:szCs w:val="22"/>
                    </w:rPr>
                    <w:t>Буевич</w:t>
                  </w:r>
                  <w:proofErr w:type="spellEnd"/>
                  <w:r w:rsidRPr="00705570">
                    <w:rPr>
                      <w:b/>
                      <w:sz w:val="22"/>
                      <w:szCs w:val="22"/>
                    </w:rPr>
                    <w:t xml:space="preserve"> Д.А.</w:t>
                  </w:r>
                </w:p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705570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705570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705570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705570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:rsidR="00702C84" w:rsidRPr="00705570" w:rsidRDefault="00702C84" w:rsidP="00705570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705570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705570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702C84" w:rsidRPr="00705570" w:rsidRDefault="00702C84" w:rsidP="00705570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:rsidR="00702C84" w:rsidRPr="00705570" w:rsidRDefault="00702C84" w:rsidP="00705570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705570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:rsidR="00702C84" w:rsidRPr="00705570" w:rsidRDefault="00702C84" w:rsidP="00705570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3"/>
        <w:gridCol w:w="5257"/>
      </w:tblGrid>
      <w:tr w:rsidR="00702C84" w:rsidRPr="00705570" w:rsidTr="00C6186D">
        <w:trPr>
          <w:jc w:val="center"/>
        </w:trPr>
        <w:tc>
          <w:tcPr>
            <w:tcW w:w="5233" w:type="dxa"/>
          </w:tcPr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От имени «Продавца»: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 xml:space="preserve">Глава администрации Пряжинского национального муниципального района 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 xml:space="preserve">____________ / </w:t>
            </w:r>
            <w:proofErr w:type="spellStart"/>
            <w:r w:rsidRPr="00705570">
              <w:rPr>
                <w:b/>
                <w:sz w:val="22"/>
                <w:szCs w:val="22"/>
              </w:rPr>
              <w:t>Буевич</w:t>
            </w:r>
            <w:proofErr w:type="spellEnd"/>
            <w:r w:rsidRPr="00705570">
              <w:rPr>
                <w:b/>
                <w:sz w:val="22"/>
                <w:szCs w:val="22"/>
              </w:rPr>
              <w:t xml:space="preserve"> Д.А.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ПОДПИСАНО ЭЦП</w:t>
            </w:r>
            <w:r w:rsidRPr="00705570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От имени «Покупателя»: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____________ / _________</w:t>
            </w:r>
          </w:p>
          <w:p w:rsidR="00702C84" w:rsidRPr="00705570" w:rsidRDefault="00702C84" w:rsidP="00705570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705570">
              <w:rPr>
                <w:b/>
                <w:sz w:val="22"/>
                <w:szCs w:val="22"/>
              </w:rPr>
              <w:t>ПОДПИСАНО ЭЦП</w:t>
            </w:r>
            <w:r w:rsidRPr="00705570">
              <w:rPr>
                <w:b/>
                <w:sz w:val="22"/>
                <w:szCs w:val="22"/>
              </w:rPr>
              <w:tab/>
            </w:r>
          </w:p>
        </w:tc>
      </w:tr>
    </w:tbl>
    <w:p w:rsidR="00702C84" w:rsidRPr="00705570" w:rsidRDefault="00702C84" w:rsidP="00705570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:rsidR="00702C84" w:rsidRPr="00705570" w:rsidRDefault="00702C84" w:rsidP="00705570">
      <w:pPr>
        <w:tabs>
          <w:tab w:val="left" w:pos="567"/>
        </w:tabs>
        <w:rPr>
          <w:sz w:val="22"/>
          <w:szCs w:val="22"/>
          <w:lang w:eastAsia="ru-RU"/>
        </w:rPr>
      </w:pPr>
    </w:p>
    <w:p w:rsidR="00702C84" w:rsidRPr="00705570" w:rsidRDefault="00702C84" w:rsidP="00705570">
      <w:pPr>
        <w:tabs>
          <w:tab w:val="left" w:pos="567"/>
        </w:tabs>
        <w:rPr>
          <w:sz w:val="22"/>
          <w:szCs w:val="22"/>
          <w:lang w:eastAsia="ru-RU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:rsidR="00702C84" w:rsidRPr="00705570" w:rsidRDefault="00702C84" w:rsidP="00705570">
      <w:pPr>
        <w:tabs>
          <w:tab w:val="left" w:pos="567"/>
        </w:tabs>
        <w:rPr>
          <w:sz w:val="22"/>
          <w:szCs w:val="22"/>
        </w:rPr>
      </w:pPr>
    </w:p>
    <w:p w:rsidR="00702C84" w:rsidRPr="00705570" w:rsidRDefault="00702C84" w:rsidP="00705570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2C376F" w:rsidRPr="00705570" w:rsidRDefault="002C376F" w:rsidP="00705570">
      <w:pPr>
        <w:tabs>
          <w:tab w:val="left" w:pos="567"/>
        </w:tabs>
        <w:rPr>
          <w:sz w:val="22"/>
          <w:szCs w:val="22"/>
        </w:rPr>
      </w:pPr>
    </w:p>
    <w:sectPr w:rsidR="002C376F" w:rsidRPr="00705570" w:rsidSect="00390331">
      <w:footerReference w:type="default" r:id="rId6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2D" w:rsidRDefault="007A082D" w:rsidP="00AC5076">
      <w:r>
        <w:separator/>
      </w:r>
    </w:p>
  </w:endnote>
  <w:endnote w:type="continuationSeparator" w:id="0">
    <w:p w:rsidR="007A082D" w:rsidRDefault="007A082D" w:rsidP="00AC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3A" w:rsidRDefault="007B2D1F">
    <w:pPr>
      <w:pStyle w:val="a3"/>
      <w:jc w:val="right"/>
    </w:pPr>
    <w:r>
      <w:fldChar w:fldCharType="begin"/>
    </w:r>
    <w:r w:rsidR="00702C84">
      <w:instrText xml:space="preserve"> PAGE </w:instrText>
    </w:r>
    <w:r>
      <w:fldChar w:fldCharType="separate"/>
    </w:r>
    <w:r w:rsidR="00705570">
      <w:rPr>
        <w:noProof/>
      </w:rPr>
      <w:t>1</w:t>
    </w:r>
    <w:r>
      <w:fldChar w:fldCharType="end"/>
    </w:r>
  </w:p>
  <w:p w:rsidR="00307B3A" w:rsidRDefault="007A08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2D" w:rsidRDefault="007A082D" w:rsidP="00AC5076">
      <w:r>
        <w:separator/>
      </w:r>
    </w:p>
  </w:footnote>
  <w:footnote w:type="continuationSeparator" w:id="0">
    <w:p w:rsidR="007A082D" w:rsidRDefault="007A082D" w:rsidP="00AC5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C84"/>
    <w:rsid w:val="00002C6B"/>
    <w:rsid w:val="00007DFE"/>
    <w:rsid w:val="000127EC"/>
    <w:rsid w:val="00014756"/>
    <w:rsid w:val="00020409"/>
    <w:rsid w:val="0002410A"/>
    <w:rsid w:val="00027943"/>
    <w:rsid w:val="00032C69"/>
    <w:rsid w:val="00041279"/>
    <w:rsid w:val="00042C17"/>
    <w:rsid w:val="00065630"/>
    <w:rsid w:val="000704EA"/>
    <w:rsid w:val="00074476"/>
    <w:rsid w:val="000818EA"/>
    <w:rsid w:val="000A0C55"/>
    <w:rsid w:val="000A3FA7"/>
    <w:rsid w:val="000B3064"/>
    <w:rsid w:val="000C7BAC"/>
    <w:rsid w:val="000D0503"/>
    <w:rsid w:val="000D7B98"/>
    <w:rsid w:val="000F543D"/>
    <w:rsid w:val="001058D9"/>
    <w:rsid w:val="001070F4"/>
    <w:rsid w:val="001376AE"/>
    <w:rsid w:val="00140B5B"/>
    <w:rsid w:val="00141196"/>
    <w:rsid w:val="001568FC"/>
    <w:rsid w:val="00160FC7"/>
    <w:rsid w:val="00166065"/>
    <w:rsid w:val="00175438"/>
    <w:rsid w:val="00175A83"/>
    <w:rsid w:val="00183934"/>
    <w:rsid w:val="00190103"/>
    <w:rsid w:val="0019245C"/>
    <w:rsid w:val="001969F6"/>
    <w:rsid w:val="001979D6"/>
    <w:rsid w:val="001A1430"/>
    <w:rsid w:val="001A15EF"/>
    <w:rsid w:val="001B137F"/>
    <w:rsid w:val="001B5E3F"/>
    <w:rsid w:val="001B725D"/>
    <w:rsid w:val="001B7C1A"/>
    <w:rsid w:val="001C340F"/>
    <w:rsid w:val="001C7BF7"/>
    <w:rsid w:val="001E5736"/>
    <w:rsid w:val="001F482B"/>
    <w:rsid w:val="001F7410"/>
    <w:rsid w:val="001F7FD9"/>
    <w:rsid w:val="00205742"/>
    <w:rsid w:val="0021250F"/>
    <w:rsid w:val="00214260"/>
    <w:rsid w:val="00216B1E"/>
    <w:rsid w:val="00216DD7"/>
    <w:rsid w:val="002179A8"/>
    <w:rsid w:val="002207E0"/>
    <w:rsid w:val="00220DE5"/>
    <w:rsid w:val="00221BD8"/>
    <w:rsid w:val="00226441"/>
    <w:rsid w:val="002357F5"/>
    <w:rsid w:val="00240ABF"/>
    <w:rsid w:val="002679A2"/>
    <w:rsid w:val="00275766"/>
    <w:rsid w:val="00277C6C"/>
    <w:rsid w:val="00280DD7"/>
    <w:rsid w:val="00282596"/>
    <w:rsid w:val="00287382"/>
    <w:rsid w:val="00291F91"/>
    <w:rsid w:val="002A270E"/>
    <w:rsid w:val="002A47CE"/>
    <w:rsid w:val="002A5913"/>
    <w:rsid w:val="002C08DE"/>
    <w:rsid w:val="002C14F0"/>
    <w:rsid w:val="002C376F"/>
    <w:rsid w:val="002C4017"/>
    <w:rsid w:val="002C48E6"/>
    <w:rsid w:val="002E6180"/>
    <w:rsid w:val="002E78E8"/>
    <w:rsid w:val="00300E86"/>
    <w:rsid w:val="0031370D"/>
    <w:rsid w:val="00323324"/>
    <w:rsid w:val="00341569"/>
    <w:rsid w:val="003446CC"/>
    <w:rsid w:val="00350426"/>
    <w:rsid w:val="00356140"/>
    <w:rsid w:val="003613D1"/>
    <w:rsid w:val="0036429A"/>
    <w:rsid w:val="00367BD5"/>
    <w:rsid w:val="00370A77"/>
    <w:rsid w:val="00382D8A"/>
    <w:rsid w:val="00387285"/>
    <w:rsid w:val="00387EFA"/>
    <w:rsid w:val="003A2B69"/>
    <w:rsid w:val="003A4340"/>
    <w:rsid w:val="003A677C"/>
    <w:rsid w:val="003C372B"/>
    <w:rsid w:val="003C7E20"/>
    <w:rsid w:val="003E54A6"/>
    <w:rsid w:val="003F008D"/>
    <w:rsid w:val="003F0FA0"/>
    <w:rsid w:val="003F4E1C"/>
    <w:rsid w:val="003F4F0C"/>
    <w:rsid w:val="004112F3"/>
    <w:rsid w:val="00412BE1"/>
    <w:rsid w:val="0042691F"/>
    <w:rsid w:val="00431E2B"/>
    <w:rsid w:val="004436E4"/>
    <w:rsid w:val="00446291"/>
    <w:rsid w:val="00446A90"/>
    <w:rsid w:val="00447277"/>
    <w:rsid w:val="004529DB"/>
    <w:rsid w:val="00453119"/>
    <w:rsid w:val="0045448C"/>
    <w:rsid w:val="0048053B"/>
    <w:rsid w:val="004A02DF"/>
    <w:rsid w:val="004A08AB"/>
    <w:rsid w:val="004A6348"/>
    <w:rsid w:val="004A6586"/>
    <w:rsid w:val="004A6A7D"/>
    <w:rsid w:val="004B64E8"/>
    <w:rsid w:val="004D3791"/>
    <w:rsid w:val="004E04A1"/>
    <w:rsid w:val="004F49E7"/>
    <w:rsid w:val="005015C4"/>
    <w:rsid w:val="005019C9"/>
    <w:rsid w:val="005059ED"/>
    <w:rsid w:val="00506E5B"/>
    <w:rsid w:val="00523812"/>
    <w:rsid w:val="0053366C"/>
    <w:rsid w:val="005349F7"/>
    <w:rsid w:val="005368F7"/>
    <w:rsid w:val="00540015"/>
    <w:rsid w:val="00544092"/>
    <w:rsid w:val="00546D2E"/>
    <w:rsid w:val="00550D9D"/>
    <w:rsid w:val="00556728"/>
    <w:rsid w:val="00562423"/>
    <w:rsid w:val="00571CB9"/>
    <w:rsid w:val="005747FE"/>
    <w:rsid w:val="005754EC"/>
    <w:rsid w:val="00582253"/>
    <w:rsid w:val="00594549"/>
    <w:rsid w:val="005956C7"/>
    <w:rsid w:val="00596BFE"/>
    <w:rsid w:val="005A7B10"/>
    <w:rsid w:val="005B63D9"/>
    <w:rsid w:val="005B7363"/>
    <w:rsid w:val="0060077D"/>
    <w:rsid w:val="00620C88"/>
    <w:rsid w:val="00620E80"/>
    <w:rsid w:val="0062248C"/>
    <w:rsid w:val="006239EC"/>
    <w:rsid w:val="00625689"/>
    <w:rsid w:val="00626155"/>
    <w:rsid w:val="006266C3"/>
    <w:rsid w:val="006278DE"/>
    <w:rsid w:val="00634014"/>
    <w:rsid w:val="00640AA5"/>
    <w:rsid w:val="00642799"/>
    <w:rsid w:val="00654459"/>
    <w:rsid w:val="00660492"/>
    <w:rsid w:val="00660FB7"/>
    <w:rsid w:val="00665AD5"/>
    <w:rsid w:val="006662FB"/>
    <w:rsid w:val="00674BCE"/>
    <w:rsid w:val="0068341B"/>
    <w:rsid w:val="00683BE7"/>
    <w:rsid w:val="00686F0D"/>
    <w:rsid w:val="006B655F"/>
    <w:rsid w:val="006C1BA3"/>
    <w:rsid w:val="006D321B"/>
    <w:rsid w:val="006E72AA"/>
    <w:rsid w:val="006F3E3D"/>
    <w:rsid w:val="00702C84"/>
    <w:rsid w:val="00705570"/>
    <w:rsid w:val="007128C0"/>
    <w:rsid w:val="00735DFF"/>
    <w:rsid w:val="00736D3B"/>
    <w:rsid w:val="0073782D"/>
    <w:rsid w:val="0074187F"/>
    <w:rsid w:val="007453E7"/>
    <w:rsid w:val="00751831"/>
    <w:rsid w:val="00751BD5"/>
    <w:rsid w:val="00752584"/>
    <w:rsid w:val="00762842"/>
    <w:rsid w:val="00765E0C"/>
    <w:rsid w:val="00766D13"/>
    <w:rsid w:val="00766E62"/>
    <w:rsid w:val="00767925"/>
    <w:rsid w:val="00781B52"/>
    <w:rsid w:val="00784605"/>
    <w:rsid w:val="0079722A"/>
    <w:rsid w:val="007A082D"/>
    <w:rsid w:val="007B147C"/>
    <w:rsid w:val="007B2D1F"/>
    <w:rsid w:val="007B3EDD"/>
    <w:rsid w:val="007B58C6"/>
    <w:rsid w:val="007C19F0"/>
    <w:rsid w:val="007C4109"/>
    <w:rsid w:val="007C5D33"/>
    <w:rsid w:val="007D7D52"/>
    <w:rsid w:val="007E08CD"/>
    <w:rsid w:val="007F5C60"/>
    <w:rsid w:val="007F701D"/>
    <w:rsid w:val="0080674E"/>
    <w:rsid w:val="0082425D"/>
    <w:rsid w:val="0083643E"/>
    <w:rsid w:val="00840405"/>
    <w:rsid w:val="00845117"/>
    <w:rsid w:val="00851F97"/>
    <w:rsid w:val="008537A7"/>
    <w:rsid w:val="00867C6C"/>
    <w:rsid w:val="00871214"/>
    <w:rsid w:val="008714C8"/>
    <w:rsid w:val="00885FB9"/>
    <w:rsid w:val="00887DFF"/>
    <w:rsid w:val="00887E0B"/>
    <w:rsid w:val="008A675D"/>
    <w:rsid w:val="008B6A37"/>
    <w:rsid w:val="008D0770"/>
    <w:rsid w:val="008F50FA"/>
    <w:rsid w:val="008F6197"/>
    <w:rsid w:val="008F7082"/>
    <w:rsid w:val="00902B48"/>
    <w:rsid w:val="0090313C"/>
    <w:rsid w:val="00905F45"/>
    <w:rsid w:val="009062EB"/>
    <w:rsid w:val="00906416"/>
    <w:rsid w:val="009151C6"/>
    <w:rsid w:val="0091650A"/>
    <w:rsid w:val="009239D5"/>
    <w:rsid w:val="009321CB"/>
    <w:rsid w:val="00943159"/>
    <w:rsid w:val="00943AFA"/>
    <w:rsid w:val="00945AA2"/>
    <w:rsid w:val="00956B77"/>
    <w:rsid w:val="0096158C"/>
    <w:rsid w:val="00965D3A"/>
    <w:rsid w:val="009700C3"/>
    <w:rsid w:val="00973BB8"/>
    <w:rsid w:val="0097579D"/>
    <w:rsid w:val="00983D6B"/>
    <w:rsid w:val="00984D29"/>
    <w:rsid w:val="00985D50"/>
    <w:rsid w:val="00995F25"/>
    <w:rsid w:val="009976FD"/>
    <w:rsid w:val="009A0732"/>
    <w:rsid w:val="009A3439"/>
    <w:rsid w:val="009A48A7"/>
    <w:rsid w:val="009B5351"/>
    <w:rsid w:val="009B7314"/>
    <w:rsid w:val="009D72A9"/>
    <w:rsid w:val="009F799C"/>
    <w:rsid w:val="00A03460"/>
    <w:rsid w:val="00A2422C"/>
    <w:rsid w:val="00A2510D"/>
    <w:rsid w:val="00A304A3"/>
    <w:rsid w:val="00A329BE"/>
    <w:rsid w:val="00A3492D"/>
    <w:rsid w:val="00A43135"/>
    <w:rsid w:val="00A454AA"/>
    <w:rsid w:val="00A466F9"/>
    <w:rsid w:val="00A607C3"/>
    <w:rsid w:val="00A63678"/>
    <w:rsid w:val="00A658E1"/>
    <w:rsid w:val="00A65FD8"/>
    <w:rsid w:val="00A803B4"/>
    <w:rsid w:val="00A81269"/>
    <w:rsid w:val="00AA3D57"/>
    <w:rsid w:val="00AA7CFA"/>
    <w:rsid w:val="00AB1D3D"/>
    <w:rsid w:val="00AB29BD"/>
    <w:rsid w:val="00AC5076"/>
    <w:rsid w:val="00AC5C35"/>
    <w:rsid w:val="00AD56AC"/>
    <w:rsid w:val="00AE32AA"/>
    <w:rsid w:val="00AE5B59"/>
    <w:rsid w:val="00AF16D1"/>
    <w:rsid w:val="00AF3617"/>
    <w:rsid w:val="00B01B5C"/>
    <w:rsid w:val="00B0295E"/>
    <w:rsid w:val="00B03E0E"/>
    <w:rsid w:val="00B17581"/>
    <w:rsid w:val="00B31EC3"/>
    <w:rsid w:val="00B3484C"/>
    <w:rsid w:val="00B3592A"/>
    <w:rsid w:val="00B47DED"/>
    <w:rsid w:val="00B577BE"/>
    <w:rsid w:val="00B7437E"/>
    <w:rsid w:val="00BB2ED8"/>
    <w:rsid w:val="00BC29D5"/>
    <w:rsid w:val="00BC302C"/>
    <w:rsid w:val="00BC7809"/>
    <w:rsid w:val="00BD3806"/>
    <w:rsid w:val="00BD62AE"/>
    <w:rsid w:val="00BE0336"/>
    <w:rsid w:val="00BE2FCF"/>
    <w:rsid w:val="00BF436C"/>
    <w:rsid w:val="00C06007"/>
    <w:rsid w:val="00C25C89"/>
    <w:rsid w:val="00C333E7"/>
    <w:rsid w:val="00C45C32"/>
    <w:rsid w:val="00C477CE"/>
    <w:rsid w:val="00C53393"/>
    <w:rsid w:val="00C55B39"/>
    <w:rsid w:val="00C7506C"/>
    <w:rsid w:val="00C75D58"/>
    <w:rsid w:val="00C86B15"/>
    <w:rsid w:val="00C976F1"/>
    <w:rsid w:val="00CA2521"/>
    <w:rsid w:val="00CA7D9D"/>
    <w:rsid w:val="00CA7F0E"/>
    <w:rsid w:val="00CB1DB2"/>
    <w:rsid w:val="00CC3B45"/>
    <w:rsid w:val="00CC5A5C"/>
    <w:rsid w:val="00CC67DB"/>
    <w:rsid w:val="00CD4178"/>
    <w:rsid w:val="00CE77F6"/>
    <w:rsid w:val="00CF6BE2"/>
    <w:rsid w:val="00D0030A"/>
    <w:rsid w:val="00D03E4C"/>
    <w:rsid w:val="00D10E6B"/>
    <w:rsid w:val="00D1359D"/>
    <w:rsid w:val="00D24083"/>
    <w:rsid w:val="00D269C0"/>
    <w:rsid w:val="00D26D14"/>
    <w:rsid w:val="00D32976"/>
    <w:rsid w:val="00D41541"/>
    <w:rsid w:val="00D43EB1"/>
    <w:rsid w:val="00D514E8"/>
    <w:rsid w:val="00D64BC2"/>
    <w:rsid w:val="00D84F41"/>
    <w:rsid w:val="00D85BCA"/>
    <w:rsid w:val="00D877A9"/>
    <w:rsid w:val="00DA4427"/>
    <w:rsid w:val="00DA74F9"/>
    <w:rsid w:val="00DB25EB"/>
    <w:rsid w:val="00DB3BA5"/>
    <w:rsid w:val="00DC4842"/>
    <w:rsid w:val="00DD3888"/>
    <w:rsid w:val="00DD4D34"/>
    <w:rsid w:val="00DD516A"/>
    <w:rsid w:val="00DD7D37"/>
    <w:rsid w:val="00DE02D4"/>
    <w:rsid w:val="00DE35C2"/>
    <w:rsid w:val="00DF28AE"/>
    <w:rsid w:val="00DF4728"/>
    <w:rsid w:val="00E25222"/>
    <w:rsid w:val="00E41310"/>
    <w:rsid w:val="00E467D2"/>
    <w:rsid w:val="00E52270"/>
    <w:rsid w:val="00E5676A"/>
    <w:rsid w:val="00E73AFF"/>
    <w:rsid w:val="00E81923"/>
    <w:rsid w:val="00E8340D"/>
    <w:rsid w:val="00E85C89"/>
    <w:rsid w:val="00E91193"/>
    <w:rsid w:val="00EA1A2F"/>
    <w:rsid w:val="00EA3C27"/>
    <w:rsid w:val="00EC1C96"/>
    <w:rsid w:val="00EC28EB"/>
    <w:rsid w:val="00EC4F90"/>
    <w:rsid w:val="00EE2EC6"/>
    <w:rsid w:val="00EE37C1"/>
    <w:rsid w:val="00EE6859"/>
    <w:rsid w:val="00F03E2D"/>
    <w:rsid w:val="00F10D2E"/>
    <w:rsid w:val="00F31E38"/>
    <w:rsid w:val="00F3754A"/>
    <w:rsid w:val="00F41493"/>
    <w:rsid w:val="00F43E67"/>
    <w:rsid w:val="00F46C6E"/>
    <w:rsid w:val="00F5638F"/>
    <w:rsid w:val="00F575B5"/>
    <w:rsid w:val="00F63FED"/>
    <w:rsid w:val="00F64C30"/>
    <w:rsid w:val="00F821A9"/>
    <w:rsid w:val="00F84F99"/>
    <w:rsid w:val="00F85892"/>
    <w:rsid w:val="00F908FC"/>
    <w:rsid w:val="00F92DA8"/>
    <w:rsid w:val="00F95E32"/>
    <w:rsid w:val="00FB0AE3"/>
    <w:rsid w:val="00FB479A"/>
    <w:rsid w:val="00FB5D25"/>
    <w:rsid w:val="00FB6561"/>
    <w:rsid w:val="00FB7383"/>
    <w:rsid w:val="00FB7DFD"/>
    <w:rsid w:val="00FC3984"/>
    <w:rsid w:val="00FD3D57"/>
    <w:rsid w:val="00FD4330"/>
    <w:rsid w:val="00FD4543"/>
    <w:rsid w:val="00FF31A5"/>
    <w:rsid w:val="00FF419B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rsid w:val="00702C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2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02C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1910</Words>
  <Characters>10888</Characters>
  <Application>Microsoft Office Word</Application>
  <DocSecurity>0</DocSecurity>
  <Lines>90</Lines>
  <Paragraphs>25</Paragraphs>
  <ScaleCrop>false</ScaleCrop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2024-07-18T21:20:00Z</dcterms:created>
  <dcterms:modified xsi:type="dcterms:W3CDTF">2024-08-22T19:41:00Z</dcterms:modified>
</cp:coreProperties>
</file>