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F" w:rsidRPr="001325D3" w:rsidRDefault="00197EEF" w:rsidP="00EE00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5D3">
        <w:rPr>
          <w:rFonts w:ascii="Times New Roman" w:hAnsi="Times New Roman" w:cs="Times New Roman"/>
          <w:sz w:val="24"/>
          <w:szCs w:val="24"/>
        </w:rPr>
        <w:t>Приложение 1</w:t>
      </w:r>
      <w:r w:rsidR="00A94552">
        <w:rPr>
          <w:rFonts w:ascii="Times New Roman" w:hAnsi="Times New Roman" w:cs="Times New Roman"/>
          <w:sz w:val="24"/>
          <w:szCs w:val="24"/>
        </w:rPr>
        <w:t>3</w:t>
      </w:r>
      <w:r w:rsidRPr="001325D3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1325D3" w:rsidRPr="001325D3" w:rsidRDefault="00197EEF" w:rsidP="00132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25D3" w:rsidRPr="001325D3">
        <w:rPr>
          <w:rFonts w:ascii="Times New Roman" w:hAnsi="Times New Roman" w:cs="Times New Roman"/>
          <w:sz w:val="24"/>
          <w:szCs w:val="24"/>
        </w:rPr>
        <w:t>Территориальной  избирательной</w:t>
      </w:r>
    </w:p>
    <w:p w:rsidR="001325D3" w:rsidRPr="001325D3" w:rsidRDefault="001325D3" w:rsidP="00132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D3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1325D3" w:rsidRPr="001325D3" w:rsidRDefault="001325D3" w:rsidP="00132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D3">
        <w:rPr>
          <w:rFonts w:ascii="Times New Roman" w:hAnsi="Times New Roman" w:cs="Times New Roman"/>
          <w:sz w:val="24"/>
          <w:szCs w:val="24"/>
        </w:rPr>
        <w:t xml:space="preserve">   от 26.05.2023 г.</w:t>
      </w:r>
      <w:r w:rsidR="00A94552">
        <w:rPr>
          <w:rFonts w:ascii="Times New Roman" w:hAnsi="Times New Roman" w:cs="Times New Roman"/>
          <w:sz w:val="24"/>
          <w:szCs w:val="24"/>
        </w:rPr>
        <w:t xml:space="preserve"> </w:t>
      </w:r>
      <w:r w:rsidRPr="001325D3">
        <w:rPr>
          <w:rFonts w:ascii="Times New Roman" w:hAnsi="Times New Roman" w:cs="Times New Roman"/>
          <w:sz w:val="24"/>
          <w:szCs w:val="24"/>
        </w:rPr>
        <w:t>№</w:t>
      </w:r>
      <w:r w:rsidR="00A94552">
        <w:rPr>
          <w:rFonts w:ascii="Times New Roman" w:hAnsi="Times New Roman" w:cs="Times New Roman"/>
          <w:sz w:val="24"/>
          <w:szCs w:val="24"/>
        </w:rPr>
        <w:t xml:space="preserve"> </w:t>
      </w:r>
      <w:r w:rsidRPr="001325D3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197EEF" w:rsidRPr="00B07088" w:rsidRDefault="00197EEF" w:rsidP="001325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7EEF" w:rsidRPr="00B07088" w:rsidRDefault="00197EE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197EEF" w:rsidRPr="00B07088" w:rsidRDefault="00197EE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197EEF" w:rsidRPr="00B07088" w:rsidRDefault="00197EE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Pr="00B07088" w:rsidRDefault="00197EE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4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</w:t>
      </w:r>
    </w:p>
    <w:p w:rsidR="00197EEF" w:rsidRPr="00B07088" w:rsidRDefault="00197EE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Default="00197EE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1325D3" w:rsidRPr="00F611A4" w:rsidRDefault="001325D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Pr="00F611A4" w:rsidRDefault="001325D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197EEF">
        <w:rPr>
          <w:rFonts w:ascii="Times New Roman" w:hAnsi="Times New Roman" w:cs="Times New Roman"/>
          <w:sz w:val="28"/>
          <w:szCs w:val="28"/>
        </w:rPr>
        <w:t xml:space="preserve"> </w:t>
      </w:r>
      <w:r w:rsidR="00197EEF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197EEF" w:rsidRPr="00F611A4" w:rsidRDefault="00197EEF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197EEF" w:rsidRPr="00B07088" w:rsidRDefault="00197EE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197EEF" w:rsidRPr="00B07088" w:rsidRDefault="001325D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Дина Николаевна</w:t>
            </w:r>
          </w:p>
        </w:tc>
        <w:tc>
          <w:tcPr>
            <w:tcW w:w="4539" w:type="dxa"/>
          </w:tcPr>
          <w:p w:rsidR="00197EEF" w:rsidRPr="00B07088" w:rsidRDefault="008D6F1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197EEF" w:rsidRPr="00B07088" w:rsidRDefault="008D6F1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Наталья</w:t>
            </w:r>
            <w:r w:rsidR="00197EEF" w:rsidRPr="00B10E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539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E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E65">
              <w:rPr>
                <w:rFonts w:ascii="Times New Roman" w:hAnsi="Times New Roman" w:cs="Times New Roman"/>
                <w:sz w:val="28"/>
                <w:szCs w:val="28"/>
              </w:rPr>
              <w:t>Степанова Людмила Валентиновна</w:t>
            </w:r>
          </w:p>
        </w:tc>
        <w:tc>
          <w:tcPr>
            <w:tcW w:w="4539" w:type="dxa"/>
          </w:tcPr>
          <w:p w:rsidR="00197EEF" w:rsidRPr="00B07088" w:rsidRDefault="001325D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197EEF" w:rsidRPr="00B07088" w:rsidRDefault="008D6F1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539" w:type="dxa"/>
          </w:tcPr>
          <w:p w:rsidR="00197EEF" w:rsidRPr="00B07088" w:rsidRDefault="008D6F1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политический совет </w:t>
            </w: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</w:t>
            </w:r>
            <w:r w:rsidRPr="00B1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EEF" w:rsidRPr="00B10E6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97EEF" w:rsidRPr="00F01A5F" w:rsidTr="00A811EE">
        <w:tc>
          <w:tcPr>
            <w:tcW w:w="570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197EEF" w:rsidRPr="00B07088" w:rsidRDefault="00197EE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E65">
              <w:rPr>
                <w:rFonts w:ascii="Times New Roman" w:hAnsi="Times New Roman" w:cs="Times New Roman"/>
                <w:sz w:val="28"/>
                <w:szCs w:val="28"/>
              </w:rPr>
              <w:t>Федулин Даниил Александрович</w:t>
            </w:r>
          </w:p>
        </w:tc>
        <w:tc>
          <w:tcPr>
            <w:tcW w:w="4539" w:type="dxa"/>
          </w:tcPr>
          <w:p w:rsidR="00197EEF" w:rsidRPr="00B07088" w:rsidRDefault="001325D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  <w:bookmarkStart w:id="0" w:name="_GoBack"/>
            <w:bookmarkEnd w:id="0"/>
          </w:p>
        </w:tc>
      </w:tr>
    </w:tbl>
    <w:p w:rsidR="00197EEF" w:rsidRPr="00B07088" w:rsidRDefault="00197EE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Pr="00B07088" w:rsidRDefault="00197EE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Pr="00B07088" w:rsidRDefault="00197EE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EEF" w:rsidRDefault="00197EE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EEF" w:rsidRDefault="00197EE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EEF" w:rsidRDefault="00197EE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EEF" w:rsidRDefault="00197EE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EEF" w:rsidRPr="00C91BA6" w:rsidRDefault="00197EEF" w:rsidP="00C91BA6"/>
    <w:sectPr w:rsidR="00197EEF" w:rsidRPr="00C91BA6" w:rsidSect="0041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325D3"/>
    <w:rsid w:val="00197EEF"/>
    <w:rsid w:val="001E3D80"/>
    <w:rsid w:val="002C5D40"/>
    <w:rsid w:val="003A779A"/>
    <w:rsid w:val="00411025"/>
    <w:rsid w:val="00427223"/>
    <w:rsid w:val="0043464E"/>
    <w:rsid w:val="00467DF6"/>
    <w:rsid w:val="004B7F09"/>
    <w:rsid w:val="0058097B"/>
    <w:rsid w:val="0058196B"/>
    <w:rsid w:val="00583AE8"/>
    <w:rsid w:val="007F227E"/>
    <w:rsid w:val="007F3243"/>
    <w:rsid w:val="00860A3D"/>
    <w:rsid w:val="008D6C7C"/>
    <w:rsid w:val="008D6F14"/>
    <w:rsid w:val="008E48C1"/>
    <w:rsid w:val="009112AF"/>
    <w:rsid w:val="00912C24"/>
    <w:rsid w:val="00A372B0"/>
    <w:rsid w:val="00A811EE"/>
    <w:rsid w:val="00A94552"/>
    <w:rsid w:val="00AA0F89"/>
    <w:rsid w:val="00AB1485"/>
    <w:rsid w:val="00B07088"/>
    <w:rsid w:val="00B10E65"/>
    <w:rsid w:val="00B82E0A"/>
    <w:rsid w:val="00C70AE8"/>
    <w:rsid w:val="00C91BA6"/>
    <w:rsid w:val="00CA690A"/>
    <w:rsid w:val="00CC085F"/>
    <w:rsid w:val="00D80F8F"/>
    <w:rsid w:val="00DA5C96"/>
    <w:rsid w:val="00E14C9A"/>
    <w:rsid w:val="00ED0DA9"/>
    <w:rsid w:val="00EE004A"/>
    <w:rsid w:val="00EF0D67"/>
    <w:rsid w:val="00F01A5F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6</cp:revision>
  <cp:lastPrinted>2023-05-26T15:07:00Z</cp:lastPrinted>
  <dcterms:created xsi:type="dcterms:W3CDTF">2018-05-31T14:24:00Z</dcterms:created>
  <dcterms:modified xsi:type="dcterms:W3CDTF">2023-05-26T15:07:00Z</dcterms:modified>
</cp:coreProperties>
</file>