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38" w:rsidRPr="006A4357" w:rsidRDefault="00367B38" w:rsidP="00022A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4357">
        <w:rPr>
          <w:rFonts w:ascii="Times New Roman" w:hAnsi="Times New Roman" w:cs="Times New Roman"/>
          <w:sz w:val="24"/>
          <w:szCs w:val="24"/>
        </w:rPr>
        <w:t>Приложение 1</w:t>
      </w:r>
      <w:bookmarkStart w:id="0" w:name="_GoBack"/>
      <w:bookmarkEnd w:id="0"/>
      <w:r w:rsidRPr="006A4357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367B38" w:rsidRPr="006A4357" w:rsidRDefault="00367B38" w:rsidP="00022A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4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избирательной</w:t>
      </w:r>
    </w:p>
    <w:p w:rsidR="00367B38" w:rsidRPr="006A4357" w:rsidRDefault="00367B38" w:rsidP="00022A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4357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367B38" w:rsidRPr="006A4357" w:rsidRDefault="00367B38" w:rsidP="00022A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A4357">
        <w:rPr>
          <w:rFonts w:ascii="Times New Roman" w:hAnsi="Times New Roman" w:cs="Times New Roman"/>
          <w:sz w:val="24"/>
          <w:szCs w:val="24"/>
        </w:rPr>
        <w:t xml:space="preserve">   от 2</w:t>
      </w:r>
      <w:r w:rsidR="006A4357" w:rsidRPr="006A4357">
        <w:rPr>
          <w:rFonts w:ascii="Times New Roman" w:hAnsi="Times New Roman" w:cs="Times New Roman"/>
          <w:sz w:val="24"/>
          <w:szCs w:val="24"/>
        </w:rPr>
        <w:t>6</w:t>
      </w:r>
      <w:r w:rsidRPr="006A4357">
        <w:rPr>
          <w:rFonts w:ascii="Times New Roman" w:hAnsi="Times New Roman" w:cs="Times New Roman"/>
          <w:sz w:val="24"/>
          <w:szCs w:val="24"/>
        </w:rPr>
        <w:t>.05.20</w:t>
      </w:r>
      <w:r w:rsidR="006A4357" w:rsidRPr="006A4357">
        <w:rPr>
          <w:rFonts w:ascii="Times New Roman" w:hAnsi="Times New Roman" w:cs="Times New Roman"/>
          <w:sz w:val="24"/>
          <w:szCs w:val="24"/>
        </w:rPr>
        <w:t xml:space="preserve">23 </w:t>
      </w:r>
      <w:r w:rsidRPr="006A4357">
        <w:rPr>
          <w:rFonts w:ascii="Times New Roman" w:hAnsi="Times New Roman" w:cs="Times New Roman"/>
          <w:sz w:val="24"/>
          <w:szCs w:val="24"/>
        </w:rPr>
        <w:t>г.</w:t>
      </w:r>
      <w:r w:rsidR="006A4357" w:rsidRPr="006A4357">
        <w:rPr>
          <w:rFonts w:ascii="Times New Roman" w:hAnsi="Times New Roman" w:cs="Times New Roman"/>
          <w:sz w:val="24"/>
          <w:szCs w:val="24"/>
        </w:rPr>
        <w:t xml:space="preserve"> </w:t>
      </w:r>
      <w:r w:rsidRPr="006A4357">
        <w:rPr>
          <w:rFonts w:ascii="Times New Roman" w:hAnsi="Times New Roman" w:cs="Times New Roman"/>
          <w:sz w:val="24"/>
          <w:szCs w:val="24"/>
        </w:rPr>
        <w:t>№</w:t>
      </w:r>
      <w:r w:rsidR="006A4357" w:rsidRPr="006A4357">
        <w:rPr>
          <w:rFonts w:ascii="Times New Roman" w:hAnsi="Times New Roman" w:cs="Times New Roman"/>
          <w:sz w:val="24"/>
          <w:szCs w:val="24"/>
        </w:rPr>
        <w:t xml:space="preserve"> 5/1-5</w:t>
      </w:r>
    </w:p>
    <w:p w:rsidR="00367B38" w:rsidRPr="00B07088" w:rsidRDefault="00367B38" w:rsidP="00C91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7B38" w:rsidRPr="00B07088" w:rsidRDefault="00367B38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367B38" w:rsidRPr="00B07088" w:rsidRDefault="00367B38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367B38" w:rsidRPr="00B07088" w:rsidRDefault="00367B38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7B38" w:rsidRPr="00B07088" w:rsidRDefault="00367B38" w:rsidP="006A43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№396</w:t>
      </w:r>
    </w:p>
    <w:p w:rsidR="00367B38" w:rsidRPr="006A4357" w:rsidRDefault="00367B38" w:rsidP="006A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7B38" w:rsidRPr="00F611A4" w:rsidRDefault="00367B38" w:rsidP="006A43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367B38" w:rsidRPr="006A4357" w:rsidRDefault="00367B38" w:rsidP="006A43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7B38" w:rsidRPr="00F611A4" w:rsidRDefault="00DF529A" w:rsidP="006A43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367B38">
        <w:rPr>
          <w:rFonts w:ascii="Times New Roman" w:hAnsi="Times New Roman" w:cs="Times New Roman"/>
          <w:sz w:val="28"/>
          <w:szCs w:val="28"/>
        </w:rPr>
        <w:t xml:space="preserve"> </w:t>
      </w:r>
      <w:r w:rsidR="00367B38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367B38" w:rsidRPr="006A4357" w:rsidRDefault="00367B38" w:rsidP="006A435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367B38" w:rsidRPr="007967D7" w:rsidTr="006A4357">
        <w:tc>
          <w:tcPr>
            <w:tcW w:w="570" w:type="dxa"/>
          </w:tcPr>
          <w:p w:rsidR="00367B38" w:rsidRPr="00B07088" w:rsidRDefault="00367B38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8" w:type="dxa"/>
          </w:tcPr>
          <w:p w:rsidR="00367B38" w:rsidRPr="00B07088" w:rsidRDefault="00367B38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367B38" w:rsidRPr="00B07088" w:rsidRDefault="00367B38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367B38" w:rsidRPr="006A4357" w:rsidTr="00AC59D4">
        <w:trPr>
          <w:trHeight w:val="218"/>
        </w:trPr>
        <w:tc>
          <w:tcPr>
            <w:tcW w:w="570" w:type="dxa"/>
          </w:tcPr>
          <w:p w:rsidR="00367B38" w:rsidRPr="006A4357" w:rsidRDefault="00367B38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</w:tcPr>
          <w:p w:rsidR="00367B38" w:rsidRPr="006A4357" w:rsidRDefault="00367B38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</w:tcPr>
          <w:p w:rsidR="00367B38" w:rsidRPr="006A4357" w:rsidRDefault="00367B38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B38" w:rsidRPr="007967D7" w:rsidTr="006A4357">
        <w:trPr>
          <w:trHeight w:val="1545"/>
        </w:trPr>
        <w:tc>
          <w:tcPr>
            <w:tcW w:w="570" w:type="dxa"/>
          </w:tcPr>
          <w:p w:rsidR="00367B38" w:rsidRPr="00B07088" w:rsidRDefault="00367B38" w:rsidP="006A4357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67B38" w:rsidRPr="00B07088" w:rsidRDefault="00367B3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Аммалайнен</w:t>
            </w:r>
            <w:proofErr w:type="spellEnd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4539" w:type="dxa"/>
          </w:tcPr>
          <w:p w:rsidR="00367B38" w:rsidRPr="00B07088" w:rsidRDefault="006A4357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</w:tr>
      <w:tr w:rsidR="00367B38" w:rsidRPr="007967D7" w:rsidTr="006A4357">
        <w:tc>
          <w:tcPr>
            <w:tcW w:w="570" w:type="dxa"/>
          </w:tcPr>
          <w:p w:rsidR="00367B38" w:rsidRPr="00B07088" w:rsidRDefault="00367B38" w:rsidP="006A4357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67B38" w:rsidRPr="00B07088" w:rsidRDefault="00367B3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Гречнева</w:t>
            </w:r>
            <w:proofErr w:type="spellEnd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4539" w:type="dxa"/>
          </w:tcPr>
          <w:p w:rsidR="00367B38" w:rsidRPr="00B07088" w:rsidRDefault="00367B38" w:rsidP="006A43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ГКУ СЗ</w:t>
            </w:r>
            <w:r w:rsidR="006A4357">
              <w:rPr>
                <w:rFonts w:ascii="Times New Roman" w:hAnsi="Times New Roman" w:cs="Times New Roman"/>
                <w:sz w:val="28"/>
                <w:szCs w:val="28"/>
              </w:rPr>
              <w:t xml:space="preserve"> РК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"Центр социальной работы </w:t>
            </w:r>
            <w:r w:rsidR="006A4357">
              <w:rPr>
                <w:rFonts w:ascii="Times New Roman" w:hAnsi="Times New Roman" w:cs="Times New Roman"/>
                <w:sz w:val="28"/>
                <w:szCs w:val="28"/>
              </w:rPr>
              <w:t>Республики Карелия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6A4357" w:rsidRPr="007967D7" w:rsidTr="006A4357">
        <w:tc>
          <w:tcPr>
            <w:tcW w:w="570" w:type="dxa"/>
          </w:tcPr>
          <w:p w:rsidR="006A4357" w:rsidRDefault="006A4357" w:rsidP="006A4357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6A4357" w:rsidRPr="001E3D80" w:rsidRDefault="006A4357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Данилевская Раиса Александровна</w:t>
            </w:r>
          </w:p>
        </w:tc>
        <w:tc>
          <w:tcPr>
            <w:tcW w:w="4539" w:type="dxa"/>
          </w:tcPr>
          <w:p w:rsidR="006A4357" w:rsidRPr="001E3D80" w:rsidRDefault="006A4357" w:rsidP="006A43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67B38" w:rsidRPr="007967D7" w:rsidTr="006A4357">
        <w:tc>
          <w:tcPr>
            <w:tcW w:w="570" w:type="dxa"/>
          </w:tcPr>
          <w:p w:rsidR="00367B38" w:rsidRPr="00B07088" w:rsidRDefault="00367B38" w:rsidP="006A4357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67B38" w:rsidRPr="00B07088" w:rsidRDefault="00367B3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Ефимова Ирина Сергеевна</w:t>
            </w:r>
          </w:p>
        </w:tc>
        <w:tc>
          <w:tcPr>
            <w:tcW w:w="4539" w:type="dxa"/>
          </w:tcPr>
          <w:p w:rsidR="00367B38" w:rsidRPr="00B07088" w:rsidRDefault="00367B3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r w:rsidR="006A4357">
              <w:rPr>
                <w:rFonts w:ascii="Times New Roman" w:hAnsi="Times New Roman" w:cs="Times New Roman"/>
                <w:sz w:val="28"/>
                <w:szCs w:val="28"/>
              </w:rPr>
              <w:t>Социалистической п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олитической партии СПРАВЕДЛИВАЯ РОССИЯ</w:t>
            </w:r>
            <w:r w:rsidR="006A4357"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ПАТРИОТЫ-ЗА ПРАВДУ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Карелия</w:t>
            </w:r>
          </w:p>
        </w:tc>
      </w:tr>
      <w:tr w:rsidR="00367B38" w:rsidRPr="007967D7" w:rsidTr="006A4357">
        <w:tc>
          <w:tcPr>
            <w:tcW w:w="570" w:type="dxa"/>
          </w:tcPr>
          <w:p w:rsidR="00367B38" w:rsidRPr="00B07088" w:rsidRDefault="00367B38" w:rsidP="006A4357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67B38" w:rsidRPr="00B07088" w:rsidRDefault="00367B3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Кравцова Ирина Алексеевна</w:t>
            </w:r>
          </w:p>
        </w:tc>
        <w:tc>
          <w:tcPr>
            <w:tcW w:w="4539" w:type="dxa"/>
          </w:tcPr>
          <w:p w:rsidR="00367B38" w:rsidRPr="00B07088" w:rsidRDefault="00367B3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Карельское республиканское отделение политической партии "КОММУНИСТИЧЕСКАЯ ПАРТИЯ РОССИЙСКОЙ ФЕДЕРАЦИИ"</w:t>
            </w:r>
          </w:p>
        </w:tc>
      </w:tr>
      <w:tr w:rsidR="00367B38" w:rsidRPr="007967D7" w:rsidTr="006A4357">
        <w:tc>
          <w:tcPr>
            <w:tcW w:w="570" w:type="dxa"/>
          </w:tcPr>
          <w:p w:rsidR="00367B38" w:rsidRPr="00B07088" w:rsidRDefault="00367B38" w:rsidP="006A4357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67B38" w:rsidRPr="00B07088" w:rsidRDefault="00367B3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Кюлюева</w:t>
            </w:r>
            <w:proofErr w:type="spellEnd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4539" w:type="dxa"/>
          </w:tcPr>
          <w:p w:rsidR="00367B38" w:rsidRPr="00B07088" w:rsidRDefault="00367B3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4357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ОУ "</w:t>
            </w:r>
            <w:proofErr w:type="spellStart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Пряжинская</w:t>
            </w:r>
            <w:proofErr w:type="spellEnd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имени Героя Советского Союза Марии Мелентьевой"</w:t>
            </w:r>
          </w:p>
        </w:tc>
      </w:tr>
      <w:tr w:rsidR="00367B38" w:rsidRPr="007967D7" w:rsidTr="006A4357">
        <w:tc>
          <w:tcPr>
            <w:tcW w:w="570" w:type="dxa"/>
          </w:tcPr>
          <w:p w:rsidR="00367B38" w:rsidRPr="00B07088" w:rsidRDefault="00367B38" w:rsidP="006A4357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67B38" w:rsidRPr="00B07088" w:rsidRDefault="00367B3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Лебоева</w:t>
            </w:r>
            <w:proofErr w:type="spellEnd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4539" w:type="dxa"/>
          </w:tcPr>
          <w:p w:rsidR="00367B38" w:rsidRPr="00B07088" w:rsidRDefault="00367B3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6A4357" w:rsidRPr="007967D7" w:rsidTr="006A4357">
        <w:tc>
          <w:tcPr>
            <w:tcW w:w="570" w:type="dxa"/>
          </w:tcPr>
          <w:p w:rsidR="006A4357" w:rsidRDefault="006A4357" w:rsidP="006A4357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6A4357" w:rsidRPr="001E3D80" w:rsidRDefault="006A4357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Олеся Николаевна</w:t>
            </w:r>
          </w:p>
        </w:tc>
        <w:tc>
          <w:tcPr>
            <w:tcW w:w="4539" w:type="dxa"/>
          </w:tcPr>
          <w:p w:rsidR="006A4357" w:rsidRPr="001E3D80" w:rsidRDefault="000B4EC8" w:rsidP="000B4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политический совет </w:t>
            </w:r>
            <w:proofErr w:type="spellStart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</w:t>
            </w:r>
          </w:p>
        </w:tc>
      </w:tr>
      <w:tr w:rsidR="00367B38" w:rsidRPr="007967D7" w:rsidTr="006A4357">
        <w:tc>
          <w:tcPr>
            <w:tcW w:w="570" w:type="dxa"/>
          </w:tcPr>
          <w:p w:rsidR="00367B38" w:rsidRPr="00B07088" w:rsidRDefault="00367B38" w:rsidP="000B4EC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67B38" w:rsidRPr="00B07088" w:rsidRDefault="000B4EC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Тямкова Татьяна Леонидовна</w:t>
            </w:r>
          </w:p>
        </w:tc>
        <w:tc>
          <w:tcPr>
            <w:tcW w:w="4539" w:type="dxa"/>
          </w:tcPr>
          <w:p w:rsidR="00367B38" w:rsidRPr="00B07088" w:rsidRDefault="00367B3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67B38" w:rsidRPr="007967D7" w:rsidTr="006A4357">
        <w:tc>
          <w:tcPr>
            <w:tcW w:w="570" w:type="dxa"/>
          </w:tcPr>
          <w:p w:rsidR="00367B38" w:rsidRDefault="00367B38" w:rsidP="000B4EC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367B38" w:rsidRPr="00B07088" w:rsidRDefault="000B4EC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Игоревна </w:t>
            </w:r>
          </w:p>
        </w:tc>
        <w:tc>
          <w:tcPr>
            <w:tcW w:w="4539" w:type="dxa"/>
          </w:tcPr>
          <w:p w:rsidR="00367B38" w:rsidRPr="00B07088" w:rsidRDefault="000B4EC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«Российская объединенная демократическая партия «ЯБЛОКО» в Республике Карелия</w:t>
            </w:r>
          </w:p>
        </w:tc>
      </w:tr>
      <w:tr w:rsidR="000B4EC8" w:rsidRPr="007967D7" w:rsidTr="006A4357">
        <w:tc>
          <w:tcPr>
            <w:tcW w:w="570" w:type="dxa"/>
          </w:tcPr>
          <w:p w:rsidR="000B4EC8" w:rsidRDefault="000B4EC8" w:rsidP="000B4EC8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0B4EC8" w:rsidRDefault="00A60930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Юлия Андреевна</w:t>
            </w:r>
          </w:p>
        </w:tc>
        <w:tc>
          <w:tcPr>
            <w:tcW w:w="4539" w:type="dxa"/>
          </w:tcPr>
          <w:p w:rsidR="000B4EC8" w:rsidRDefault="000B4EC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367B38" w:rsidRPr="00B07088" w:rsidRDefault="00367B38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7B38" w:rsidRPr="00B07088" w:rsidRDefault="00367B38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67B38" w:rsidRPr="00B07088" w:rsidSect="006A435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1508"/>
    <w:multiLevelType w:val="hybridMultilevel"/>
    <w:tmpl w:val="E0E8D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22AF6"/>
    <w:rsid w:val="000B4EC8"/>
    <w:rsid w:val="000E1141"/>
    <w:rsid w:val="00110802"/>
    <w:rsid w:val="00157D4A"/>
    <w:rsid w:val="001E3D80"/>
    <w:rsid w:val="00367B38"/>
    <w:rsid w:val="003E5580"/>
    <w:rsid w:val="00467DF6"/>
    <w:rsid w:val="00540D27"/>
    <w:rsid w:val="005F0B5D"/>
    <w:rsid w:val="006A4357"/>
    <w:rsid w:val="00712C8F"/>
    <w:rsid w:val="007967D7"/>
    <w:rsid w:val="00860A3D"/>
    <w:rsid w:val="00A60930"/>
    <w:rsid w:val="00AB1485"/>
    <w:rsid w:val="00AC59D4"/>
    <w:rsid w:val="00B07088"/>
    <w:rsid w:val="00B87900"/>
    <w:rsid w:val="00C70AE8"/>
    <w:rsid w:val="00C91BA6"/>
    <w:rsid w:val="00C951DA"/>
    <w:rsid w:val="00D80F8F"/>
    <w:rsid w:val="00DF529A"/>
    <w:rsid w:val="00E6635A"/>
    <w:rsid w:val="00E94EF9"/>
    <w:rsid w:val="00EE6E5E"/>
    <w:rsid w:val="00EF0D67"/>
    <w:rsid w:val="00F611A4"/>
    <w:rsid w:val="00F7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10</cp:revision>
  <cp:lastPrinted>2023-05-26T14:09:00Z</cp:lastPrinted>
  <dcterms:created xsi:type="dcterms:W3CDTF">2018-05-31T11:42:00Z</dcterms:created>
  <dcterms:modified xsi:type="dcterms:W3CDTF">2023-05-26T14:10:00Z</dcterms:modified>
</cp:coreProperties>
</file>