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18E" w:rsidRPr="00757541" w:rsidRDefault="001A018E" w:rsidP="001A018E">
      <w:pPr>
        <w:jc w:val="center"/>
        <w:rPr>
          <w:sz w:val="26"/>
          <w:szCs w:val="26"/>
        </w:rPr>
      </w:pPr>
      <w:r w:rsidRPr="00757541">
        <w:rPr>
          <w:sz w:val="26"/>
          <w:szCs w:val="26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48.85pt" o:ole="">
            <v:imagedata r:id="rId5" o:title=""/>
          </v:shape>
          <o:OLEObject Type="Embed" ProgID="PBrush" ShapeID="_x0000_i1025" DrawAspect="Content" ObjectID="_1733569721" r:id="rId6"/>
        </w:object>
      </w:r>
    </w:p>
    <w:p w:rsidR="001A018E" w:rsidRPr="00757541" w:rsidRDefault="001A018E" w:rsidP="001A018E">
      <w:pPr>
        <w:jc w:val="both"/>
        <w:rPr>
          <w:sz w:val="26"/>
          <w:szCs w:val="26"/>
        </w:rPr>
      </w:pPr>
    </w:p>
    <w:p w:rsidR="001A018E" w:rsidRPr="006765F4" w:rsidRDefault="001A018E" w:rsidP="001A018E">
      <w:pPr>
        <w:jc w:val="center"/>
        <w:rPr>
          <w:sz w:val="28"/>
          <w:szCs w:val="28"/>
        </w:rPr>
      </w:pPr>
      <w:r w:rsidRPr="006765F4">
        <w:rPr>
          <w:sz w:val="28"/>
          <w:szCs w:val="28"/>
        </w:rPr>
        <w:t>Республика Карелия</w:t>
      </w:r>
    </w:p>
    <w:p w:rsidR="001A018E" w:rsidRPr="006765F4" w:rsidRDefault="001A018E" w:rsidP="001A018E">
      <w:pPr>
        <w:jc w:val="center"/>
        <w:rPr>
          <w:sz w:val="28"/>
          <w:szCs w:val="28"/>
        </w:rPr>
      </w:pPr>
      <w:proofErr w:type="spellStart"/>
      <w:r w:rsidRPr="006765F4">
        <w:rPr>
          <w:sz w:val="28"/>
          <w:szCs w:val="28"/>
          <w:lang w:val="en-US"/>
        </w:rPr>
        <w:t>Karjalan</w:t>
      </w:r>
      <w:proofErr w:type="spellEnd"/>
      <w:r w:rsidRPr="006765F4">
        <w:rPr>
          <w:sz w:val="28"/>
          <w:szCs w:val="28"/>
        </w:rPr>
        <w:t xml:space="preserve"> </w:t>
      </w:r>
      <w:proofErr w:type="spellStart"/>
      <w:r w:rsidRPr="006765F4">
        <w:rPr>
          <w:sz w:val="28"/>
          <w:szCs w:val="28"/>
          <w:lang w:val="en-US"/>
        </w:rPr>
        <w:t>Tazavaldu</w:t>
      </w:r>
      <w:proofErr w:type="spellEnd"/>
    </w:p>
    <w:p w:rsidR="001A018E" w:rsidRPr="006765F4" w:rsidRDefault="00386EF0" w:rsidP="001A018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A018E" w:rsidRPr="006765F4">
        <w:rPr>
          <w:sz w:val="28"/>
          <w:szCs w:val="28"/>
        </w:rPr>
        <w:t xml:space="preserve"> Пряжинского национального муниципального района</w:t>
      </w:r>
    </w:p>
    <w:p w:rsidR="001A018E" w:rsidRPr="006765F4" w:rsidRDefault="001A018E" w:rsidP="001A018E">
      <w:pPr>
        <w:jc w:val="center"/>
        <w:rPr>
          <w:bCs/>
          <w:sz w:val="28"/>
          <w:szCs w:val="28"/>
          <w:lang w:val="fi-FI"/>
        </w:rPr>
      </w:pPr>
      <w:r w:rsidRPr="006765F4">
        <w:rPr>
          <w:bCs/>
          <w:sz w:val="28"/>
          <w:szCs w:val="28"/>
          <w:lang w:val="fi-FI"/>
        </w:rPr>
        <w:t xml:space="preserve">Priäžän kanzallizen piirin </w:t>
      </w:r>
      <w:r w:rsidR="006917E1">
        <w:rPr>
          <w:bCs/>
          <w:sz w:val="28"/>
          <w:szCs w:val="28"/>
          <w:lang w:val="en-US"/>
        </w:rPr>
        <w:t>h</w:t>
      </w:r>
      <w:r w:rsidR="00386EF0">
        <w:rPr>
          <w:bCs/>
          <w:sz w:val="28"/>
          <w:szCs w:val="28"/>
          <w:lang w:val="fi-FI"/>
        </w:rPr>
        <w:t>allindo</w:t>
      </w:r>
    </w:p>
    <w:p w:rsidR="001A018E" w:rsidRDefault="001A018E" w:rsidP="001A018E">
      <w:pPr>
        <w:rPr>
          <w:b/>
          <w:bCs/>
          <w:sz w:val="28"/>
          <w:szCs w:val="28"/>
          <w:lang w:val="fi-FI"/>
        </w:rPr>
      </w:pPr>
    </w:p>
    <w:p w:rsidR="002D0C85" w:rsidRPr="006765F4" w:rsidRDefault="002D0C85" w:rsidP="001A018E">
      <w:pPr>
        <w:rPr>
          <w:b/>
          <w:bCs/>
          <w:sz w:val="28"/>
          <w:szCs w:val="28"/>
          <w:lang w:val="fi-FI"/>
        </w:rPr>
      </w:pPr>
    </w:p>
    <w:p w:rsidR="001A018E" w:rsidRPr="006765F4" w:rsidRDefault="00251A46" w:rsidP="001A018E">
      <w:pPr>
        <w:jc w:val="center"/>
        <w:rPr>
          <w:b/>
          <w:bCs/>
          <w:sz w:val="28"/>
          <w:szCs w:val="28"/>
          <w:lang w:val="fi-FI"/>
        </w:rPr>
      </w:pPr>
      <w:r w:rsidRPr="006765F4">
        <w:rPr>
          <w:b/>
          <w:bCs/>
          <w:sz w:val="28"/>
          <w:szCs w:val="28"/>
        </w:rPr>
        <w:t>РАСПОРЯЖЕНИЕ</w:t>
      </w:r>
    </w:p>
    <w:p w:rsidR="001A018E" w:rsidRPr="006765F4" w:rsidRDefault="001A018E" w:rsidP="001A018E">
      <w:pPr>
        <w:jc w:val="both"/>
        <w:rPr>
          <w:sz w:val="28"/>
          <w:szCs w:val="28"/>
          <w:lang w:val="fi-FI"/>
        </w:rPr>
      </w:pPr>
    </w:p>
    <w:p w:rsidR="002D0C85" w:rsidRPr="003F46BD" w:rsidRDefault="001A018E" w:rsidP="00386EF0">
      <w:pPr>
        <w:jc w:val="both"/>
        <w:rPr>
          <w:sz w:val="28"/>
          <w:szCs w:val="28"/>
        </w:rPr>
      </w:pPr>
      <w:r w:rsidRPr="006765F4">
        <w:rPr>
          <w:sz w:val="28"/>
          <w:szCs w:val="28"/>
          <w:lang w:val="fi-FI"/>
        </w:rPr>
        <w:t>«</w:t>
      </w:r>
      <w:r w:rsidR="003F46BD">
        <w:rPr>
          <w:sz w:val="28"/>
          <w:szCs w:val="28"/>
        </w:rPr>
        <w:t>26</w:t>
      </w:r>
      <w:r w:rsidR="00687657" w:rsidRPr="006765F4">
        <w:rPr>
          <w:sz w:val="28"/>
          <w:szCs w:val="28"/>
          <w:lang w:val="fi-FI"/>
        </w:rPr>
        <w:t>»</w:t>
      </w:r>
      <w:r w:rsidR="00ED375F">
        <w:rPr>
          <w:sz w:val="28"/>
          <w:szCs w:val="28"/>
          <w:lang w:val="fi-FI"/>
        </w:rPr>
        <w:t xml:space="preserve"> </w:t>
      </w:r>
      <w:r w:rsidR="00D34C25">
        <w:rPr>
          <w:sz w:val="28"/>
          <w:szCs w:val="28"/>
        </w:rPr>
        <w:t>декабря</w:t>
      </w:r>
      <w:r w:rsidR="00AC49C9" w:rsidRPr="009F5824">
        <w:rPr>
          <w:sz w:val="28"/>
          <w:szCs w:val="28"/>
          <w:lang w:val="fi-FI"/>
        </w:rPr>
        <w:t xml:space="preserve"> </w:t>
      </w:r>
      <w:r w:rsidR="006765F4" w:rsidRPr="00661C65">
        <w:rPr>
          <w:sz w:val="28"/>
          <w:szCs w:val="28"/>
          <w:lang w:val="fi-FI"/>
        </w:rPr>
        <w:t>2</w:t>
      </w:r>
      <w:r w:rsidRPr="006765F4">
        <w:rPr>
          <w:sz w:val="28"/>
          <w:szCs w:val="28"/>
          <w:lang w:val="fi-FI"/>
        </w:rPr>
        <w:t>0</w:t>
      </w:r>
      <w:r w:rsidR="00DF4C9F" w:rsidRPr="006765F4">
        <w:rPr>
          <w:sz w:val="28"/>
          <w:szCs w:val="28"/>
          <w:lang w:val="fi-FI"/>
        </w:rPr>
        <w:t>2</w:t>
      </w:r>
      <w:r w:rsidR="009F5824">
        <w:rPr>
          <w:sz w:val="28"/>
          <w:szCs w:val="28"/>
          <w:lang w:val="fi-FI"/>
        </w:rPr>
        <w:t>2</w:t>
      </w:r>
      <w:r w:rsidR="00566BFB"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года</w:t>
      </w:r>
      <w:r w:rsidRPr="006765F4">
        <w:rPr>
          <w:sz w:val="28"/>
          <w:szCs w:val="28"/>
          <w:lang w:val="fi-FI"/>
        </w:rPr>
        <w:t xml:space="preserve">                                                        </w:t>
      </w:r>
      <w:r w:rsidR="00D27A30" w:rsidRPr="009F5824">
        <w:rPr>
          <w:sz w:val="28"/>
          <w:szCs w:val="28"/>
          <w:lang w:val="fi-FI"/>
        </w:rPr>
        <w:t xml:space="preserve">           </w:t>
      </w:r>
      <w:r w:rsidR="00D63379" w:rsidRPr="00D34C25">
        <w:rPr>
          <w:sz w:val="28"/>
          <w:szCs w:val="28"/>
          <w:lang w:val="fi-FI"/>
        </w:rPr>
        <w:t xml:space="preserve">         </w:t>
      </w:r>
      <w:r w:rsidRPr="006765F4">
        <w:rPr>
          <w:sz w:val="28"/>
          <w:szCs w:val="28"/>
          <w:lang w:val="fi-FI"/>
        </w:rPr>
        <w:t>№</w:t>
      </w:r>
      <w:r w:rsidR="00845637">
        <w:rPr>
          <w:sz w:val="28"/>
          <w:szCs w:val="28"/>
          <w:lang w:val="fi-FI"/>
        </w:rPr>
        <w:t xml:space="preserve"> </w:t>
      </w:r>
      <w:r w:rsidR="003F46BD">
        <w:rPr>
          <w:sz w:val="28"/>
          <w:szCs w:val="28"/>
        </w:rPr>
        <w:t>480</w:t>
      </w:r>
      <w:bookmarkStart w:id="0" w:name="_GoBack"/>
      <w:bookmarkEnd w:id="0"/>
    </w:p>
    <w:p w:rsidR="00D2052D" w:rsidRPr="00661C65" w:rsidRDefault="00D2052D" w:rsidP="00386EF0">
      <w:pPr>
        <w:jc w:val="both"/>
        <w:rPr>
          <w:sz w:val="28"/>
          <w:szCs w:val="28"/>
          <w:lang w:val="fi-FI"/>
        </w:rPr>
      </w:pPr>
    </w:p>
    <w:p w:rsidR="001A018E" w:rsidRPr="00661C65" w:rsidRDefault="001A018E" w:rsidP="00386EF0">
      <w:pPr>
        <w:jc w:val="center"/>
        <w:rPr>
          <w:sz w:val="28"/>
          <w:szCs w:val="28"/>
          <w:lang w:val="fi-FI"/>
        </w:rPr>
      </w:pPr>
      <w:r w:rsidRPr="006765F4">
        <w:rPr>
          <w:sz w:val="28"/>
          <w:szCs w:val="28"/>
        </w:rPr>
        <w:t>пгт</w:t>
      </w:r>
      <w:r w:rsidRPr="00661C65">
        <w:rPr>
          <w:sz w:val="28"/>
          <w:szCs w:val="28"/>
          <w:lang w:val="fi-FI"/>
        </w:rPr>
        <w:t xml:space="preserve"> </w:t>
      </w:r>
      <w:r w:rsidRPr="006765F4">
        <w:rPr>
          <w:sz w:val="28"/>
          <w:szCs w:val="28"/>
        </w:rPr>
        <w:t>Пряжа</w:t>
      </w:r>
    </w:p>
    <w:p w:rsidR="006917E1" w:rsidRPr="00661C65" w:rsidRDefault="002D0C85" w:rsidP="00386EF0">
      <w:pPr>
        <w:jc w:val="center"/>
        <w:rPr>
          <w:sz w:val="28"/>
          <w:szCs w:val="28"/>
          <w:lang w:val="fi-FI"/>
        </w:rPr>
      </w:pPr>
      <w:r w:rsidRPr="00661C65">
        <w:rPr>
          <w:sz w:val="28"/>
          <w:szCs w:val="28"/>
          <w:lang w:val="fi-FI"/>
        </w:rPr>
        <w:t>Priäžän kylä</w:t>
      </w: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p w:rsidR="002D0C85" w:rsidRPr="00661C65" w:rsidRDefault="002D0C85" w:rsidP="00386EF0">
      <w:pPr>
        <w:jc w:val="center"/>
        <w:rPr>
          <w:sz w:val="28"/>
          <w:szCs w:val="28"/>
          <w:lang w:val="fi-FI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D0646B" w:rsidRPr="00D0646B" w:rsidTr="009D08D9">
        <w:tc>
          <w:tcPr>
            <w:tcW w:w="5778" w:type="dxa"/>
          </w:tcPr>
          <w:p w:rsidR="006917E1" w:rsidRPr="0087387E" w:rsidRDefault="001411BA" w:rsidP="009D08D9">
            <w:pPr>
              <w:jc w:val="both"/>
              <w:rPr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Об образовании конкурсной комиссии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      </w:r>
          </w:p>
        </w:tc>
      </w:tr>
    </w:tbl>
    <w:p w:rsidR="0076205E" w:rsidRPr="00D0646B" w:rsidRDefault="0076205E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917E1" w:rsidRPr="00D0646B" w:rsidRDefault="006917E1" w:rsidP="007620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0C85" w:rsidRPr="0087387E" w:rsidRDefault="006917E1" w:rsidP="009D08D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0646B">
        <w:rPr>
          <w:sz w:val="28"/>
          <w:szCs w:val="28"/>
        </w:rPr>
        <w:tab/>
      </w:r>
      <w:r w:rsidR="009D08D9" w:rsidRPr="0087387E">
        <w:rPr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Республики Карелия от 7 июня 2017 года № 2126-ЗРК «О некоторых вопросах реализации Федерального закона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в Республике Карелия»</w:t>
      </w:r>
      <w:r w:rsidR="000A0A35" w:rsidRPr="0087387E">
        <w:rPr>
          <w:sz w:val="26"/>
          <w:szCs w:val="26"/>
        </w:rPr>
        <w:t>, постановлением администрации Пряжинского национального муниципального района от 6 сентября 2022 года № 447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</w:t>
      </w:r>
      <w:r w:rsidR="000A0A35" w:rsidRPr="00D0646B">
        <w:rPr>
          <w:sz w:val="28"/>
          <w:szCs w:val="28"/>
        </w:rPr>
        <w:t xml:space="preserve"> </w:t>
      </w:r>
      <w:r w:rsidR="000A0A35" w:rsidRPr="0087387E">
        <w:rPr>
          <w:sz w:val="26"/>
          <w:szCs w:val="26"/>
        </w:rPr>
        <w:t>муниципального района»</w:t>
      </w:r>
      <w:r w:rsidR="001411BA" w:rsidRPr="0087387E">
        <w:rPr>
          <w:sz w:val="26"/>
          <w:szCs w:val="26"/>
        </w:rPr>
        <w:t xml:space="preserve">, распоряжением администрации Пряжинского национального муниципального </w:t>
      </w:r>
      <w:r w:rsidR="001411BA" w:rsidRPr="00EE1E52">
        <w:rPr>
          <w:sz w:val="26"/>
          <w:szCs w:val="26"/>
        </w:rPr>
        <w:t xml:space="preserve">района от </w:t>
      </w:r>
      <w:r w:rsidR="00EE1E52" w:rsidRPr="00EE1E52">
        <w:rPr>
          <w:sz w:val="26"/>
          <w:szCs w:val="26"/>
        </w:rPr>
        <w:t>26</w:t>
      </w:r>
      <w:r w:rsidR="00D34C25" w:rsidRPr="00EE1E52">
        <w:rPr>
          <w:sz w:val="26"/>
          <w:szCs w:val="26"/>
        </w:rPr>
        <w:t xml:space="preserve"> декабря</w:t>
      </w:r>
      <w:r w:rsidR="001411BA" w:rsidRPr="00EE1E52">
        <w:rPr>
          <w:sz w:val="26"/>
          <w:szCs w:val="26"/>
        </w:rPr>
        <w:t xml:space="preserve"> 2022</w:t>
      </w:r>
      <w:r w:rsidR="001411BA" w:rsidRPr="0087387E">
        <w:rPr>
          <w:sz w:val="26"/>
          <w:szCs w:val="26"/>
        </w:rPr>
        <w:t xml:space="preserve"> года № </w:t>
      </w:r>
      <w:r w:rsidR="00EE1E52">
        <w:rPr>
          <w:sz w:val="26"/>
          <w:szCs w:val="26"/>
        </w:rPr>
        <w:t>479</w:t>
      </w:r>
      <w:r w:rsidR="001411BA" w:rsidRPr="0087387E">
        <w:rPr>
          <w:sz w:val="26"/>
          <w:szCs w:val="26"/>
        </w:rPr>
        <w:t xml:space="preserve"> «О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района»</w:t>
      </w:r>
      <w:r w:rsidR="0000001C" w:rsidRPr="0087387E">
        <w:rPr>
          <w:sz w:val="26"/>
          <w:szCs w:val="26"/>
        </w:rPr>
        <w:t>:</w:t>
      </w:r>
    </w:p>
    <w:p w:rsidR="001411BA" w:rsidRPr="0087387E" w:rsidRDefault="001411BA" w:rsidP="002C1AF1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bCs/>
          <w:kern w:val="36"/>
          <w:sz w:val="26"/>
          <w:szCs w:val="26"/>
        </w:rPr>
      </w:pPr>
      <w:r w:rsidRPr="0087387E">
        <w:rPr>
          <w:sz w:val="26"/>
          <w:szCs w:val="26"/>
        </w:rPr>
        <w:lastRenderedPageBreak/>
        <w:t>Образовать конкурсную комиссию по проведению открытого конкурса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</w:t>
      </w:r>
      <w:r w:rsidR="00EE00B7" w:rsidRPr="0087387E">
        <w:rPr>
          <w:sz w:val="26"/>
          <w:szCs w:val="26"/>
        </w:rPr>
        <w:t xml:space="preserve"> в следующем составе:</w:t>
      </w:r>
    </w:p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105"/>
      </w:tblGrid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Гаврош Оксана Михайловна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Глава администрации Пряжинского национального муниципального района – председатель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 xml:space="preserve">Тарасов Александр 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</w:t>
            </w:r>
            <w:r w:rsidRPr="0087387E">
              <w:rPr>
                <w:bCs/>
                <w:kern w:val="36"/>
                <w:sz w:val="26"/>
                <w:szCs w:val="26"/>
              </w:rPr>
              <w:t>натольевич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з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аместитель Главы администрации, заместитель председателя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bCs/>
                <w:kern w:val="36"/>
                <w:sz w:val="26"/>
                <w:szCs w:val="26"/>
              </w:rPr>
              <w:t>Шишкина Антонина Леонидовна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экономического развития и имущественных отношений администрации Пряжинского национального муниципального района – секретарь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bCs/>
                <w:kern w:val="36"/>
                <w:sz w:val="26"/>
                <w:szCs w:val="26"/>
              </w:rPr>
              <w:t>Ольховикова</w:t>
            </w:r>
            <w:proofErr w:type="spellEnd"/>
            <w:r w:rsidRPr="0087387E">
              <w:rPr>
                <w:bCs/>
                <w:kern w:val="36"/>
                <w:sz w:val="26"/>
                <w:szCs w:val="26"/>
              </w:rPr>
              <w:t xml:space="preserve"> Светлана Викторовна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986505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Таничева Юлия Владимировна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98650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главный специалист отдела правовой и организационной работы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Дмитриева Ирина Валериевна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E64AE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 w:rsidRPr="0087387E">
              <w:rPr>
                <w:sz w:val="26"/>
                <w:szCs w:val="26"/>
              </w:rPr>
              <w:t>начальник 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  <w:tr w:rsidR="00EE00B7" w:rsidRPr="0087387E" w:rsidTr="0087387E">
        <w:tc>
          <w:tcPr>
            <w:tcW w:w="4673" w:type="dxa"/>
          </w:tcPr>
          <w:p w:rsidR="00EE00B7" w:rsidRPr="0087387E" w:rsidRDefault="00341BB6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proofErr w:type="spellStart"/>
            <w:r w:rsidRPr="0087387E">
              <w:rPr>
                <w:sz w:val="26"/>
                <w:szCs w:val="26"/>
              </w:rPr>
              <w:t>Сашенко</w:t>
            </w:r>
            <w:proofErr w:type="spellEnd"/>
            <w:r w:rsidRPr="0087387E">
              <w:rPr>
                <w:sz w:val="26"/>
                <w:szCs w:val="26"/>
              </w:rPr>
              <w:t xml:space="preserve"> Ирина Федоровна</w:t>
            </w:r>
          </w:p>
        </w:tc>
        <w:tc>
          <w:tcPr>
            <w:tcW w:w="567" w:type="dxa"/>
          </w:tcPr>
          <w:p w:rsidR="00EE00B7" w:rsidRPr="0087387E" w:rsidRDefault="00EE00B7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EE00B7" w:rsidRPr="0087387E" w:rsidRDefault="0055575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</w:t>
            </w:r>
            <w:r w:rsidR="00341BB6" w:rsidRPr="0087387E">
              <w:rPr>
                <w:bCs/>
                <w:kern w:val="36"/>
                <w:sz w:val="26"/>
                <w:szCs w:val="26"/>
              </w:rPr>
              <w:t>лавный специалист отдела экономического развития и имущественных отношений, член комиссии</w:t>
            </w:r>
          </w:p>
        </w:tc>
      </w:tr>
      <w:tr w:rsidR="0087387E" w:rsidRPr="0087387E" w:rsidTr="0087387E">
        <w:tc>
          <w:tcPr>
            <w:tcW w:w="4673" w:type="dxa"/>
          </w:tcPr>
          <w:p w:rsidR="0087387E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Ефимова Ирина Сергеевна</w:t>
            </w:r>
          </w:p>
        </w:tc>
        <w:tc>
          <w:tcPr>
            <w:tcW w:w="567" w:type="dxa"/>
          </w:tcPr>
          <w:p w:rsidR="0087387E" w:rsidRPr="0087387E" w:rsidRDefault="0087387E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</w:p>
        </w:tc>
        <w:tc>
          <w:tcPr>
            <w:tcW w:w="4105" w:type="dxa"/>
          </w:tcPr>
          <w:p w:rsidR="0087387E" w:rsidRPr="0087387E" w:rsidRDefault="00D34C25" w:rsidP="00EE00B7">
            <w:pPr>
              <w:autoSpaceDE w:val="0"/>
              <w:autoSpaceDN w:val="0"/>
              <w:adjustRightInd w:val="0"/>
              <w:jc w:val="both"/>
              <w:rPr>
                <w:bCs/>
                <w:kern w:val="36"/>
                <w:sz w:val="26"/>
                <w:szCs w:val="26"/>
              </w:rPr>
            </w:pPr>
            <w:r>
              <w:rPr>
                <w:bCs/>
                <w:kern w:val="36"/>
                <w:sz w:val="26"/>
                <w:szCs w:val="26"/>
              </w:rPr>
              <w:t>главный специалист</w:t>
            </w:r>
            <w:r w:rsidR="0087387E" w:rsidRPr="0087387E">
              <w:rPr>
                <w:bCs/>
                <w:kern w:val="36"/>
                <w:sz w:val="26"/>
                <w:szCs w:val="26"/>
              </w:rPr>
              <w:t xml:space="preserve"> </w:t>
            </w:r>
            <w:r w:rsidR="0087387E" w:rsidRPr="0087387E">
              <w:rPr>
                <w:sz w:val="26"/>
                <w:szCs w:val="26"/>
              </w:rPr>
              <w:t>отдела бухгалтерского учета и отчетности администрации Пряжинского национального муниципального района – член комиссии</w:t>
            </w:r>
          </w:p>
        </w:tc>
      </w:tr>
    </w:tbl>
    <w:p w:rsid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EE00B7" w:rsidRPr="00EE00B7" w:rsidRDefault="00EE00B7" w:rsidP="00EE00B7">
      <w:pPr>
        <w:autoSpaceDE w:val="0"/>
        <w:autoSpaceDN w:val="0"/>
        <w:adjustRightInd w:val="0"/>
        <w:jc w:val="both"/>
        <w:rPr>
          <w:bCs/>
          <w:kern w:val="36"/>
          <w:sz w:val="28"/>
          <w:szCs w:val="28"/>
        </w:rPr>
      </w:pPr>
    </w:p>
    <w:p w:rsidR="000A0A35" w:rsidRPr="0087387E" w:rsidRDefault="000A0A35" w:rsidP="000A0A35">
      <w:pPr>
        <w:pStyle w:val="ac"/>
        <w:numPr>
          <w:ilvl w:val="0"/>
          <w:numId w:val="11"/>
        </w:numPr>
        <w:autoSpaceDE w:val="0"/>
        <w:autoSpaceDN w:val="0"/>
        <w:adjustRightInd w:val="0"/>
        <w:ind w:left="0" w:firstLine="360"/>
        <w:jc w:val="both"/>
        <w:rPr>
          <w:sz w:val="26"/>
          <w:szCs w:val="26"/>
        </w:rPr>
      </w:pPr>
      <w:r w:rsidRPr="0087387E">
        <w:rPr>
          <w:sz w:val="26"/>
          <w:szCs w:val="26"/>
        </w:rPr>
        <w:t>Разместить настоящее распоряжение</w:t>
      </w:r>
      <w:r w:rsidR="00452A5C" w:rsidRPr="0087387E">
        <w:rPr>
          <w:sz w:val="26"/>
          <w:szCs w:val="26"/>
        </w:rPr>
        <w:t xml:space="preserve"> </w:t>
      </w:r>
      <w:r w:rsidRPr="0087387E">
        <w:rPr>
          <w:sz w:val="26"/>
          <w:szCs w:val="26"/>
        </w:rPr>
        <w:t xml:space="preserve">на официальном сайте администрации </w:t>
      </w:r>
      <w:r w:rsidR="00D34C25">
        <w:rPr>
          <w:sz w:val="26"/>
          <w:szCs w:val="26"/>
        </w:rPr>
        <w:t xml:space="preserve">Пряжинского национального муниципального района </w:t>
      </w:r>
      <w:r w:rsidRPr="0087387E">
        <w:rPr>
          <w:sz w:val="26"/>
          <w:szCs w:val="26"/>
        </w:rPr>
        <w:t>в сети Интернет.</w:t>
      </w:r>
    </w:p>
    <w:p w:rsidR="002D0C85" w:rsidRPr="0087387E" w:rsidRDefault="002D0C85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765F4" w:rsidRPr="0087387E" w:rsidRDefault="006765F4" w:rsidP="0076205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92244" w:rsidRPr="0087387E" w:rsidRDefault="00092244" w:rsidP="00092244">
      <w:pPr>
        <w:rPr>
          <w:sz w:val="26"/>
          <w:szCs w:val="26"/>
        </w:rPr>
      </w:pPr>
      <w:r w:rsidRPr="0087387E">
        <w:rPr>
          <w:sz w:val="26"/>
          <w:szCs w:val="26"/>
        </w:rPr>
        <w:t xml:space="preserve">Глава </w:t>
      </w:r>
      <w:r w:rsidR="00CB5D19" w:rsidRPr="0087387E">
        <w:rPr>
          <w:sz w:val="26"/>
          <w:szCs w:val="26"/>
        </w:rPr>
        <w:t>а</w:t>
      </w:r>
      <w:r w:rsidRPr="0087387E">
        <w:rPr>
          <w:sz w:val="26"/>
          <w:szCs w:val="26"/>
        </w:rPr>
        <w:t>дминистрации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r w:rsidR="006765F4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ab/>
      </w:r>
      <w:r w:rsidRPr="0087387E">
        <w:rPr>
          <w:sz w:val="26"/>
          <w:szCs w:val="26"/>
        </w:rPr>
        <w:tab/>
      </w:r>
      <w:proofErr w:type="gramStart"/>
      <w:r w:rsidRPr="0087387E">
        <w:rPr>
          <w:sz w:val="26"/>
          <w:szCs w:val="26"/>
        </w:rPr>
        <w:tab/>
      </w:r>
      <w:r w:rsidR="00A66152" w:rsidRPr="0087387E">
        <w:rPr>
          <w:sz w:val="26"/>
          <w:szCs w:val="26"/>
        </w:rPr>
        <w:t xml:space="preserve">  </w:t>
      </w:r>
      <w:r w:rsidRPr="0087387E">
        <w:rPr>
          <w:sz w:val="26"/>
          <w:szCs w:val="26"/>
        </w:rPr>
        <w:tab/>
      </w:r>
      <w:proofErr w:type="gramEnd"/>
      <w:r w:rsidR="006C1D06" w:rsidRPr="0087387E">
        <w:rPr>
          <w:sz w:val="26"/>
          <w:szCs w:val="26"/>
        </w:rPr>
        <w:t xml:space="preserve"> </w:t>
      </w:r>
      <w:r w:rsidR="00A66152" w:rsidRPr="0087387E">
        <w:rPr>
          <w:sz w:val="26"/>
          <w:szCs w:val="26"/>
        </w:rPr>
        <w:t xml:space="preserve">  </w:t>
      </w:r>
      <w:r w:rsidR="006765F4" w:rsidRPr="0087387E">
        <w:rPr>
          <w:sz w:val="26"/>
          <w:szCs w:val="26"/>
        </w:rPr>
        <w:t xml:space="preserve">      </w:t>
      </w:r>
      <w:r w:rsidR="00A66152" w:rsidRPr="0087387E">
        <w:rPr>
          <w:sz w:val="26"/>
          <w:szCs w:val="26"/>
        </w:rPr>
        <w:t xml:space="preserve"> </w:t>
      </w:r>
      <w:r w:rsidR="006C1D06" w:rsidRPr="0087387E">
        <w:rPr>
          <w:sz w:val="26"/>
          <w:szCs w:val="26"/>
        </w:rPr>
        <w:t xml:space="preserve">    </w:t>
      </w:r>
      <w:r w:rsidR="00E46439" w:rsidRPr="0087387E">
        <w:rPr>
          <w:sz w:val="26"/>
          <w:szCs w:val="26"/>
        </w:rPr>
        <w:t xml:space="preserve"> </w:t>
      </w:r>
      <w:r w:rsidR="00227658" w:rsidRPr="0087387E">
        <w:rPr>
          <w:sz w:val="26"/>
          <w:szCs w:val="26"/>
        </w:rPr>
        <w:t xml:space="preserve">   </w:t>
      </w:r>
      <w:r w:rsidRPr="0087387E">
        <w:rPr>
          <w:sz w:val="26"/>
          <w:szCs w:val="26"/>
        </w:rPr>
        <w:t>О.М.</w:t>
      </w:r>
      <w:r w:rsidR="008003BD" w:rsidRPr="0087387E">
        <w:rPr>
          <w:sz w:val="26"/>
          <w:szCs w:val="26"/>
        </w:rPr>
        <w:t xml:space="preserve"> </w:t>
      </w:r>
      <w:r w:rsidR="00D6023A" w:rsidRPr="0087387E">
        <w:rPr>
          <w:sz w:val="26"/>
          <w:szCs w:val="26"/>
        </w:rPr>
        <w:t>Г</w:t>
      </w:r>
      <w:r w:rsidRPr="0087387E">
        <w:rPr>
          <w:sz w:val="26"/>
          <w:szCs w:val="26"/>
        </w:rPr>
        <w:t xml:space="preserve">аврош </w:t>
      </w:r>
    </w:p>
    <w:sectPr w:rsidR="00092244" w:rsidRPr="0087387E" w:rsidSect="0087387E">
      <w:pgSz w:w="11906" w:h="16838" w:code="9"/>
      <w:pgMar w:top="1134" w:right="850" w:bottom="426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DF6D8D"/>
    <w:multiLevelType w:val="hybridMultilevel"/>
    <w:tmpl w:val="1F1031EA"/>
    <w:lvl w:ilvl="0" w:tplc="791C840E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9C2D5B"/>
    <w:multiLevelType w:val="singleLevel"/>
    <w:tmpl w:val="7256C7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3" w15:restartNumberingAfterBreak="0">
    <w:nsid w:val="214D5089"/>
    <w:multiLevelType w:val="singleLevel"/>
    <w:tmpl w:val="A896F9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229A21B7"/>
    <w:multiLevelType w:val="hybridMultilevel"/>
    <w:tmpl w:val="1B86516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10C5295"/>
    <w:multiLevelType w:val="hybridMultilevel"/>
    <w:tmpl w:val="C76E5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163F9"/>
    <w:multiLevelType w:val="hybridMultilevel"/>
    <w:tmpl w:val="04C66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B72949"/>
    <w:multiLevelType w:val="hybridMultilevel"/>
    <w:tmpl w:val="E26AB6E2"/>
    <w:lvl w:ilvl="0" w:tplc="CFD6C6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27106"/>
    <w:multiLevelType w:val="hybridMultilevel"/>
    <w:tmpl w:val="1164A9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220A9D"/>
    <w:multiLevelType w:val="hybridMultilevel"/>
    <w:tmpl w:val="7F8E0B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D4E745A"/>
    <w:multiLevelType w:val="hybridMultilevel"/>
    <w:tmpl w:val="34A62A3A"/>
    <w:lvl w:ilvl="0" w:tplc="590ED9F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45"/>
    <w:rsid w:val="0000001C"/>
    <w:rsid w:val="00000477"/>
    <w:rsid w:val="000049E9"/>
    <w:rsid w:val="000122C9"/>
    <w:rsid w:val="00023C0B"/>
    <w:rsid w:val="00023CD1"/>
    <w:rsid w:val="00027009"/>
    <w:rsid w:val="00036E01"/>
    <w:rsid w:val="0004058E"/>
    <w:rsid w:val="0007603C"/>
    <w:rsid w:val="00081032"/>
    <w:rsid w:val="000857C1"/>
    <w:rsid w:val="00092244"/>
    <w:rsid w:val="00094C48"/>
    <w:rsid w:val="000A0A35"/>
    <w:rsid w:val="000A2A38"/>
    <w:rsid w:val="000C07C3"/>
    <w:rsid w:val="000F05A7"/>
    <w:rsid w:val="000F3A9A"/>
    <w:rsid w:val="000F3AD6"/>
    <w:rsid w:val="00110FDB"/>
    <w:rsid w:val="00112945"/>
    <w:rsid w:val="001411BA"/>
    <w:rsid w:val="001436D7"/>
    <w:rsid w:val="0015548A"/>
    <w:rsid w:val="00156D49"/>
    <w:rsid w:val="0015798D"/>
    <w:rsid w:val="00161355"/>
    <w:rsid w:val="0018494C"/>
    <w:rsid w:val="00190CCC"/>
    <w:rsid w:val="001A018E"/>
    <w:rsid w:val="001A3392"/>
    <w:rsid w:val="001C2034"/>
    <w:rsid w:val="001D2106"/>
    <w:rsid w:val="001E5CC1"/>
    <w:rsid w:val="00216DFE"/>
    <w:rsid w:val="00220FE3"/>
    <w:rsid w:val="00227658"/>
    <w:rsid w:val="002444D3"/>
    <w:rsid w:val="0025106A"/>
    <w:rsid w:val="00251A46"/>
    <w:rsid w:val="002535F1"/>
    <w:rsid w:val="00265025"/>
    <w:rsid w:val="00297291"/>
    <w:rsid w:val="002A59FF"/>
    <w:rsid w:val="002A5BEB"/>
    <w:rsid w:val="002D0613"/>
    <w:rsid w:val="002D0C85"/>
    <w:rsid w:val="002E11BA"/>
    <w:rsid w:val="002E1411"/>
    <w:rsid w:val="002F73BE"/>
    <w:rsid w:val="00312EA4"/>
    <w:rsid w:val="0033601B"/>
    <w:rsid w:val="00340487"/>
    <w:rsid w:val="00341BB6"/>
    <w:rsid w:val="00370FAF"/>
    <w:rsid w:val="00386EF0"/>
    <w:rsid w:val="00395056"/>
    <w:rsid w:val="00397856"/>
    <w:rsid w:val="003E15DA"/>
    <w:rsid w:val="003F46BD"/>
    <w:rsid w:val="003F7B99"/>
    <w:rsid w:val="0040037F"/>
    <w:rsid w:val="004016AF"/>
    <w:rsid w:val="00421F2E"/>
    <w:rsid w:val="00422140"/>
    <w:rsid w:val="00452A5C"/>
    <w:rsid w:val="00465A73"/>
    <w:rsid w:val="004719E2"/>
    <w:rsid w:val="004755E2"/>
    <w:rsid w:val="00483190"/>
    <w:rsid w:val="0048414A"/>
    <w:rsid w:val="004A0C1F"/>
    <w:rsid w:val="004B2076"/>
    <w:rsid w:val="004B57A9"/>
    <w:rsid w:val="004C1E5F"/>
    <w:rsid w:val="004D0E6F"/>
    <w:rsid w:val="004E0B28"/>
    <w:rsid w:val="004F038A"/>
    <w:rsid w:val="004F71C1"/>
    <w:rsid w:val="00505BF0"/>
    <w:rsid w:val="00506158"/>
    <w:rsid w:val="0053044D"/>
    <w:rsid w:val="0054158F"/>
    <w:rsid w:val="00542703"/>
    <w:rsid w:val="0054345C"/>
    <w:rsid w:val="005437D2"/>
    <w:rsid w:val="00547BE9"/>
    <w:rsid w:val="00555755"/>
    <w:rsid w:val="00561F9D"/>
    <w:rsid w:val="00566BFB"/>
    <w:rsid w:val="00566FF5"/>
    <w:rsid w:val="00591C5A"/>
    <w:rsid w:val="00597F7A"/>
    <w:rsid w:val="005A6143"/>
    <w:rsid w:val="005D0826"/>
    <w:rsid w:val="005D6DC0"/>
    <w:rsid w:val="00601F46"/>
    <w:rsid w:val="00606424"/>
    <w:rsid w:val="006131DF"/>
    <w:rsid w:val="00621D43"/>
    <w:rsid w:val="00622D53"/>
    <w:rsid w:val="00631341"/>
    <w:rsid w:val="00635277"/>
    <w:rsid w:val="00636E16"/>
    <w:rsid w:val="00637B4F"/>
    <w:rsid w:val="00661C65"/>
    <w:rsid w:val="00667623"/>
    <w:rsid w:val="0067587E"/>
    <w:rsid w:val="006765F4"/>
    <w:rsid w:val="00687657"/>
    <w:rsid w:val="00690DA5"/>
    <w:rsid w:val="006917E1"/>
    <w:rsid w:val="0069344C"/>
    <w:rsid w:val="006A6604"/>
    <w:rsid w:val="006B02F0"/>
    <w:rsid w:val="006B1EE7"/>
    <w:rsid w:val="006B3808"/>
    <w:rsid w:val="006B4B07"/>
    <w:rsid w:val="006C1D06"/>
    <w:rsid w:val="006D5E9F"/>
    <w:rsid w:val="006E0285"/>
    <w:rsid w:val="006E607E"/>
    <w:rsid w:val="006E61B3"/>
    <w:rsid w:val="00722930"/>
    <w:rsid w:val="00727FC8"/>
    <w:rsid w:val="00731E63"/>
    <w:rsid w:val="00740450"/>
    <w:rsid w:val="00740688"/>
    <w:rsid w:val="00750D37"/>
    <w:rsid w:val="00751671"/>
    <w:rsid w:val="00755493"/>
    <w:rsid w:val="00757541"/>
    <w:rsid w:val="0076205E"/>
    <w:rsid w:val="0076361B"/>
    <w:rsid w:val="00767B4F"/>
    <w:rsid w:val="0078595E"/>
    <w:rsid w:val="00796B5C"/>
    <w:rsid w:val="007A2916"/>
    <w:rsid w:val="007A2A93"/>
    <w:rsid w:val="007A3FE8"/>
    <w:rsid w:val="007C39BC"/>
    <w:rsid w:val="007D4164"/>
    <w:rsid w:val="007D795C"/>
    <w:rsid w:val="007E0186"/>
    <w:rsid w:val="007E075B"/>
    <w:rsid w:val="007E483E"/>
    <w:rsid w:val="007E5A49"/>
    <w:rsid w:val="008000F5"/>
    <w:rsid w:val="008003BD"/>
    <w:rsid w:val="00806CDC"/>
    <w:rsid w:val="0081093E"/>
    <w:rsid w:val="00814702"/>
    <w:rsid w:val="00842C2F"/>
    <w:rsid w:val="00845637"/>
    <w:rsid w:val="0085280D"/>
    <w:rsid w:val="00855F40"/>
    <w:rsid w:val="008619D2"/>
    <w:rsid w:val="0087387E"/>
    <w:rsid w:val="008830AB"/>
    <w:rsid w:val="008B1DA8"/>
    <w:rsid w:val="008B3D96"/>
    <w:rsid w:val="008D12C9"/>
    <w:rsid w:val="008D50CD"/>
    <w:rsid w:val="008E0700"/>
    <w:rsid w:val="008E4F91"/>
    <w:rsid w:val="008F2B69"/>
    <w:rsid w:val="008F52B6"/>
    <w:rsid w:val="009075BB"/>
    <w:rsid w:val="00912C43"/>
    <w:rsid w:val="00922876"/>
    <w:rsid w:val="00925F69"/>
    <w:rsid w:val="00942584"/>
    <w:rsid w:val="00944753"/>
    <w:rsid w:val="00945902"/>
    <w:rsid w:val="00950361"/>
    <w:rsid w:val="00955C3D"/>
    <w:rsid w:val="00963E9B"/>
    <w:rsid w:val="00964895"/>
    <w:rsid w:val="0097423D"/>
    <w:rsid w:val="00986505"/>
    <w:rsid w:val="009B1CAE"/>
    <w:rsid w:val="009D08D9"/>
    <w:rsid w:val="009F2198"/>
    <w:rsid w:val="009F5824"/>
    <w:rsid w:val="00A44B90"/>
    <w:rsid w:val="00A47096"/>
    <w:rsid w:val="00A66152"/>
    <w:rsid w:val="00A66D09"/>
    <w:rsid w:val="00A6771F"/>
    <w:rsid w:val="00A76323"/>
    <w:rsid w:val="00A81527"/>
    <w:rsid w:val="00AA3C11"/>
    <w:rsid w:val="00AC49C9"/>
    <w:rsid w:val="00AD65B0"/>
    <w:rsid w:val="00AE780D"/>
    <w:rsid w:val="00AF07D9"/>
    <w:rsid w:val="00AF4CE2"/>
    <w:rsid w:val="00B10515"/>
    <w:rsid w:val="00B222F8"/>
    <w:rsid w:val="00B24CCF"/>
    <w:rsid w:val="00B47B68"/>
    <w:rsid w:val="00B5461B"/>
    <w:rsid w:val="00B762D6"/>
    <w:rsid w:val="00B77A63"/>
    <w:rsid w:val="00BA2248"/>
    <w:rsid w:val="00BB142F"/>
    <w:rsid w:val="00BC27AF"/>
    <w:rsid w:val="00BC33AC"/>
    <w:rsid w:val="00BC58AA"/>
    <w:rsid w:val="00BC5F04"/>
    <w:rsid w:val="00BD3790"/>
    <w:rsid w:val="00C00C69"/>
    <w:rsid w:val="00C05E50"/>
    <w:rsid w:val="00C10D2C"/>
    <w:rsid w:val="00C113D6"/>
    <w:rsid w:val="00C12A8D"/>
    <w:rsid w:val="00C2261A"/>
    <w:rsid w:val="00C2406A"/>
    <w:rsid w:val="00C25A6F"/>
    <w:rsid w:val="00C27B9F"/>
    <w:rsid w:val="00C3613B"/>
    <w:rsid w:val="00C56E5F"/>
    <w:rsid w:val="00C57AF8"/>
    <w:rsid w:val="00C61074"/>
    <w:rsid w:val="00C63BED"/>
    <w:rsid w:val="00C666FB"/>
    <w:rsid w:val="00C735DC"/>
    <w:rsid w:val="00C878E0"/>
    <w:rsid w:val="00C97720"/>
    <w:rsid w:val="00CA4F6A"/>
    <w:rsid w:val="00CB0892"/>
    <w:rsid w:val="00CB5D19"/>
    <w:rsid w:val="00CC0CA3"/>
    <w:rsid w:val="00CC48A3"/>
    <w:rsid w:val="00CC6AD5"/>
    <w:rsid w:val="00CD7D70"/>
    <w:rsid w:val="00CE1FF9"/>
    <w:rsid w:val="00CF1F97"/>
    <w:rsid w:val="00D0646B"/>
    <w:rsid w:val="00D2052D"/>
    <w:rsid w:val="00D27A30"/>
    <w:rsid w:val="00D34C25"/>
    <w:rsid w:val="00D43F0F"/>
    <w:rsid w:val="00D47FAB"/>
    <w:rsid w:val="00D6023A"/>
    <w:rsid w:val="00D63379"/>
    <w:rsid w:val="00D71F56"/>
    <w:rsid w:val="00D8596A"/>
    <w:rsid w:val="00D934A1"/>
    <w:rsid w:val="00DA410D"/>
    <w:rsid w:val="00DA5169"/>
    <w:rsid w:val="00DC2F6E"/>
    <w:rsid w:val="00DC7BBF"/>
    <w:rsid w:val="00DD574B"/>
    <w:rsid w:val="00DE2109"/>
    <w:rsid w:val="00DF4C9F"/>
    <w:rsid w:val="00E00056"/>
    <w:rsid w:val="00E034B2"/>
    <w:rsid w:val="00E16CE5"/>
    <w:rsid w:val="00E17011"/>
    <w:rsid w:val="00E17065"/>
    <w:rsid w:val="00E2409B"/>
    <w:rsid w:val="00E32386"/>
    <w:rsid w:val="00E36D3D"/>
    <w:rsid w:val="00E40DA1"/>
    <w:rsid w:val="00E42D5B"/>
    <w:rsid w:val="00E46439"/>
    <w:rsid w:val="00E478CD"/>
    <w:rsid w:val="00E617B1"/>
    <w:rsid w:val="00E64AE6"/>
    <w:rsid w:val="00E708D5"/>
    <w:rsid w:val="00E71B4B"/>
    <w:rsid w:val="00E845F7"/>
    <w:rsid w:val="00EB3891"/>
    <w:rsid w:val="00EB55F7"/>
    <w:rsid w:val="00EB7506"/>
    <w:rsid w:val="00ED027D"/>
    <w:rsid w:val="00ED375F"/>
    <w:rsid w:val="00ED7B68"/>
    <w:rsid w:val="00EE00B7"/>
    <w:rsid w:val="00EE1E52"/>
    <w:rsid w:val="00EF2E6E"/>
    <w:rsid w:val="00EF4E04"/>
    <w:rsid w:val="00F033B7"/>
    <w:rsid w:val="00F04647"/>
    <w:rsid w:val="00F10864"/>
    <w:rsid w:val="00F14216"/>
    <w:rsid w:val="00F26F5A"/>
    <w:rsid w:val="00F3545E"/>
    <w:rsid w:val="00F4613D"/>
    <w:rsid w:val="00F56ADC"/>
    <w:rsid w:val="00F579A0"/>
    <w:rsid w:val="00F60016"/>
    <w:rsid w:val="00F770AA"/>
    <w:rsid w:val="00F84164"/>
    <w:rsid w:val="00F876FA"/>
    <w:rsid w:val="00F907E6"/>
    <w:rsid w:val="00F91429"/>
    <w:rsid w:val="00F934B6"/>
    <w:rsid w:val="00F95E00"/>
    <w:rsid w:val="00FA52ED"/>
    <w:rsid w:val="00FD526A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734058"/>
  <w15:docId w15:val="{371EACC3-5A90-4E8A-99CC-9D638B20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E6F"/>
  </w:style>
  <w:style w:type="paragraph" w:styleId="1">
    <w:name w:val="heading 1"/>
    <w:basedOn w:val="a"/>
    <w:next w:val="a"/>
    <w:link w:val="10"/>
    <w:qFormat/>
    <w:rsid w:val="004D0E6F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4D0E6F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4D0E6F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4D0E6F"/>
    <w:pPr>
      <w:keepNext/>
      <w:spacing w:line="160" w:lineRule="atLeast"/>
      <w:outlineLvl w:val="3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C9772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1">
    <w:name w:val="Iau?iue1"/>
    <w:rsid w:val="004D0E6F"/>
  </w:style>
  <w:style w:type="paragraph" w:customStyle="1" w:styleId="Heading">
    <w:name w:val="Heading"/>
    <w:rsid w:val="004D0E6F"/>
    <w:rPr>
      <w:b/>
      <w:snapToGrid w:val="0"/>
      <w:sz w:val="22"/>
    </w:rPr>
  </w:style>
  <w:style w:type="paragraph" w:styleId="a3">
    <w:name w:val="Body Text Indent"/>
    <w:basedOn w:val="a"/>
    <w:semiHidden/>
    <w:rsid w:val="004D0E6F"/>
    <w:pPr>
      <w:ind w:firstLine="720"/>
      <w:jc w:val="both"/>
    </w:pPr>
    <w:rPr>
      <w:color w:val="000000"/>
      <w:sz w:val="24"/>
    </w:rPr>
  </w:style>
  <w:style w:type="paragraph" w:styleId="a4">
    <w:name w:val="Body Text"/>
    <w:basedOn w:val="a"/>
    <w:semiHidden/>
    <w:rsid w:val="004D0E6F"/>
    <w:pPr>
      <w:ind w:right="849"/>
      <w:jc w:val="both"/>
    </w:pPr>
    <w:rPr>
      <w:sz w:val="24"/>
    </w:rPr>
  </w:style>
  <w:style w:type="paragraph" w:styleId="20">
    <w:name w:val="Body Text Indent 2"/>
    <w:basedOn w:val="a"/>
    <w:semiHidden/>
    <w:rsid w:val="004D0E6F"/>
    <w:pPr>
      <w:ind w:firstLine="720"/>
    </w:pPr>
    <w:rPr>
      <w:sz w:val="24"/>
    </w:rPr>
  </w:style>
  <w:style w:type="paragraph" w:styleId="21">
    <w:name w:val="Body Text 2"/>
    <w:basedOn w:val="a"/>
    <w:semiHidden/>
    <w:rsid w:val="004D0E6F"/>
    <w:pPr>
      <w:jc w:val="both"/>
    </w:pPr>
    <w:rPr>
      <w:sz w:val="24"/>
    </w:rPr>
  </w:style>
  <w:style w:type="paragraph" w:styleId="30">
    <w:name w:val="Body Text 3"/>
    <w:basedOn w:val="a"/>
    <w:semiHidden/>
    <w:rsid w:val="004D0E6F"/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C7BB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C7BBF"/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rsid w:val="00BC58AA"/>
    <w:rPr>
      <w:rFonts w:ascii="Courier New" w:hAnsi="Courier New"/>
    </w:rPr>
  </w:style>
  <w:style w:type="paragraph" w:customStyle="1" w:styleId="ConsPlusTitle">
    <w:name w:val="ConsPlusTitle"/>
    <w:uiPriority w:val="99"/>
    <w:rsid w:val="00C97720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9772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rsid w:val="00C97720"/>
    <w:rPr>
      <w:sz w:val="24"/>
    </w:rPr>
  </w:style>
  <w:style w:type="paragraph" w:customStyle="1" w:styleId="ConsPlusNormal">
    <w:name w:val="ConsPlusNormal"/>
    <w:rsid w:val="00C9772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1A3392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12">
    <w:name w:val="Обычный1"/>
    <w:rsid w:val="00AF4CE2"/>
  </w:style>
  <w:style w:type="paragraph" w:customStyle="1" w:styleId="a8">
    <w:name w:val="Знак Знак Знак"/>
    <w:basedOn w:val="a"/>
    <w:rsid w:val="00AF4CE2"/>
    <w:rPr>
      <w:rFonts w:ascii="Verdana" w:hAnsi="Verdana" w:cs="Verdana"/>
      <w:lang w:val="en-US" w:eastAsia="en-US"/>
    </w:rPr>
  </w:style>
  <w:style w:type="paragraph" w:styleId="a9">
    <w:name w:val="Document Map"/>
    <w:basedOn w:val="a"/>
    <w:semiHidden/>
    <w:rsid w:val="00731E63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722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нак3"/>
    <w:basedOn w:val="a"/>
    <w:rsid w:val="00465A73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912C43"/>
  </w:style>
  <w:style w:type="paragraph" w:customStyle="1" w:styleId="22">
    <w:name w:val="Обычный2"/>
    <w:rsid w:val="00542703"/>
  </w:style>
  <w:style w:type="character" w:styleId="ab">
    <w:name w:val="Hyperlink"/>
    <w:uiPriority w:val="99"/>
    <w:semiHidden/>
    <w:unhideWhenUsed/>
    <w:rsid w:val="004B2076"/>
    <w:rPr>
      <w:color w:val="0000FF"/>
      <w:u w:val="single"/>
    </w:rPr>
  </w:style>
  <w:style w:type="paragraph" w:customStyle="1" w:styleId="23">
    <w:name w:val="2"/>
    <w:basedOn w:val="a"/>
    <w:rsid w:val="001A018E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F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Administration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юля</dc:creator>
  <cp:lastModifiedBy>economic2</cp:lastModifiedBy>
  <cp:revision>4</cp:revision>
  <cp:lastPrinted>2022-11-14T09:33:00Z</cp:lastPrinted>
  <dcterms:created xsi:type="dcterms:W3CDTF">2022-12-23T08:36:00Z</dcterms:created>
  <dcterms:modified xsi:type="dcterms:W3CDTF">2022-12-26T11:22:00Z</dcterms:modified>
</cp:coreProperties>
</file>