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7614B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26.07.2023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DB4149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DB414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313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0D3C4D" w:rsidP="00841B29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05939">
              <w:rPr>
                <w:b/>
                <w:sz w:val="26"/>
                <w:szCs w:val="26"/>
              </w:rPr>
              <w:t xml:space="preserve"> предоставлении разрешения на условно разрешенный </w:t>
            </w:r>
            <w:r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</w:t>
            </w:r>
            <w:r w:rsidR="00DB4149">
              <w:rPr>
                <w:b/>
                <w:sz w:val="26"/>
                <w:szCs w:val="26"/>
              </w:rPr>
              <w:t>60136</w:t>
            </w:r>
            <w:r w:rsidR="004D6C7D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</w:t>
            </w:r>
            <w:r w:rsidR="00DB4149">
              <w:rPr>
                <w:b/>
                <w:sz w:val="26"/>
                <w:szCs w:val="26"/>
              </w:rPr>
              <w:t>94</w:t>
            </w:r>
            <w:r w:rsidR="00805939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DB4149">
        <w:rPr>
          <w:sz w:val="26"/>
          <w:szCs w:val="26"/>
        </w:rPr>
        <w:t>20</w:t>
      </w:r>
      <w:r w:rsidR="000D3C4D">
        <w:rPr>
          <w:sz w:val="26"/>
          <w:szCs w:val="26"/>
        </w:rPr>
        <w:t xml:space="preserve"> июля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D6C7D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DB4149">
        <w:rPr>
          <w:sz w:val="26"/>
          <w:szCs w:val="26"/>
        </w:rPr>
        <w:t>60136</w:t>
      </w:r>
      <w:r w:rsidR="003900AF">
        <w:rPr>
          <w:sz w:val="26"/>
          <w:szCs w:val="26"/>
        </w:rPr>
        <w:t>:</w:t>
      </w:r>
      <w:r w:rsidR="000D3C4D">
        <w:rPr>
          <w:sz w:val="26"/>
          <w:szCs w:val="26"/>
        </w:rPr>
        <w:t>1</w:t>
      </w:r>
      <w:r w:rsidR="00DB4149">
        <w:rPr>
          <w:sz w:val="26"/>
          <w:szCs w:val="26"/>
        </w:rPr>
        <w:t>94</w:t>
      </w:r>
      <w:r w:rsidR="008207EF">
        <w:rPr>
          <w:sz w:val="26"/>
          <w:szCs w:val="26"/>
        </w:rPr>
        <w:t xml:space="preserve">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DB4149">
        <w:rPr>
          <w:color w:val="000000"/>
          <w:sz w:val="26"/>
          <w:szCs w:val="26"/>
        </w:rPr>
        <w:t>730</w:t>
      </w:r>
      <w:r w:rsidR="005307D5">
        <w:rPr>
          <w:color w:val="000000"/>
          <w:sz w:val="26"/>
          <w:szCs w:val="26"/>
        </w:rPr>
        <w:t xml:space="preserve"> кв.м., </w:t>
      </w:r>
      <w:r w:rsidR="000D3C4D">
        <w:rPr>
          <w:color w:val="000000"/>
          <w:sz w:val="26"/>
          <w:szCs w:val="26"/>
        </w:rPr>
        <w:t xml:space="preserve">расположенного </w:t>
      </w:r>
      <w:r w:rsidR="008D52E7">
        <w:rPr>
          <w:color w:val="000000"/>
          <w:sz w:val="26"/>
          <w:szCs w:val="26"/>
        </w:rPr>
        <w:t>по адресу (</w:t>
      </w:r>
      <w:r w:rsidR="00DB4149">
        <w:rPr>
          <w:sz w:val="26"/>
          <w:szCs w:val="26"/>
        </w:rPr>
        <w:t>местоположени</w:t>
      </w:r>
      <w:r w:rsidR="008D52E7">
        <w:rPr>
          <w:sz w:val="26"/>
          <w:szCs w:val="26"/>
        </w:rPr>
        <w:t>е</w:t>
      </w:r>
      <w:r w:rsidR="00DB4149">
        <w:rPr>
          <w:sz w:val="26"/>
          <w:szCs w:val="26"/>
        </w:rPr>
        <w:t xml:space="preserve">): </w:t>
      </w:r>
      <w:r w:rsidR="00DB4149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DB4149" w:rsidRPr="003D4DC1">
        <w:rPr>
          <w:sz w:val="26"/>
          <w:szCs w:val="26"/>
        </w:rPr>
        <w:t>Пряжинский</w:t>
      </w:r>
      <w:proofErr w:type="spellEnd"/>
      <w:r w:rsidR="00DB4149" w:rsidRPr="003D4DC1">
        <w:rPr>
          <w:sz w:val="26"/>
          <w:szCs w:val="26"/>
        </w:rPr>
        <w:t xml:space="preserve"> </w:t>
      </w:r>
      <w:r w:rsidR="00DB4149">
        <w:rPr>
          <w:sz w:val="26"/>
          <w:szCs w:val="26"/>
        </w:rPr>
        <w:t>муниципальный</w:t>
      </w:r>
      <w:r w:rsidR="00DB4149" w:rsidRPr="003D4DC1">
        <w:rPr>
          <w:sz w:val="26"/>
          <w:szCs w:val="26"/>
        </w:rPr>
        <w:t xml:space="preserve"> район, </w:t>
      </w:r>
      <w:proofErr w:type="spellStart"/>
      <w:r w:rsidR="00DB4149">
        <w:rPr>
          <w:sz w:val="26"/>
          <w:szCs w:val="26"/>
        </w:rPr>
        <w:t>Ведлозерское</w:t>
      </w:r>
      <w:proofErr w:type="spellEnd"/>
      <w:r w:rsidR="00DB4149">
        <w:rPr>
          <w:sz w:val="26"/>
          <w:szCs w:val="26"/>
        </w:rPr>
        <w:t xml:space="preserve"> </w:t>
      </w:r>
      <w:r w:rsidR="00DB4149" w:rsidRPr="003D4DC1">
        <w:rPr>
          <w:sz w:val="26"/>
          <w:szCs w:val="26"/>
        </w:rPr>
        <w:t xml:space="preserve">сельское поселение, </w:t>
      </w:r>
      <w:r w:rsidR="00DB4149">
        <w:rPr>
          <w:sz w:val="26"/>
          <w:szCs w:val="26"/>
        </w:rPr>
        <w:t xml:space="preserve">с. </w:t>
      </w:r>
      <w:proofErr w:type="spellStart"/>
      <w:r w:rsidR="00DB4149">
        <w:rPr>
          <w:sz w:val="26"/>
          <w:szCs w:val="26"/>
        </w:rPr>
        <w:t>Ведлозеро</w:t>
      </w:r>
      <w:proofErr w:type="spellEnd"/>
      <w:r w:rsidR="00DB4149">
        <w:rPr>
          <w:sz w:val="26"/>
          <w:szCs w:val="26"/>
        </w:rPr>
        <w:t>,</w:t>
      </w:r>
      <w:r w:rsidR="008D52E7">
        <w:rPr>
          <w:sz w:val="26"/>
          <w:szCs w:val="26"/>
        </w:rPr>
        <w:br/>
      </w:r>
      <w:r w:rsidR="00DB4149">
        <w:rPr>
          <w:sz w:val="26"/>
          <w:szCs w:val="26"/>
        </w:rPr>
        <w:t>ул. Промышленная</w:t>
      </w:r>
      <w:r w:rsidR="000D3C4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6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A70A2"/>
    <w:rsid w:val="000D25C0"/>
    <w:rsid w:val="000D3C4D"/>
    <w:rsid w:val="0013560D"/>
    <w:rsid w:val="001C5A7F"/>
    <w:rsid w:val="00237899"/>
    <w:rsid w:val="002536D5"/>
    <w:rsid w:val="002820CB"/>
    <w:rsid w:val="002E3E27"/>
    <w:rsid w:val="002E7AAC"/>
    <w:rsid w:val="002F10DA"/>
    <w:rsid w:val="00343D2A"/>
    <w:rsid w:val="003900AF"/>
    <w:rsid w:val="003C70FD"/>
    <w:rsid w:val="003D2D31"/>
    <w:rsid w:val="003E28F4"/>
    <w:rsid w:val="003F55AA"/>
    <w:rsid w:val="004D6C7D"/>
    <w:rsid w:val="005307D5"/>
    <w:rsid w:val="0054094B"/>
    <w:rsid w:val="005B7345"/>
    <w:rsid w:val="005E412B"/>
    <w:rsid w:val="00636EF9"/>
    <w:rsid w:val="00663AE8"/>
    <w:rsid w:val="00710A56"/>
    <w:rsid w:val="0071608E"/>
    <w:rsid w:val="00805939"/>
    <w:rsid w:val="008207EF"/>
    <w:rsid w:val="00841B29"/>
    <w:rsid w:val="00872221"/>
    <w:rsid w:val="00875086"/>
    <w:rsid w:val="0087614B"/>
    <w:rsid w:val="008D52E7"/>
    <w:rsid w:val="008E0E1B"/>
    <w:rsid w:val="008E7D04"/>
    <w:rsid w:val="00903219"/>
    <w:rsid w:val="0099441F"/>
    <w:rsid w:val="00A24C4A"/>
    <w:rsid w:val="00AA3B67"/>
    <w:rsid w:val="00C07B04"/>
    <w:rsid w:val="00CA07C1"/>
    <w:rsid w:val="00CA186C"/>
    <w:rsid w:val="00CB269B"/>
    <w:rsid w:val="00CC33E3"/>
    <w:rsid w:val="00CC4C39"/>
    <w:rsid w:val="00CE22CD"/>
    <w:rsid w:val="00D428DA"/>
    <w:rsid w:val="00DB2383"/>
    <w:rsid w:val="00DB4149"/>
    <w:rsid w:val="00DB6126"/>
    <w:rsid w:val="00DD33F8"/>
    <w:rsid w:val="00DE45FF"/>
    <w:rsid w:val="00E5358B"/>
    <w:rsid w:val="00E972E3"/>
    <w:rsid w:val="00EF60E8"/>
    <w:rsid w:val="00F27D9A"/>
    <w:rsid w:val="00F32394"/>
    <w:rsid w:val="00F442A2"/>
    <w:rsid w:val="00F53FB9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yazh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5B9C-43EC-450C-AB6C-D166D532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12</cp:revision>
  <cp:lastPrinted>2023-07-26T14:41:00Z</cp:lastPrinted>
  <dcterms:created xsi:type="dcterms:W3CDTF">2023-02-13T13:22:00Z</dcterms:created>
  <dcterms:modified xsi:type="dcterms:W3CDTF">2023-07-27T08:19:00Z</dcterms:modified>
</cp:coreProperties>
</file>