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561AE9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21.05</w:t>
      </w:r>
      <w:bookmarkStart w:id="0" w:name="_GoBack"/>
      <w:bookmarkEnd w:id="0"/>
      <w:r>
        <w:rPr>
          <w:iCs/>
          <w:sz w:val="26"/>
          <w:szCs w:val="26"/>
        </w:rPr>
        <w:t>.</w:t>
      </w:r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215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D96D12" w:rsidTr="00F0250D">
        <w:trPr>
          <w:trHeight w:val="668"/>
        </w:trPr>
        <w:tc>
          <w:tcPr>
            <w:tcW w:w="5211" w:type="dxa"/>
            <w:hideMark/>
          </w:tcPr>
          <w:p w:rsidR="00D96D12" w:rsidRDefault="00D96D12" w:rsidP="00F0250D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</w:t>
            </w:r>
            <w:r>
              <w:rPr>
                <w:b/>
                <w:sz w:val="26"/>
                <w:szCs w:val="26"/>
              </w:rPr>
              <w:t>0120702:1051</w:t>
            </w:r>
            <w:r w:rsidRPr="000E4872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D96D12" w:rsidRDefault="00D96D12" w:rsidP="00D96D12">
      <w:pPr>
        <w:ind w:firstLine="851"/>
        <w:jc w:val="both"/>
        <w:rPr>
          <w:sz w:val="28"/>
          <w:szCs w:val="28"/>
        </w:rPr>
      </w:pPr>
    </w:p>
    <w:p w:rsidR="00D96D12" w:rsidRDefault="00D96D12" w:rsidP="00D96D12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21 мая 2024 года, администрация Пряжинского национального муниципального района </w:t>
      </w:r>
    </w:p>
    <w:p w:rsidR="00D96D12" w:rsidRDefault="00D96D12" w:rsidP="00D96D12">
      <w:pPr>
        <w:ind w:right="-5" w:firstLine="720"/>
        <w:jc w:val="both"/>
        <w:rPr>
          <w:sz w:val="28"/>
          <w:szCs w:val="28"/>
        </w:rPr>
      </w:pPr>
    </w:p>
    <w:p w:rsidR="00D96D12" w:rsidRDefault="00D96D12" w:rsidP="00D96D12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D96D12" w:rsidRDefault="00D96D12" w:rsidP="00D96D12">
      <w:pPr>
        <w:ind w:right="-5" w:firstLine="720"/>
        <w:jc w:val="both"/>
        <w:rPr>
          <w:sz w:val="28"/>
          <w:szCs w:val="28"/>
        </w:rPr>
      </w:pPr>
    </w:p>
    <w:p w:rsidR="00D96D12" w:rsidRPr="002E6C17" w:rsidRDefault="00D96D12" w:rsidP="00D96D1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 xml:space="preserve">0120702:1051: </w:t>
      </w:r>
      <w:r>
        <w:rPr>
          <w:color w:val="000000"/>
          <w:sz w:val="26"/>
          <w:szCs w:val="26"/>
        </w:rPr>
        <w:t>«Ведение огородничества»; площадь 2000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Святозерское</w:t>
      </w:r>
      <w:proofErr w:type="spellEnd"/>
      <w:r>
        <w:rPr>
          <w:sz w:val="26"/>
          <w:szCs w:val="26"/>
        </w:rPr>
        <w:t xml:space="preserve"> сельское поселение, д. </w:t>
      </w:r>
      <w:proofErr w:type="spellStart"/>
      <w:r>
        <w:rPr>
          <w:sz w:val="26"/>
          <w:szCs w:val="26"/>
        </w:rPr>
        <w:t>Важинская</w:t>
      </w:r>
      <w:proofErr w:type="spellEnd"/>
      <w:r>
        <w:rPr>
          <w:sz w:val="26"/>
          <w:szCs w:val="26"/>
        </w:rPr>
        <w:t xml:space="preserve"> Пристань.</w:t>
      </w:r>
    </w:p>
    <w:p w:rsidR="00D96D12" w:rsidRDefault="00D96D12" w:rsidP="00D96D12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A70A2"/>
    <w:rsid w:val="000B01C8"/>
    <w:rsid w:val="000D0A22"/>
    <w:rsid w:val="000D25C0"/>
    <w:rsid w:val="000D3C4D"/>
    <w:rsid w:val="000F42DA"/>
    <w:rsid w:val="0013560D"/>
    <w:rsid w:val="001628D2"/>
    <w:rsid w:val="00166D9E"/>
    <w:rsid w:val="001C5A7F"/>
    <w:rsid w:val="002103D9"/>
    <w:rsid w:val="00214436"/>
    <w:rsid w:val="00215D03"/>
    <w:rsid w:val="00237899"/>
    <w:rsid w:val="002536D5"/>
    <w:rsid w:val="002820CB"/>
    <w:rsid w:val="00282A2C"/>
    <w:rsid w:val="00285A75"/>
    <w:rsid w:val="002B180C"/>
    <w:rsid w:val="002B63AE"/>
    <w:rsid w:val="002E3E27"/>
    <w:rsid w:val="002E7AAC"/>
    <w:rsid w:val="002F10DA"/>
    <w:rsid w:val="00331A7A"/>
    <w:rsid w:val="00343D2A"/>
    <w:rsid w:val="00384782"/>
    <w:rsid w:val="003900AF"/>
    <w:rsid w:val="003C2FE9"/>
    <w:rsid w:val="003C70FD"/>
    <w:rsid w:val="003D2D31"/>
    <w:rsid w:val="003E28F4"/>
    <w:rsid w:val="003F2DEC"/>
    <w:rsid w:val="003F55AA"/>
    <w:rsid w:val="00406E20"/>
    <w:rsid w:val="00431A63"/>
    <w:rsid w:val="00442B8E"/>
    <w:rsid w:val="00485BA7"/>
    <w:rsid w:val="00493AFA"/>
    <w:rsid w:val="004D6C7D"/>
    <w:rsid w:val="00503209"/>
    <w:rsid w:val="005307D5"/>
    <w:rsid w:val="0054094B"/>
    <w:rsid w:val="005452EC"/>
    <w:rsid w:val="00561AE9"/>
    <w:rsid w:val="005666E3"/>
    <w:rsid w:val="005A19FB"/>
    <w:rsid w:val="005D06A3"/>
    <w:rsid w:val="005E1DC2"/>
    <w:rsid w:val="005E412B"/>
    <w:rsid w:val="005F40FF"/>
    <w:rsid w:val="00636EF9"/>
    <w:rsid w:val="00663AE8"/>
    <w:rsid w:val="006A6FDA"/>
    <w:rsid w:val="006F5118"/>
    <w:rsid w:val="00706A23"/>
    <w:rsid w:val="00710A56"/>
    <w:rsid w:val="00744E26"/>
    <w:rsid w:val="00781AE8"/>
    <w:rsid w:val="0078753D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207EF"/>
    <w:rsid w:val="00827F6F"/>
    <w:rsid w:val="00836993"/>
    <w:rsid w:val="00872221"/>
    <w:rsid w:val="00875086"/>
    <w:rsid w:val="008E0E1B"/>
    <w:rsid w:val="008E7D04"/>
    <w:rsid w:val="008F1657"/>
    <w:rsid w:val="00903219"/>
    <w:rsid w:val="009537AF"/>
    <w:rsid w:val="009938A6"/>
    <w:rsid w:val="0099441F"/>
    <w:rsid w:val="009C5DA3"/>
    <w:rsid w:val="00A01D92"/>
    <w:rsid w:val="00A070A5"/>
    <w:rsid w:val="00A24C4A"/>
    <w:rsid w:val="00A32EA0"/>
    <w:rsid w:val="00A7004C"/>
    <w:rsid w:val="00A75EF1"/>
    <w:rsid w:val="00A778B9"/>
    <w:rsid w:val="00A91371"/>
    <w:rsid w:val="00AA3B67"/>
    <w:rsid w:val="00AA6859"/>
    <w:rsid w:val="00AD0C0C"/>
    <w:rsid w:val="00AE34A8"/>
    <w:rsid w:val="00B07CC8"/>
    <w:rsid w:val="00C07B04"/>
    <w:rsid w:val="00C23DF7"/>
    <w:rsid w:val="00C76BE3"/>
    <w:rsid w:val="00CA07C1"/>
    <w:rsid w:val="00CA17CA"/>
    <w:rsid w:val="00CA186C"/>
    <w:rsid w:val="00CA2DC8"/>
    <w:rsid w:val="00CB269B"/>
    <w:rsid w:val="00CC33E3"/>
    <w:rsid w:val="00CC4C39"/>
    <w:rsid w:val="00CE22CD"/>
    <w:rsid w:val="00D0158B"/>
    <w:rsid w:val="00D03F27"/>
    <w:rsid w:val="00D428DA"/>
    <w:rsid w:val="00D5355B"/>
    <w:rsid w:val="00D96D12"/>
    <w:rsid w:val="00DB2383"/>
    <w:rsid w:val="00DB6050"/>
    <w:rsid w:val="00DC36CB"/>
    <w:rsid w:val="00DD33F8"/>
    <w:rsid w:val="00DE45FF"/>
    <w:rsid w:val="00E01A16"/>
    <w:rsid w:val="00E372D9"/>
    <w:rsid w:val="00E447EE"/>
    <w:rsid w:val="00E5358B"/>
    <w:rsid w:val="00E64CBE"/>
    <w:rsid w:val="00E972E3"/>
    <w:rsid w:val="00EB2E62"/>
    <w:rsid w:val="00EB5ECA"/>
    <w:rsid w:val="00EF3A98"/>
    <w:rsid w:val="00EF60E8"/>
    <w:rsid w:val="00F238D9"/>
    <w:rsid w:val="00F27D9A"/>
    <w:rsid w:val="00F32394"/>
    <w:rsid w:val="00F346ED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  <w:rsid w:val="00FF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55</cp:revision>
  <cp:lastPrinted>2024-05-21T08:32:00Z</cp:lastPrinted>
  <dcterms:created xsi:type="dcterms:W3CDTF">2023-02-13T13:22:00Z</dcterms:created>
  <dcterms:modified xsi:type="dcterms:W3CDTF">2024-05-28T13:00:00Z</dcterms:modified>
</cp:coreProperties>
</file>