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5D" w:rsidRPr="00CA0441" w:rsidRDefault="00E734B8" w:rsidP="00FB0619">
      <w:pPr>
        <w:pStyle w:val="Standard"/>
        <w:jc w:val="right"/>
        <w:rPr>
          <w:sz w:val="26"/>
          <w:szCs w:val="26"/>
          <w:lang w:val="ru-RU"/>
        </w:rPr>
      </w:pPr>
      <w:r w:rsidRPr="00CA0441">
        <w:rPr>
          <w:sz w:val="26"/>
          <w:szCs w:val="26"/>
          <w:lang w:val="ru-RU"/>
        </w:rPr>
        <w:t>Утверждаю</w:t>
      </w:r>
      <w:r w:rsidR="00FB0619" w:rsidRPr="00CA0441">
        <w:rPr>
          <w:sz w:val="26"/>
          <w:szCs w:val="26"/>
          <w:lang w:val="ru-RU"/>
        </w:rPr>
        <w:t>________</w:t>
      </w:r>
      <w:r w:rsidRPr="00CA0441">
        <w:rPr>
          <w:sz w:val="26"/>
          <w:szCs w:val="26"/>
          <w:lang w:val="ru-RU"/>
        </w:rPr>
        <w:t xml:space="preserve"> </w:t>
      </w:r>
      <w:r w:rsidR="00FB0619" w:rsidRPr="00CA0441">
        <w:rPr>
          <w:sz w:val="26"/>
          <w:szCs w:val="26"/>
          <w:lang w:val="ru-RU"/>
        </w:rPr>
        <w:t>Е.В. Илюкович</w:t>
      </w:r>
    </w:p>
    <w:p w:rsidR="00FB0619" w:rsidRPr="00CA0441" w:rsidRDefault="00353214" w:rsidP="00B17072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Главы а</w:t>
      </w:r>
      <w:r w:rsidR="00B17072" w:rsidRPr="00CA0441">
        <w:rPr>
          <w:sz w:val="26"/>
          <w:szCs w:val="26"/>
          <w:lang w:val="ru-RU"/>
        </w:rPr>
        <w:t xml:space="preserve">дминистрации </w:t>
      </w:r>
    </w:p>
    <w:p w:rsidR="00353214" w:rsidRDefault="00B17072" w:rsidP="00353214">
      <w:pPr>
        <w:pStyle w:val="Standard"/>
        <w:jc w:val="right"/>
        <w:rPr>
          <w:sz w:val="26"/>
          <w:szCs w:val="26"/>
          <w:lang w:val="ru-RU"/>
        </w:rPr>
      </w:pPr>
      <w:r w:rsidRPr="00CA0441">
        <w:rPr>
          <w:sz w:val="26"/>
          <w:szCs w:val="26"/>
          <w:lang w:val="ru-RU"/>
        </w:rPr>
        <w:t xml:space="preserve">Пряжинского национального </w:t>
      </w:r>
    </w:p>
    <w:p w:rsidR="00B17072" w:rsidRPr="00CA0441" w:rsidRDefault="00B17072" w:rsidP="00353214">
      <w:pPr>
        <w:pStyle w:val="Standard"/>
        <w:jc w:val="right"/>
        <w:rPr>
          <w:sz w:val="26"/>
          <w:szCs w:val="26"/>
          <w:lang w:val="ru-RU"/>
        </w:rPr>
      </w:pPr>
      <w:r w:rsidRPr="00CA0441">
        <w:rPr>
          <w:sz w:val="26"/>
          <w:szCs w:val="26"/>
          <w:lang w:val="ru-RU"/>
        </w:rPr>
        <w:t xml:space="preserve">муниципального района, </w:t>
      </w:r>
    </w:p>
    <w:p w:rsidR="00FB0619" w:rsidRPr="00CA0441" w:rsidRDefault="00B92BC0" w:rsidP="00B17072">
      <w:pPr>
        <w:pStyle w:val="Standard"/>
        <w:jc w:val="right"/>
        <w:rPr>
          <w:sz w:val="26"/>
          <w:szCs w:val="26"/>
          <w:lang w:val="ru-RU"/>
        </w:rPr>
      </w:pPr>
      <w:r w:rsidRPr="00CA0441">
        <w:rPr>
          <w:sz w:val="26"/>
          <w:szCs w:val="26"/>
          <w:lang w:val="ru-RU"/>
        </w:rPr>
        <w:t>П</w:t>
      </w:r>
      <w:r w:rsidR="00CA2669" w:rsidRPr="00CA0441">
        <w:rPr>
          <w:sz w:val="26"/>
          <w:szCs w:val="26"/>
          <w:lang w:val="ru-RU"/>
        </w:rPr>
        <w:t>редседател</w:t>
      </w:r>
      <w:r w:rsidRPr="00CA0441">
        <w:rPr>
          <w:sz w:val="26"/>
          <w:szCs w:val="26"/>
          <w:lang w:val="ru-RU"/>
        </w:rPr>
        <w:t>ь</w:t>
      </w:r>
      <w:r w:rsidR="00CA2669" w:rsidRPr="00CA0441">
        <w:rPr>
          <w:sz w:val="26"/>
          <w:szCs w:val="26"/>
          <w:lang w:val="ru-RU"/>
        </w:rPr>
        <w:t xml:space="preserve"> </w:t>
      </w:r>
      <w:r w:rsidR="00B17072" w:rsidRPr="00CA0441">
        <w:rPr>
          <w:sz w:val="26"/>
          <w:szCs w:val="26"/>
          <w:lang w:val="ru-RU"/>
        </w:rPr>
        <w:t xml:space="preserve">комиссии по делам </w:t>
      </w:r>
    </w:p>
    <w:p w:rsidR="00E734B8" w:rsidRPr="00CA0441" w:rsidRDefault="00B17072" w:rsidP="00FB0619">
      <w:pPr>
        <w:pStyle w:val="Standard"/>
        <w:jc w:val="right"/>
        <w:rPr>
          <w:sz w:val="26"/>
          <w:szCs w:val="26"/>
          <w:lang w:val="ru-RU"/>
        </w:rPr>
      </w:pPr>
      <w:r w:rsidRPr="00CA0441">
        <w:rPr>
          <w:sz w:val="26"/>
          <w:szCs w:val="26"/>
          <w:lang w:val="ru-RU"/>
        </w:rPr>
        <w:t xml:space="preserve">несовершеннолетних и защите их прав </w:t>
      </w:r>
    </w:p>
    <w:p w:rsidR="00FB0619" w:rsidRPr="00CA0441" w:rsidRDefault="00FB0619" w:rsidP="00FB0619">
      <w:pPr>
        <w:pStyle w:val="Standard"/>
        <w:jc w:val="right"/>
        <w:rPr>
          <w:sz w:val="26"/>
          <w:szCs w:val="26"/>
          <w:lang w:val="ru-RU"/>
        </w:rPr>
      </w:pPr>
      <w:r w:rsidRPr="00CA0441">
        <w:rPr>
          <w:sz w:val="26"/>
          <w:szCs w:val="26"/>
          <w:lang w:val="ru-RU"/>
        </w:rPr>
        <w:t xml:space="preserve"> «</w:t>
      </w:r>
      <w:r w:rsidR="00F73634">
        <w:rPr>
          <w:sz w:val="26"/>
          <w:szCs w:val="26"/>
          <w:lang w:val="ru-RU"/>
        </w:rPr>
        <w:t>22</w:t>
      </w:r>
      <w:r w:rsidRPr="00CA0441">
        <w:rPr>
          <w:sz w:val="26"/>
          <w:szCs w:val="26"/>
          <w:lang w:val="ru-RU"/>
        </w:rPr>
        <w:t>»</w:t>
      </w:r>
      <w:r w:rsidR="00CD51D0" w:rsidRPr="00CA0441">
        <w:rPr>
          <w:sz w:val="26"/>
          <w:szCs w:val="26"/>
          <w:lang w:val="ru-RU"/>
        </w:rPr>
        <w:t xml:space="preserve"> </w:t>
      </w:r>
      <w:r w:rsidR="0094787F" w:rsidRPr="00CA0441">
        <w:rPr>
          <w:sz w:val="26"/>
          <w:szCs w:val="26"/>
          <w:lang w:val="ru-RU"/>
        </w:rPr>
        <w:t>декаб</w:t>
      </w:r>
      <w:r w:rsidR="00CD51D0" w:rsidRPr="00CA0441">
        <w:rPr>
          <w:sz w:val="26"/>
          <w:szCs w:val="26"/>
          <w:lang w:val="ru-RU"/>
        </w:rPr>
        <w:t xml:space="preserve">ря </w:t>
      </w:r>
      <w:r w:rsidRPr="00CA0441">
        <w:rPr>
          <w:sz w:val="26"/>
          <w:szCs w:val="26"/>
          <w:lang w:val="ru-RU"/>
        </w:rPr>
        <w:t>202</w:t>
      </w:r>
      <w:r w:rsidR="00DD0155">
        <w:rPr>
          <w:sz w:val="26"/>
          <w:szCs w:val="26"/>
          <w:lang w:val="ru-RU"/>
        </w:rPr>
        <w:t>1</w:t>
      </w:r>
      <w:r w:rsidRPr="00CA0441">
        <w:rPr>
          <w:sz w:val="26"/>
          <w:szCs w:val="26"/>
          <w:lang w:val="ru-RU"/>
        </w:rPr>
        <w:t xml:space="preserve"> г.</w:t>
      </w:r>
    </w:p>
    <w:p w:rsidR="00E734B8" w:rsidRPr="00CA0441" w:rsidRDefault="00E734B8" w:rsidP="00E66A5F">
      <w:pPr>
        <w:pStyle w:val="Standard"/>
        <w:jc w:val="right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right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right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right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right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right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right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right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right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right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  <w:bookmarkStart w:id="0" w:name="_Hlk31194563"/>
      <w:r w:rsidRPr="00CA0441">
        <w:rPr>
          <w:sz w:val="26"/>
          <w:szCs w:val="26"/>
          <w:lang w:val="ru-RU"/>
        </w:rPr>
        <w:t>План</w:t>
      </w: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  <w:r w:rsidRPr="00CA0441">
        <w:rPr>
          <w:sz w:val="26"/>
          <w:szCs w:val="26"/>
          <w:lang w:val="ru-RU"/>
        </w:rPr>
        <w:t xml:space="preserve">работы </w:t>
      </w:r>
      <w:bookmarkStart w:id="1" w:name="_Hlk29985918"/>
      <w:r w:rsidRPr="00CA0441">
        <w:rPr>
          <w:sz w:val="26"/>
          <w:szCs w:val="26"/>
          <w:lang w:val="ru-RU"/>
        </w:rPr>
        <w:t>комиссии по делам</w:t>
      </w: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  <w:r w:rsidRPr="00CA0441">
        <w:rPr>
          <w:sz w:val="26"/>
          <w:szCs w:val="26"/>
          <w:lang w:val="ru-RU"/>
        </w:rPr>
        <w:t>несовершеннолетних и защите их прав</w:t>
      </w: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  <w:r w:rsidRPr="00CA0441">
        <w:rPr>
          <w:sz w:val="26"/>
          <w:szCs w:val="26"/>
          <w:lang w:val="ru-RU"/>
        </w:rPr>
        <w:t>Пряжинского национального муниципального района</w:t>
      </w:r>
    </w:p>
    <w:bookmarkEnd w:id="1"/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  <w:r w:rsidRPr="00CA0441">
        <w:rPr>
          <w:sz w:val="26"/>
          <w:szCs w:val="26"/>
          <w:lang w:val="ru-RU"/>
        </w:rPr>
        <w:t>на 20</w:t>
      </w:r>
      <w:r w:rsidR="00B92BC0" w:rsidRPr="00CA0441">
        <w:rPr>
          <w:sz w:val="26"/>
          <w:szCs w:val="26"/>
          <w:lang w:val="ru-RU"/>
        </w:rPr>
        <w:t>2</w:t>
      </w:r>
      <w:r w:rsidR="00DD0155">
        <w:rPr>
          <w:sz w:val="26"/>
          <w:szCs w:val="26"/>
          <w:lang w:val="ru-RU"/>
        </w:rPr>
        <w:t>2</w:t>
      </w:r>
      <w:r w:rsidRPr="00CA0441">
        <w:rPr>
          <w:sz w:val="26"/>
          <w:szCs w:val="26"/>
          <w:lang w:val="ru-RU"/>
        </w:rPr>
        <w:t xml:space="preserve"> год</w:t>
      </w:r>
    </w:p>
    <w:bookmarkEnd w:id="0"/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E734B8" w:rsidRPr="00CA0441" w:rsidRDefault="00E734B8" w:rsidP="00FB0619">
      <w:pPr>
        <w:pStyle w:val="Standard"/>
        <w:rPr>
          <w:sz w:val="26"/>
          <w:szCs w:val="26"/>
          <w:lang w:val="ru-RU"/>
        </w:rPr>
      </w:pPr>
    </w:p>
    <w:p w:rsidR="00FB0619" w:rsidRPr="00CA0441" w:rsidRDefault="00FB0619" w:rsidP="00FB0619">
      <w:pPr>
        <w:pStyle w:val="Standard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</w:p>
    <w:p w:rsidR="00812167" w:rsidRDefault="00812167" w:rsidP="00CA0441">
      <w:pPr>
        <w:pStyle w:val="Standard"/>
        <w:rPr>
          <w:sz w:val="26"/>
          <w:szCs w:val="26"/>
          <w:lang w:val="ru-RU"/>
        </w:rPr>
      </w:pPr>
    </w:p>
    <w:p w:rsidR="00CA0441" w:rsidRPr="00CA0441" w:rsidRDefault="00CA0441" w:rsidP="00CA0441">
      <w:pPr>
        <w:pStyle w:val="Standard"/>
        <w:rPr>
          <w:sz w:val="26"/>
          <w:szCs w:val="26"/>
          <w:lang w:val="ru-RU"/>
        </w:rPr>
      </w:pPr>
    </w:p>
    <w:p w:rsidR="00E734B8" w:rsidRPr="00CA0441" w:rsidRDefault="00E734B8" w:rsidP="00E66A5F">
      <w:pPr>
        <w:pStyle w:val="Standard"/>
        <w:jc w:val="center"/>
        <w:rPr>
          <w:sz w:val="26"/>
          <w:szCs w:val="26"/>
          <w:lang w:val="ru-RU"/>
        </w:rPr>
      </w:pPr>
      <w:r w:rsidRPr="00CA0441">
        <w:rPr>
          <w:sz w:val="26"/>
          <w:szCs w:val="26"/>
          <w:lang w:val="ru-RU"/>
        </w:rPr>
        <w:t>пгт Пряжа</w:t>
      </w:r>
    </w:p>
    <w:p w:rsidR="00E734B8" w:rsidRPr="00CA0441" w:rsidRDefault="00E734B8" w:rsidP="00E66A5F">
      <w:pPr>
        <w:pStyle w:val="Standard"/>
        <w:rPr>
          <w:sz w:val="26"/>
          <w:szCs w:val="26"/>
          <w:lang w:val="ru-RU"/>
        </w:rPr>
      </w:pPr>
    </w:p>
    <w:p w:rsidR="00F529E4" w:rsidRPr="00CA0441" w:rsidRDefault="00387A83" w:rsidP="00F529E4">
      <w:pPr>
        <w:pStyle w:val="Standard"/>
        <w:numPr>
          <w:ilvl w:val="0"/>
          <w:numId w:val="1"/>
        </w:numPr>
        <w:ind w:right="-284"/>
        <w:rPr>
          <w:b/>
          <w:bCs/>
          <w:sz w:val="26"/>
          <w:szCs w:val="26"/>
          <w:lang w:val="ru-RU"/>
        </w:rPr>
      </w:pPr>
      <w:r w:rsidRPr="00CA0441">
        <w:rPr>
          <w:b/>
          <w:bCs/>
          <w:sz w:val="26"/>
          <w:szCs w:val="26"/>
          <w:lang w:val="ru-RU"/>
        </w:rPr>
        <w:lastRenderedPageBreak/>
        <w:t>Вопросы для рассмотрения на заседаниях комиссии</w:t>
      </w:r>
    </w:p>
    <w:p w:rsidR="00F529E4" w:rsidRPr="00CA0441" w:rsidRDefault="00F529E4" w:rsidP="00F529E4">
      <w:pPr>
        <w:pStyle w:val="Standard"/>
        <w:ind w:left="720" w:right="-284"/>
        <w:rPr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1494"/>
        <w:gridCol w:w="4954"/>
        <w:gridCol w:w="2312"/>
      </w:tblGrid>
      <w:tr w:rsidR="001336EF" w:rsidRPr="00CA0441" w:rsidTr="009B45A0">
        <w:tc>
          <w:tcPr>
            <w:tcW w:w="527" w:type="dxa"/>
            <w:shd w:val="clear" w:color="auto" w:fill="auto"/>
          </w:tcPr>
          <w:p w:rsidR="00D226E3" w:rsidRPr="00CA0441" w:rsidRDefault="00D226E3" w:rsidP="001336EF">
            <w:pPr>
              <w:pStyle w:val="Standard"/>
              <w:ind w:right="-284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494" w:type="dxa"/>
            <w:shd w:val="clear" w:color="auto" w:fill="auto"/>
          </w:tcPr>
          <w:p w:rsidR="00D226E3" w:rsidRPr="00CA0441" w:rsidRDefault="00D226E3" w:rsidP="00130E20">
            <w:pPr>
              <w:pStyle w:val="Standard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Срок проведения</w:t>
            </w:r>
          </w:p>
        </w:tc>
        <w:tc>
          <w:tcPr>
            <w:tcW w:w="4954" w:type="dxa"/>
            <w:shd w:val="clear" w:color="auto" w:fill="auto"/>
          </w:tcPr>
          <w:p w:rsidR="00D226E3" w:rsidRPr="00CA0441" w:rsidRDefault="00D226E3" w:rsidP="001336EF">
            <w:pPr>
              <w:pStyle w:val="Standard"/>
              <w:ind w:right="-284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Тематика</w:t>
            </w:r>
          </w:p>
        </w:tc>
        <w:tc>
          <w:tcPr>
            <w:tcW w:w="2312" w:type="dxa"/>
            <w:shd w:val="clear" w:color="auto" w:fill="auto"/>
          </w:tcPr>
          <w:p w:rsidR="00D226E3" w:rsidRPr="00CA0441" w:rsidRDefault="00D226E3" w:rsidP="001336EF">
            <w:pPr>
              <w:pStyle w:val="Standard"/>
              <w:ind w:right="-284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Отве</w:t>
            </w:r>
            <w:r w:rsidR="00130E20" w:rsidRPr="00CA0441">
              <w:rPr>
                <w:sz w:val="26"/>
                <w:szCs w:val="26"/>
                <w:lang w:val="ru-RU"/>
              </w:rPr>
              <w:t>т</w:t>
            </w:r>
            <w:r w:rsidR="00542C6D" w:rsidRPr="00CA0441">
              <w:rPr>
                <w:sz w:val="26"/>
                <w:szCs w:val="26"/>
                <w:lang w:val="ru-RU"/>
              </w:rPr>
              <w:t>ственный</w:t>
            </w:r>
          </w:p>
        </w:tc>
      </w:tr>
      <w:tr w:rsidR="001336EF" w:rsidRPr="00CA0441" w:rsidTr="009B45A0">
        <w:tc>
          <w:tcPr>
            <w:tcW w:w="527" w:type="dxa"/>
            <w:shd w:val="clear" w:color="auto" w:fill="auto"/>
          </w:tcPr>
          <w:p w:rsidR="00D226E3" w:rsidRPr="00CA0441" w:rsidRDefault="00D226E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D226E3" w:rsidRPr="00CA0441" w:rsidRDefault="00D226E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4954" w:type="dxa"/>
            <w:shd w:val="clear" w:color="auto" w:fill="auto"/>
          </w:tcPr>
          <w:p w:rsidR="00D226E3" w:rsidRPr="00211AC8" w:rsidRDefault="00D226E3" w:rsidP="00532806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211AC8">
              <w:rPr>
                <w:sz w:val="26"/>
                <w:szCs w:val="26"/>
                <w:shd w:val="clear" w:color="auto" w:fill="FFFFFF"/>
                <w:lang w:val="ru-RU"/>
              </w:rPr>
              <w:t>О</w:t>
            </w:r>
            <w:r w:rsidR="00532806">
              <w:rPr>
                <w:sz w:val="26"/>
                <w:szCs w:val="26"/>
                <w:shd w:val="clear" w:color="auto" w:fill="FFFFFF"/>
                <w:lang w:val="ru-RU"/>
              </w:rPr>
              <w:t xml:space="preserve"> результатах социально-психологического тестирования за 2021 год</w:t>
            </w:r>
          </w:p>
        </w:tc>
        <w:tc>
          <w:tcPr>
            <w:tcW w:w="2312" w:type="dxa"/>
            <w:shd w:val="clear" w:color="auto" w:fill="auto"/>
          </w:tcPr>
          <w:p w:rsidR="00D226E3" w:rsidRPr="00CA0441" w:rsidRDefault="00171691" w:rsidP="001336EF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Отв. секретарь КДНиЗП</w:t>
            </w:r>
            <w:r w:rsidRPr="00CA0441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1336EF" w:rsidRPr="00CA0441" w:rsidTr="009B45A0">
        <w:trPr>
          <w:trHeight w:val="2107"/>
        </w:trPr>
        <w:tc>
          <w:tcPr>
            <w:tcW w:w="527" w:type="dxa"/>
            <w:shd w:val="clear" w:color="auto" w:fill="auto"/>
          </w:tcPr>
          <w:p w:rsidR="00D226E3" w:rsidRPr="00CA0441" w:rsidRDefault="009B45A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D226E3" w:rsidRPr="00CA0441" w:rsidRDefault="00D226E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4954" w:type="dxa"/>
            <w:shd w:val="clear" w:color="auto" w:fill="auto"/>
          </w:tcPr>
          <w:p w:rsidR="00D226E3" w:rsidRPr="00CA0441" w:rsidRDefault="0009046C" w:rsidP="0009046C">
            <w:pPr>
              <w:pStyle w:val="Standard"/>
              <w:tabs>
                <w:tab w:val="left" w:pos="570"/>
              </w:tabs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 состоянии преступности среди несовершеннолетних в Пряжинском национальном муни</w:t>
            </w:r>
            <w:r w:rsidR="00DD0155">
              <w:rPr>
                <w:sz w:val="26"/>
                <w:szCs w:val="26"/>
                <w:shd w:val="clear" w:color="auto" w:fill="FFFFFF"/>
                <w:lang w:val="ru-RU"/>
              </w:rPr>
              <w:t>ципальном районе (по итогам 2021</w:t>
            </w: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 года)</w:t>
            </w:r>
          </w:p>
        </w:tc>
        <w:tc>
          <w:tcPr>
            <w:tcW w:w="2312" w:type="dxa"/>
            <w:shd w:val="clear" w:color="auto" w:fill="auto"/>
          </w:tcPr>
          <w:p w:rsidR="0009046C" w:rsidRPr="00CA0441" w:rsidRDefault="0009046C" w:rsidP="0009046C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ОМВД России по Пряжинскому району (по согласованию)</w:t>
            </w:r>
          </w:p>
          <w:p w:rsidR="00D226E3" w:rsidRPr="00CA0441" w:rsidRDefault="00D226E3" w:rsidP="0009046C">
            <w:pPr>
              <w:pStyle w:val="Standard"/>
              <w:tabs>
                <w:tab w:val="left" w:pos="570"/>
              </w:tabs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1336EF" w:rsidRPr="00CA0441" w:rsidTr="009B45A0">
        <w:tc>
          <w:tcPr>
            <w:tcW w:w="527" w:type="dxa"/>
            <w:shd w:val="clear" w:color="auto" w:fill="auto"/>
          </w:tcPr>
          <w:p w:rsidR="00D226E3" w:rsidRPr="00CA0441" w:rsidRDefault="009B45A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D226E3" w:rsidRPr="00CA0441" w:rsidRDefault="00D226E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4954" w:type="dxa"/>
            <w:shd w:val="clear" w:color="auto" w:fill="auto"/>
          </w:tcPr>
          <w:p w:rsidR="00D226E3" w:rsidRPr="00CA0441" w:rsidRDefault="002D2964" w:rsidP="001336EF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О создании условий для систематических занятий физической культуро</w:t>
            </w:r>
            <w:r w:rsidR="00394E67">
              <w:rPr>
                <w:sz w:val="26"/>
                <w:szCs w:val="26"/>
                <w:lang w:val="ru-RU"/>
              </w:rPr>
              <w:t>й, спортом детей и подростков (</w:t>
            </w:r>
            <w:r w:rsidRPr="00CA0441">
              <w:rPr>
                <w:sz w:val="26"/>
                <w:szCs w:val="26"/>
                <w:lang w:val="ru-RU"/>
              </w:rPr>
              <w:t>в том числе находящихся в социально опасном положении), организации их досуга и занятости в свободное от учёбы время, а так же вовлечение их в деятельность дополнительного образования</w:t>
            </w:r>
          </w:p>
        </w:tc>
        <w:tc>
          <w:tcPr>
            <w:tcW w:w="2312" w:type="dxa"/>
            <w:shd w:val="clear" w:color="auto" w:fill="auto"/>
          </w:tcPr>
          <w:p w:rsidR="00D226E3" w:rsidRPr="00CA0441" w:rsidRDefault="002D2964" w:rsidP="00DD0155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Образовательные организации</w:t>
            </w:r>
          </w:p>
        </w:tc>
      </w:tr>
      <w:tr w:rsidR="001336EF" w:rsidRPr="00CA0441" w:rsidTr="009B45A0">
        <w:tc>
          <w:tcPr>
            <w:tcW w:w="527" w:type="dxa"/>
            <w:shd w:val="clear" w:color="auto" w:fill="auto"/>
          </w:tcPr>
          <w:p w:rsidR="00D226E3" w:rsidRPr="00CA0441" w:rsidRDefault="009B45A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D226E3" w:rsidRPr="00CA0441" w:rsidRDefault="00D226E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4954" w:type="dxa"/>
            <w:shd w:val="clear" w:color="auto" w:fill="auto"/>
          </w:tcPr>
          <w:p w:rsidR="00D226E3" w:rsidRPr="00CA0441" w:rsidRDefault="00A96288" w:rsidP="001336EF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О</w:t>
            </w:r>
            <w:r w:rsidR="00944C9B" w:rsidRPr="00CA0441">
              <w:rPr>
                <w:sz w:val="26"/>
                <w:szCs w:val="26"/>
                <w:lang w:val="ru-RU"/>
              </w:rPr>
              <w:t xml:space="preserve"> </w:t>
            </w:r>
            <w:r w:rsidRPr="00CA0441">
              <w:rPr>
                <w:sz w:val="26"/>
                <w:szCs w:val="26"/>
                <w:lang w:val="ru-RU"/>
              </w:rPr>
              <w:t>профилактической работе образовательных организаций с семьями группы «социального риска»</w:t>
            </w:r>
          </w:p>
        </w:tc>
        <w:tc>
          <w:tcPr>
            <w:tcW w:w="2312" w:type="dxa"/>
            <w:shd w:val="clear" w:color="auto" w:fill="auto"/>
          </w:tcPr>
          <w:p w:rsidR="00D226E3" w:rsidRPr="00CA0441" w:rsidRDefault="00944C9B" w:rsidP="001336EF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Образовательные организации</w:t>
            </w:r>
          </w:p>
          <w:p w:rsidR="00D226E3" w:rsidRPr="00CA0441" w:rsidRDefault="00D226E3" w:rsidP="001336EF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336EF" w:rsidRPr="00CA0441" w:rsidTr="009B45A0">
        <w:tc>
          <w:tcPr>
            <w:tcW w:w="527" w:type="dxa"/>
            <w:shd w:val="clear" w:color="auto" w:fill="auto"/>
          </w:tcPr>
          <w:p w:rsidR="00D226E3" w:rsidRPr="00CA0441" w:rsidRDefault="009B45A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D226E3" w:rsidRPr="00CA0441" w:rsidRDefault="00CE76B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4954" w:type="dxa"/>
            <w:shd w:val="clear" w:color="auto" w:fill="auto"/>
          </w:tcPr>
          <w:p w:rsidR="00D226E3" w:rsidRPr="00CA0441" w:rsidRDefault="00CE76B3" w:rsidP="001336EF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Организация работы по профилактике употребления алкогольной продукции и наркотических средств среди несовершеннолетних</w:t>
            </w:r>
          </w:p>
        </w:tc>
        <w:tc>
          <w:tcPr>
            <w:tcW w:w="2312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ОМВД России по Пряжинскому району</w:t>
            </w:r>
            <w:r w:rsidR="00171691"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 (по согласованию)</w:t>
            </w:r>
            <w:r w:rsidR="0009046C" w:rsidRPr="00CA0441">
              <w:rPr>
                <w:sz w:val="26"/>
                <w:szCs w:val="26"/>
                <w:shd w:val="clear" w:color="auto" w:fill="FFFFFF"/>
                <w:lang w:val="ru-RU"/>
              </w:rPr>
              <w:t>, образовательные организации</w:t>
            </w:r>
          </w:p>
          <w:p w:rsidR="00D226E3" w:rsidRPr="00CA0441" w:rsidRDefault="00D226E3" w:rsidP="001336EF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1336EF" w:rsidRPr="00CA0441" w:rsidTr="009B45A0">
        <w:tc>
          <w:tcPr>
            <w:tcW w:w="527" w:type="dxa"/>
            <w:shd w:val="clear" w:color="auto" w:fill="auto"/>
          </w:tcPr>
          <w:p w:rsidR="00CE76B3" w:rsidRPr="00CA0441" w:rsidRDefault="009B45A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94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июнь</w:t>
            </w:r>
          </w:p>
        </w:tc>
        <w:tc>
          <w:tcPr>
            <w:tcW w:w="4954" w:type="dxa"/>
            <w:shd w:val="clear" w:color="auto" w:fill="auto"/>
          </w:tcPr>
          <w:p w:rsidR="002D2964" w:rsidRPr="002D2964" w:rsidRDefault="006C23BD" w:rsidP="002D2964">
            <w:pPr>
              <w:pStyle w:val="Standard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</w:t>
            </w:r>
            <w:r w:rsidR="002D2964" w:rsidRPr="002D2964">
              <w:rPr>
                <w:sz w:val="26"/>
                <w:szCs w:val="26"/>
                <w:shd w:val="clear" w:color="auto" w:fill="FFFFFF"/>
                <w:lang w:val="ru-RU"/>
              </w:rPr>
              <w:t xml:space="preserve"> состоянии работы по профилактике пожаров </w:t>
            </w:r>
            <w:r w:rsidR="00A96288"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в </w:t>
            </w:r>
            <w:r w:rsidR="002D2964" w:rsidRPr="002D2964">
              <w:rPr>
                <w:sz w:val="26"/>
                <w:szCs w:val="26"/>
                <w:shd w:val="clear" w:color="auto" w:fill="FFFFFF"/>
                <w:lang w:val="ru-RU"/>
              </w:rPr>
              <w:t>жилых</w:t>
            </w:r>
          </w:p>
          <w:p w:rsidR="002D2964" w:rsidRPr="002D2964" w:rsidRDefault="002D2964" w:rsidP="002D2964">
            <w:pPr>
              <w:pStyle w:val="Standard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2D2964">
              <w:rPr>
                <w:sz w:val="26"/>
                <w:szCs w:val="26"/>
                <w:shd w:val="clear" w:color="auto" w:fill="FFFFFF"/>
                <w:lang w:val="ru-RU"/>
              </w:rPr>
              <w:t>помещениях граждан, в том числе находящихся в социально опасном положении и</w:t>
            </w:r>
          </w:p>
          <w:p w:rsidR="002D2964" w:rsidRPr="002D2964" w:rsidRDefault="002D2964" w:rsidP="002D2964">
            <w:pPr>
              <w:pStyle w:val="Standard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2D2964">
              <w:rPr>
                <w:sz w:val="26"/>
                <w:szCs w:val="26"/>
                <w:shd w:val="clear" w:color="auto" w:fill="FFFFFF"/>
                <w:lang w:val="ru-RU"/>
              </w:rPr>
              <w:t>имеющих несовершеннолетних детей и мерах по снижению количества пожаров с</w:t>
            </w:r>
          </w:p>
          <w:p w:rsidR="00CE76B3" w:rsidRPr="00CA0441" w:rsidRDefault="002D2964" w:rsidP="001336EF">
            <w:pPr>
              <w:pStyle w:val="Standard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2D2964">
              <w:rPr>
                <w:sz w:val="26"/>
                <w:szCs w:val="26"/>
                <w:shd w:val="clear" w:color="auto" w:fill="FFFFFF"/>
                <w:lang w:val="ru-RU"/>
              </w:rPr>
              <w:t>участием несовершеннолетних</w:t>
            </w:r>
          </w:p>
        </w:tc>
        <w:tc>
          <w:tcPr>
            <w:tcW w:w="2312" w:type="dxa"/>
            <w:shd w:val="clear" w:color="auto" w:fill="auto"/>
          </w:tcPr>
          <w:p w:rsidR="002D2964" w:rsidRPr="002D2964" w:rsidRDefault="002D2964" w:rsidP="002D2964">
            <w:pPr>
              <w:widowControl/>
              <w:shd w:val="clear" w:color="auto" w:fill="FFFFFF"/>
              <w:suppressAutoHyphens w:val="0"/>
              <w:autoSpaceDN/>
              <w:rPr>
                <w:rFonts w:eastAsia="Times New Roman"/>
                <w:color w:val="000000"/>
                <w:kern w:val="0"/>
                <w:sz w:val="26"/>
                <w:szCs w:val="26"/>
                <w:lang w:val="ru-RU" w:eastAsia="ru-RU"/>
              </w:rPr>
            </w:pPr>
            <w:proofErr w:type="spellStart"/>
            <w:r w:rsidRPr="002D2964">
              <w:rPr>
                <w:rFonts w:eastAsia="Times New Roman"/>
                <w:color w:val="000000"/>
                <w:kern w:val="0"/>
                <w:sz w:val="26"/>
                <w:szCs w:val="26"/>
                <w:lang w:val="ru-RU" w:eastAsia="ru-RU"/>
              </w:rPr>
              <w:t>ОНДиПР</w:t>
            </w:r>
            <w:proofErr w:type="spellEnd"/>
            <w:r w:rsidRPr="002D2964">
              <w:rPr>
                <w:rFonts w:eastAsia="Times New Roman"/>
                <w:color w:val="000000"/>
                <w:kern w:val="0"/>
                <w:sz w:val="26"/>
                <w:szCs w:val="26"/>
                <w:lang w:val="ru-RU" w:eastAsia="ru-RU"/>
              </w:rPr>
              <w:t xml:space="preserve"> по</w:t>
            </w:r>
          </w:p>
          <w:p w:rsidR="002D2964" w:rsidRPr="002D2964" w:rsidRDefault="002D2964" w:rsidP="002D2964">
            <w:pPr>
              <w:widowControl/>
              <w:shd w:val="clear" w:color="auto" w:fill="FFFFFF"/>
              <w:suppressAutoHyphens w:val="0"/>
              <w:autoSpaceDN/>
              <w:rPr>
                <w:rFonts w:eastAsia="Times New Roman"/>
                <w:color w:val="000000"/>
                <w:kern w:val="0"/>
                <w:sz w:val="26"/>
                <w:szCs w:val="26"/>
                <w:lang w:val="ru-RU" w:eastAsia="ru-RU"/>
              </w:rPr>
            </w:pPr>
            <w:r w:rsidRPr="002D2964">
              <w:rPr>
                <w:rFonts w:eastAsia="Times New Roman"/>
                <w:color w:val="000000"/>
                <w:kern w:val="0"/>
                <w:sz w:val="26"/>
                <w:szCs w:val="26"/>
                <w:lang w:val="ru-RU" w:eastAsia="ru-RU"/>
              </w:rPr>
              <w:t xml:space="preserve">Пряжинскому и </w:t>
            </w:r>
            <w:proofErr w:type="spellStart"/>
            <w:r w:rsidRPr="002D2964">
              <w:rPr>
                <w:rFonts w:eastAsia="Times New Roman"/>
                <w:color w:val="000000"/>
                <w:kern w:val="0"/>
                <w:sz w:val="26"/>
                <w:szCs w:val="26"/>
                <w:lang w:val="ru-RU" w:eastAsia="ru-RU"/>
              </w:rPr>
              <w:t>Суоярвскому</w:t>
            </w:r>
            <w:proofErr w:type="spellEnd"/>
            <w:r w:rsidRPr="002D2964">
              <w:rPr>
                <w:rFonts w:eastAsia="Times New Roman"/>
                <w:color w:val="000000"/>
                <w:kern w:val="0"/>
                <w:sz w:val="26"/>
                <w:szCs w:val="26"/>
                <w:lang w:val="ru-RU" w:eastAsia="ru-RU"/>
              </w:rPr>
              <w:t xml:space="preserve"> районам</w:t>
            </w:r>
            <w:r w:rsidRPr="00CA0441">
              <w:rPr>
                <w:rFonts w:eastAsia="Times New Roman"/>
                <w:color w:val="000000"/>
                <w:kern w:val="0"/>
                <w:sz w:val="26"/>
                <w:szCs w:val="26"/>
                <w:lang w:val="ru-RU" w:eastAsia="ru-RU"/>
              </w:rPr>
              <w:t xml:space="preserve"> (по согласованию)</w:t>
            </w:r>
          </w:p>
          <w:p w:rsidR="00CE76B3" w:rsidRPr="00CA0441" w:rsidRDefault="00CE76B3" w:rsidP="001336EF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</w:p>
        </w:tc>
      </w:tr>
      <w:tr w:rsidR="001336EF" w:rsidRPr="00CA0441" w:rsidTr="009B45A0">
        <w:tc>
          <w:tcPr>
            <w:tcW w:w="527" w:type="dxa"/>
            <w:shd w:val="clear" w:color="auto" w:fill="auto"/>
          </w:tcPr>
          <w:p w:rsidR="00CE76B3" w:rsidRPr="00CA0441" w:rsidRDefault="009B45A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июль</w:t>
            </w:r>
          </w:p>
        </w:tc>
        <w:tc>
          <w:tcPr>
            <w:tcW w:w="4954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 состоянии преступности среди несовершеннолетних в Пряжинском национальном муниципальном районе (по итогам первого полугодия 202</w:t>
            </w:r>
            <w:r w:rsidR="00DD0155">
              <w:rPr>
                <w:sz w:val="26"/>
                <w:szCs w:val="26"/>
                <w:shd w:val="clear" w:color="auto" w:fill="FFFFFF"/>
                <w:lang w:val="ru-RU"/>
              </w:rPr>
              <w:t>2</w:t>
            </w: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 года)</w:t>
            </w:r>
          </w:p>
        </w:tc>
        <w:tc>
          <w:tcPr>
            <w:tcW w:w="2312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ОМВД России по Пряжинскому району</w:t>
            </w:r>
            <w:r w:rsidR="00171691"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 (по согласованию)</w:t>
            </w:r>
          </w:p>
          <w:p w:rsidR="00CE76B3" w:rsidRPr="00CA0441" w:rsidRDefault="00CE76B3" w:rsidP="001336EF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</w:p>
        </w:tc>
      </w:tr>
      <w:tr w:rsidR="001336EF" w:rsidRPr="00CA0441" w:rsidTr="009B45A0">
        <w:tc>
          <w:tcPr>
            <w:tcW w:w="527" w:type="dxa"/>
            <w:shd w:val="clear" w:color="auto" w:fill="auto"/>
          </w:tcPr>
          <w:p w:rsidR="00CE76B3" w:rsidRPr="00CA0441" w:rsidRDefault="009B45A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август</w:t>
            </w:r>
          </w:p>
        </w:tc>
        <w:tc>
          <w:tcPr>
            <w:tcW w:w="4954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Отчет о деятельности агентства занятости населения Пряжинского района по работе с несовершеннолетними гражданами</w:t>
            </w:r>
          </w:p>
        </w:tc>
        <w:tc>
          <w:tcPr>
            <w:tcW w:w="2312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АЗН Пряжинского района</w:t>
            </w:r>
            <w:r w:rsidR="00171691"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 (по согласованию)</w:t>
            </w:r>
          </w:p>
          <w:p w:rsidR="00CE76B3" w:rsidRPr="00CA0441" w:rsidRDefault="00CE76B3" w:rsidP="001336EF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</w:p>
        </w:tc>
      </w:tr>
      <w:tr w:rsidR="001336EF" w:rsidRPr="00CA0441" w:rsidTr="009B45A0">
        <w:tc>
          <w:tcPr>
            <w:tcW w:w="527" w:type="dxa"/>
            <w:shd w:val="clear" w:color="auto" w:fill="auto"/>
          </w:tcPr>
          <w:p w:rsidR="00CE76B3" w:rsidRPr="00CA0441" w:rsidRDefault="009B45A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1494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4954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Организация летнего отдыха детей Пряжинского национального муниципального района в 202</w:t>
            </w:r>
            <w:r w:rsidR="00DD0155">
              <w:rPr>
                <w:sz w:val="26"/>
                <w:szCs w:val="26"/>
                <w:shd w:val="clear" w:color="auto" w:fill="FFFFFF"/>
                <w:lang w:val="ru-RU"/>
              </w:rPr>
              <w:t>2</w:t>
            </w: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 году</w:t>
            </w:r>
          </w:p>
        </w:tc>
        <w:tc>
          <w:tcPr>
            <w:tcW w:w="2312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Отв. секретарь </w:t>
            </w:r>
            <w:proofErr w:type="spellStart"/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КДНиЗП</w:t>
            </w:r>
            <w:proofErr w:type="spellEnd"/>
            <w:r w:rsidR="002D2964"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="002D2964" w:rsidRPr="00CA0441">
              <w:rPr>
                <w:sz w:val="26"/>
                <w:szCs w:val="26"/>
                <w:shd w:val="clear" w:color="auto" w:fill="FFFFFF"/>
                <w:lang w:val="ru-RU"/>
              </w:rPr>
              <w:t>ООиСП</w:t>
            </w:r>
            <w:proofErr w:type="spellEnd"/>
          </w:p>
        </w:tc>
      </w:tr>
      <w:tr w:rsidR="001336EF" w:rsidRPr="00CA0441" w:rsidTr="009B45A0">
        <w:tc>
          <w:tcPr>
            <w:tcW w:w="527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1</w:t>
            </w:r>
            <w:r w:rsidR="009B45A0" w:rsidRPr="00CA044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494" w:type="dxa"/>
            <w:shd w:val="clear" w:color="auto" w:fill="auto"/>
          </w:tcPr>
          <w:p w:rsidR="00CE76B3" w:rsidRPr="00CA0441" w:rsidRDefault="00130E2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4954" w:type="dxa"/>
            <w:shd w:val="clear" w:color="auto" w:fill="auto"/>
          </w:tcPr>
          <w:p w:rsidR="00CE76B3" w:rsidRPr="00CA0441" w:rsidRDefault="006C23BD" w:rsidP="001336EF">
            <w:pPr>
              <w:pStyle w:val="Standard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 профилактической работе проводимой ГБУ СО РК «Центр помощи семье и детям № 8» пгт Пряжа с несовершеннолетними, состоящими на разных видах профилактического учёта и с семьями группы «социального риска»</w:t>
            </w:r>
          </w:p>
        </w:tc>
        <w:tc>
          <w:tcPr>
            <w:tcW w:w="2312" w:type="dxa"/>
            <w:shd w:val="clear" w:color="auto" w:fill="auto"/>
          </w:tcPr>
          <w:p w:rsidR="00CE76B3" w:rsidRPr="00CA0441" w:rsidRDefault="006C23BD" w:rsidP="009B45A0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ГБУ СО РК «Центр помощи семье и детям № 8» пгт Пряжа</w:t>
            </w:r>
            <w:r w:rsidR="009552A0"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 (по согласованию)</w:t>
            </w:r>
          </w:p>
        </w:tc>
      </w:tr>
      <w:tr w:rsidR="001336EF" w:rsidRPr="00CA0441" w:rsidTr="009B45A0">
        <w:tc>
          <w:tcPr>
            <w:tcW w:w="527" w:type="dxa"/>
            <w:shd w:val="clear" w:color="auto" w:fill="auto"/>
          </w:tcPr>
          <w:p w:rsidR="00CE76B3" w:rsidRPr="00CA0441" w:rsidRDefault="00CE76B3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1</w:t>
            </w:r>
            <w:r w:rsidR="009B45A0" w:rsidRPr="00CA04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CE76B3" w:rsidRPr="00CA0441" w:rsidRDefault="00130E2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4954" w:type="dxa"/>
            <w:shd w:val="clear" w:color="auto" w:fill="auto"/>
          </w:tcPr>
          <w:p w:rsidR="00CE76B3" w:rsidRPr="00CA0441" w:rsidRDefault="00130E20" w:rsidP="001336EF">
            <w:pPr>
              <w:pStyle w:val="Standard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Подведение итогов по проведению выездных заседаний КДН и ЗП в сельские поселения Пряжинского района</w:t>
            </w:r>
          </w:p>
        </w:tc>
        <w:tc>
          <w:tcPr>
            <w:tcW w:w="2312" w:type="dxa"/>
            <w:shd w:val="clear" w:color="auto" w:fill="auto"/>
          </w:tcPr>
          <w:p w:rsidR="00130E20" w:rsidRPr="00CA0441" w:rsidRDefault="00130E20" w:rsidP="001336EF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Отв. секретарь КДНи</w:t>
            </w:r>
            <w:r w:rsidR="00D543E0" w:rsidRPr="00CA0441">
              <w:rPr>
                <w:sz w:val="26"/>
                <w:szCs w:val="26"/>
                <w:shd w:val="clear" w:color="auto" w:fill="FFFFFF"/>
                <w:lang w:val="ru-RU"/>
              </w:rPr>
              <w:t>З</w:t>
            </w: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П</w:t>
            </w:r>
          </w:p>
          <w:p w:rsidR="00CE76B3" w:rsidRPr="00CA0441" w:rsidRDefault="00CE76B3" w:rsidP="001336EF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</w:p>
        </w:tc>
      </w:tr>
      <w:tr w:rsidR="001336EF" w:rsidRPr="00CA0441" w:rsidTr="009B45A0">
        <w:tc>
          <w:tcPr>
            <w:tcW w:w="527" w:type="dxa"/>
            <w:shd w:val="clear" w:color="auto" w:fill="auto"/>
          </w:tcPr>
          <w:p w:rsidR="00CE76B3" w:rsidRPr="00CA0441" w:rsidRDefault="00130E2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1</w:t>
            </w:r>
            <w:r w:rsidR="009B45A0" w:rsidRPr="00CA04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CE76B3" w:rsidRPr="00CA0441" w:rsidRDefault="00130E20" w:rsidP="001336EF">
            <w:pPr>
              <w:pStyle w:val="Standard"/>
              <w:ind w:right="-284"/>
              <w:jc w:val="both"/>
              <w:rPr>
                <w:sz w:val="26"/>
                <w:szCs w:val="26"/>
                <w:lang w:val="ru-RU"/>
              </w:rPr>
            </w:pPr>
            <w:r w:rsidRPr="00CA0441"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4954" w:type="dxa"/>
            <w:shd w:val="clear" w:color="auto" w:fill="auto"/>
          </w:tcPr>
          <w:p w:rsidR="00CE76B3" w:rsidRDefault="00394E67" w:rsidP="001336EF">
            <w:pPr>
              <w:pStyle w:val="Standard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- </w:t>
            </w:r>
            <w:r w:rsidR="00130E20" w:rsidRPr="00CA0441">
              <w:rPr>
                <w:sz w:val="26"/>
                <w:szCs w:val="26"/>
                <w:shd w:val="clear" w:color="auto" w:fill="FFFFFF"/>
                <w:lang w:val="ru-RU"/>
              </w:rPr>
              <w:t>Отчет о работе комиссии по делам несовершеннолетних и защите их прав Администрации Пряжинского национального муниципального района за 202</w:t>
            </w:r>
            <w:r w:rsidR="00DD0155">
              <w:rPr>
                <w:sz w:val="26"/>
                <w:szCs w:val="26"/>
                <w:shd w:val="clear" w:color="auto" w:fill="FFFFFF"/>
                <w:lang w:val="ru-RU"/>
              </w:rPr>
              <w:t>2</w:t>
            </w:r>
            <w:r w:rsidR="00130E20"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F529E4" w:rsidRPr="00CA0441">
              <w:rPr>
                <w:sz w:val="26"/>
                <w:szCs w:val="26"/>
                <w:shd w:val="clear" w:color="auto" w:fill="FFFFFF"/>
                <w:lang w:val="ru-RU"/>
              </w:rPr>
              <w:t>год</w:t>
            </w:r>
          </w:p>
          <w:p w:rsidR="00394E67" w:rsidRPr="00CA0441" w:rsidRDefault="00394E67" w:rsidP="001336EF">
            <w:pPr>
              <w:pStyle w:val="Standard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- об утверждении плана работы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ru-RU"/>
              </w:rPr>
              <w:t>КДНиЗП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на 2023 год</w:t>
            </w:r>
          </w:p>
        </w:tc>
        <w:tc>
          <w:tcPr>
            <w:tcW w:w="2312" w:type="dxa"/>
            <w:shd w:val="clear" w:color="auto" w:fill="auto"/>
          </w:tcPr>
          <w:p w:rsidR="00CE76B3" w:rsidRPr="00CA0441" w:rsidRDefault="00130E20" w:rsidP="001336EF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Отв.</w:t>
            </w:r>
            <w:r w:rsidR="00F529E4"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секретарь КДНиЗП</w:t>
            </w:r>
          </w:p>
        </w:tc>
      </w:tr>
    </w:tbl>
    <w:p w:rsidR="00E734B8" w:rsidRPr="00CA0441" w:rsidRDefault="00E734B8" w:rsidP="00B35E22">
      <w:pPr>
        <w:pStyle w:val="Standard"/>
        <w:tabs>
          <w:tab w:val="left" w:pos="570"/>
        </w:tabs>
        <w:ind w:right="-284"/>
        <w:rPr>
          <w:b/>
          <w:bCs/>
          <w:sz w:val="26"/>
          <w:szCs w:val="26"/>
          <w:shd w:val="clear" w:color="auto" w:fill="FFFFFF"/>
          <w:lang w:val="ru-RU"/>
        </w:rPr>
      </w:pPr>
    </w:p>
    <w:p w:rsidR="00E734B8" w:rsidRPr="00CA0441" w:rsidRDefault="00E734B8" w:rsidP="00E66A5F">
      <w:pPr>
        <w:widowControl/>
        <w:numPr>
          <w:ilvl w:val="0"/>
          <w:numId w:val="1"/>
        </w:numPr>
        <w:suppressAutoHyphens w:val="0"/>
        <w:jc w:val="both"/>
        <w:rPr>
          <w:b/>
          <w:bCs/>
          <w:kern w:val="0"/>
          <w:sz w:val="26"/>
          <w:szCs w:val="26"/>
          <w:shd w:val="clear" w:color="auto" w:fill="FFFFFF"/>
          <w:lang w:val="ru-RU" w:eastAsia="ru-RU"/>
        </w:rPr>
      </w:pPr>
      <w:r w:rsidRPr="00CA0441">
        <w:rPr>
          <w:b/>
          <w:bCs/>
          <w:kern w:val="0"/>
          <w:sz w:val="26"/>
          <w:szCs w:val="26"/>
          <w:shd w:val="clear" w:color="auto" w:fill="FFFFFF"/>
          <w:lang w:val="ru-RU" w:eastAsia="ru-RU"/>
        </w:rPr>
        <w:t>Профилактические мероприятия.</w:t>
      </w:r>
    </w:p>
    <w:p w:rsidR="00542C6D" w:rsidRPr="00CA0441" w:rsidRDefault="00542C6D" w:rsidP="00542C6D">
      <w:pPr>
        <w:widowControl/>
        <w:suppressAutoHyphens w:val="0"/>
        <w:jc w:val="both"/>
        <w:rPr>
          <w:b/>
          <w:bCs/>
          <w:kern w:val="0"/>
          <w:sz w:val="26"/>
          <w:szCs w:val="26"/>
          <w:shd w:val="clear" w:color="auto" w:fill="FFFFFF"/>
          <w:lang w:val="ru-RU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1504"/>
        <w:gridCol w:w="4819"/>
        <w:gridCol w:w="2410"/>
      </w:tblGrid>
      <w:tr w:rsidR="001336EF" w:rsidRPr="00CA0441" w:rsidTr="001336EF">
        <w:tc>
          <w:tcPr>
            <w:tcW w:w="589" w:type="dxa"/>
            <w:shd w:val="clear" w:color="auto" w:fill="auto"/>
          </w:tcPr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bookmarkStart w:id="2" w:name="_Hlk31194444"/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№ п/п</w:t>
            </w:r>
          </w:p>
        </w:tc>
        <w:tc>
          <w:tcPr>
            <w:tcW w:w="1504" w:type="dxa"/>
            <w:shd w:val="clear" w:color="auto" w:fill="auto"/>
          </w:tcPr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Срок проведения</w:t>
            </w:r>
          </w:p>
        </w:tc>
        <w:tc>
          <w:tcPr>
            <w:tcW w:w="4819" w:type="dxa"/>
            <w:shd w:val="clear" w:color="auto" w:fill="auto"/>
          </w:tcPr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Тематика</w:t>
            </w:r>
          </w:p>
        </w:tc>
        <w:tc>
          <w:tcPr>
            <w:tcW w:w="2410" w:type="dxa"/>
            <w:shd w:val="clear" w:color="auto" w:fill="auto"/>
          </w:tcPr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Ответственный</w:t>
            </w:r>
          </w:p>
        </w:tc>
      </w:tr>
      <w:tr w:rsidR="00910EEC" w:rsidRPr="00CA0441" w:rsidTr="001336EF">
        <w:tc>
          <w:tcPr>
            <w:tcW w:w="589" w:type="dxa"/>
            <w:shd w:val="clear" w:color="auto" w:fill="auto"/>
          </w:tcPr>
          <w:p w:rsidR="00910EEC" w:rsidRPr="00CA0441" w:rsidRDefault="00864778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910EEC" w:rsidRPr="00CA0441" w:rsidRDefault="00910EEC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910EEC" w:rsidRPr="00CA0441" w:rsidRDefault="00910EEC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Проведение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заседаний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комиссии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 xml:space="preserve"> не реже </w:t>
            </w:r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2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раз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месяц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10EEC" w:rsidRPr="00CA0441" w:rsidRDefault="00BF080E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КДНиЗП</w:t>
            </w:r>
          </w:p>
        </w:tc>
      </w:tr>
      <w:tr w:rsidR="00864778" w:rsidRPr="00CA0441" w:rsidTr="001336EF">
        <w:tc>
          <w:tcPr>
            <w:tcW w:w="589" w:type="dxa"/>
            <w:shd w:val="clear" w:color="auto" w:fill="auto"/>
          </w:tcPr>
          <w:p w:rsidR="00864778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864778" w:rsidRPr="00CA0441" w:rsidRDefault="00864778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По мере необходимости</w:t>
            </w:r>
          </w:p>
        </w:tc>
        <w:tc>
          <w:tcPr>
            <w:tcW w:w="4819" w:type="dxa"/>
            <w:shd w:val="clear" w:color="auto" w:fill="auto"/>
          </w:tcPr>
          <w:p w:rsidR="00864778" w:rsidRPr="00CA0441" w:rsidRDefault="00864778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Проведение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 xml:space="preserve">межведомственных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совещаний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по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выявлению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оказанию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срочной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помощи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семье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детям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находящимся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социально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опасном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положении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и в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трудной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жизненной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ситуации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4778" w:rsidRPr="00CA0441" w:rsidRDefault="00864778" w:rsidP="00864778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КДНиЗП</w:t>
            </w:r>
          </w:p>
          <w:p w:rsidR="00864778" w:rsidRPr="00CA0441" w:rsidRDefault="00864778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</w:p>
        </w:tc>
      </w:tr>
      <w:tr w:rsidR="00864778" w:rsidRPr="00CA0441" w:rsidTr="001336EF">
        <w:tc>
          <w:tcPr>
            <w:tcW w:w="589" w:type="dxa"/>
            <w:shd w:val="clear" w:color="auto" w:fill="auto"/>
          </w:tcPr>
          <w:p w:rsidR="00864778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864778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864778" w:rsidRPr="00CA0441" w:rsidRDefault="00864778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Выявление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учет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организация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индивидуально-профилактической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работы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с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несовершеннолетними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, в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соответствии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с ФЗ № 120 «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Об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основах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системы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профилактики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безнадзорности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правонарушений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несовершеннолетних</w:t>
            </w:r>
            <w:proofErr w:type="spellEnd"/>
            <w:r w:rsidRPr="00CA0441">
              <w:rPr>
                <w:kern w:val="0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64778" w:rsidRPr="00CA0441" w:rsidRDefault="00864778" w:rsidP="00864778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КДНиЗП</w:t>
            </w:r>
          </w:p>
          <w:p w:rsidR="00864778" w:rsidRPr="00CA0441" w:rsidRDefault="00864778" w:rsidP="00864778">
            <w:pPr>
              <w:pStyle w:val="Standard"/>
              <w:tabs>
                <w:tab w:val="left" w:pos="570"/>
              </w:tabs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</w:p>
        </w:tc>
      </w:tr>
      <w:bookmarkEnd w:id="2"/>
      <w:tr w:rsidR="001336EF" w:rsidRPr="00CA0441" w:rsidTr="001336EF">
        <w:tc>
          <w:tcPr>
            <w:tcW w:w="589" w:type="dxa"/>
            <w:shd w:val="clear" w:color="auto" w:fill="auto"/>
          </w:tcPr>
          <w:p w:rsidR="00542C6D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Совместные рейды по неблагополучным семьям «Социального риска» с участием ОМВД России по Пряжинскому району, </w:t>
            </w:r>
            <w:r w:rsidR="00314310" w:rsidRPr="00CA0441">
              <w:rPr>
                <w:kern w:val="0"/>
                <w:sz w:val="26"/>
                <w:szCs w:val="26"/>
                <w:lang w:val="ru-RU" w:eastAsia="ru-RU"/>
              </w:rPr>
              <w:t>образовательных организаций</w:t>
            </w:r>
            <w:r w:rsidRPr="00CA0441">
              <w:rPr>
                <w:kern w:val="0"/>
                <w:sz w:val="26"/>
                <w:szCs w:val="26"/>
                <w:lang w:val="ru-RU" w:eastAsia="ru-RU"/>
              </w:rPr>
              <w:t>, ГБУ СО РК «Центр помощи семье и детям №8», поселковых Администраций</w:t>
            </w:r>
          </w:p>
        </w:tc>
        <w:tc>
          <w:tcPr>
            <w:tcW w:w="2410" w:type="dxa"/>
            <w:shd w:val="clear" w:color="auto" w:fill="auto"/>
          </w:tcPr>
          <w:p w:rsidR="00756C93" w:rsidRPr="00CA0441" w:rsidRDefault="00542C6D" w:rsidP="00756C93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КДНиЗП, </w:t>
            </w:r>
            <w:r w:rsidR="00756C93" w:rsidRPr="00CA0441">
              <w:rPr>
                <w:sz w:val="26"/>
                <w:szCs w:val="26"/>
                <w:shd w:val="clear" w:color="auto" w:fill="FFFFFF"/>
                <w:lang w:val="ru-RU"/>
              </w:rPr>
              <w:t>ОМВД России по Пряжинскому району (по согласованию)</w:t>
            </w:r>
            <w:r w:rsidR="00AD616A"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="00AD616A" w:rsidRPr="00CA0441">
              <w:rPr>
                <w:kern w:val="0"/>
                <w:sz w:val="26"/>
                <w:szCs w:val="26"/>
                <w:lang w:val="ru-RU" w:eastAsia="ru-RU"/>
              </w:rPr>
              <w:t>ГБУ СО РК «Центр помощи семье и детям №8»</w:t>
            </w:r>
            <w:r w:rsidR="00AD616A">
              <w:rPr>
                <w:kern w:val="0"/>
                <w:sz w:val="26"/>
                <w:szCs w:val="26"/>
                <w:lang w:val="ru-RU" w:eastAsia="ru-RU"/>
              </w:rPr>
              <w:t xml:space="preserve"> (по согласованию)</w:t>
            </w:r>
          </w:p>
          <w:p w:rsidR="00542C6D" w:rsidRPr="00CA0441" w:rsidRDefault="00542C6D" w:rsidP="001336EF">
            <w:pPr>
              <w:widowControl/>
              <w:suppressAutoHyphens w:val="0"/>
              <w:rPr>
                <w:kern w:val="0"/>
                <w:sz w:val="26"/>
                <w:szCs w:val="26"/>
                <w:lang w:val="ru-RU" w:eastAsia="ru-RU"/>
              </w:rPr>
            </w:pPr>
          </w:p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542C6D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5</w:t>
            </w:r>
          </w:p>
        </w:tc>
        <w:tc>
          <w:tcPr>
            <w:tcW w:w="1504" w:type="dxa"/>
            <w:shd w:val="clear" w:color="auto" w:fill="auto"/>
          </w:tcPr>
          <w:p w:rsidR="00542C6D" w:rsidRPr="00CA0441" w:rsidRDefault="009458F6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По мере необходимости, в течение года</w:t>
            </w:r>
          </w:p>
        </w:tc>
        <w:tc>
          <w:tcPr>
            <w:tcW w:w="4819" w:type="dxa"/>
            <w:shd w:val="clear" w:color="auto" w:fill="auto"/>
          </w:tcPr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Выездные заседания КДН и ЗП в населенные пункты района</w:t>
            </w:r>
          </w:p>
        </w:tc>
        <w:tc>
          <w:tcPr>
            <w:tcW w:w="2410" w:type="dxa"/>
            <w:shd w:val="clear" w:color="auto" w:fill="auto"/>
          </w:tcPr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КДНиЗП</w:t>
            </w: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542C6D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542C6D" w:rsidRPr="00CA0441" w:rsidRDefault="00E31AF3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Организация выездов членов КДН и ЗП в школы района с целью изучения работы классных руководителей и социальных педагогов</w:t>
            </w:r>
          </w:p>
        </w:tc>
        <w:tc>
          <w:tcPr>
            <w:tcW w:w="2410" w:type="dxa"/>
            <w:shd w:val="clear" w:color="auto" w:fill="auto"/>
          </w:tcPr>
          <w:p w:rsidR="00542C6D" w:rsidRPr="00CA0441" w:rsidRDefault="00E31AF3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КДНиЗП</w:t>
            </w: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542C6D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542C6D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542C6D" w:rsidRPr="00CA0441" w:rsidRDefault="00E31AF3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Организация в образовательных учреждениях бесед с несовершеннолетними по профилактике правонарушений, наркомании, токсикомании, табакокурения</w:t>
            </w:r>
          </w:p>
        </w:tc>
        <w:tc>
          <w:tcPr>
            <w:tcW w:w="2410" w:type="dxa"/>
            <w:shd w:val="clear" w:color="auto" w:fill="auto"/>
          </w:tcPr>
          <w:p w:rsidR="00E31AF3" w:rsidRPr="00CA0441" w:rsidRDefault="00E31AF3" w:rsidP="001336EF">
            <w:pPr>
              <w:widowControl/>
              <w:suppressAutoHyphens w:val="0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ОМВД России по Пряжинскому району</w:t>
            </w:r>
            <w:r w:rsidR="00756C93" w:rsidRPr="00CA0441">
              <w:rPr>
                <w:kern w:val="0"/>
                <w:sz w:val="26"/>
                <w:szCs w:val="26"/>
                <w:lang w:val="ru-RU" w:eastAsia="ru-RU"/>
              </w:rPr>
              <w:t xml:space="preserve"> </w:t>
            </w:r>
            <w:r w:rsidR="00756C93" w:rsidRPr="00CA0441">
              <w:rPr>
                <w:sz w:val="26"/>
                <w:szCs w:val="26"/>
                <w:shd w:val="clear" w:color="auto" w:fill="FFFFFF"/>
                <w:lang w:val="ru-RU"/>
              </w:rPr>
              <w:t>(по согласованию)</w:t>
            </w:r>
            <w:r w:rsidRPr="00CA0441">
              <w:rPr>
                <w:kern w:val="0"/>
                <w:sz w:val="26"/>
                <w:szCs w:val="26"/>
                <w:lang w:val="ru-RU" w:eastAsia="ru-RU"/>
              </w:rPr>
              <w:t>, КДНиЗП</w:t>
            </w:r>
          </w:p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542C6D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542C6D" w:rsidRPr="00CA0441" w:rsidRDefault="00E31AF3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542C6D" w:rsidRPr="00CA0441" w:rsidRDefault="000A3C1B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proofErr w:type="spellStart"/>
            <w:r w:rsidRPr="00CA0441">
              <w:rPr>
                <w:kern w:val="0"/>
                <w:sz w:val="26"/>
                <w:szCs w:val="26"/>
                <w:lang w:eastAsia="ru-RU"/>
              </w:rPr>
              <w:t>Размещение</w:t>
            </w:r>
            <w:proofErr w:type="spellEnd"/>
            <w:r w:rsidRPr="00CA0441">
              <w:rPr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lang w:eastAsia="ru-RU"/>
              </w:rPr>
              <w:t>информации</w:t>
            </w:r>
            <w:proofErr w:type="spellEnd"/>
            <w:r w:rsidRPr="00CA0441">
              <w:rPr>
                <w:kern w:val="0"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CA0441">
              <w:rPr>
                <w:kern w:val="0"/>
                <w:sz w:val="26"/>
                <w:szCs w:val="26"/>
                <w:lang w:eastAsia="ru-RU"/>
              </w:rPr>
              <w:t>деятельности</w:t>
            </w:r>
            <w:proofErr w:type="spellEnd"/>
            <w:r w:rsidRPr="00CA0441">
              <w:rPr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lang w:eastAsia="ru-RU"/>
              </w:rPr>
              <w:t>комиссии</w:t>
            </w:r>
            <w:proofErr w:type="spellEnd"/>
            <w:r w:rsidRPr="00CA0441">
              <w:rPr>
                <w:kern w:val="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CA0441">
              <w:rPr>
                <w:kern w:val="0"/>
                <w:sz w:val="26"/>
                <w:szCs w:val="26"/>
                <w:lang w:eastAsia="ru-RU"/>
              </w:rPr>
              <w:t>средствах</w:t>
            </w:r>
            <w:proofErr w:type="spellEnd"/>
            <w:r w:rsidRPr="00CA0441">
              <w:rPr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lang w:eastAsia="ru-RU"/>
              </w:rPr>
              <w:t>массовой</w:t>
            </w:r>
            <w:proofErr w:type="spellEnd"/>
            <w:r w:rsidRPr="00CA0441">
              <w:rPr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0441">
              <w:rPr>
                <w:kern w:val="0"/>
                <w:sz w:val="26"/>
                <w:szCs w:val="26"/>
                <w:lang w:eastAsia="ru-RU"/>
              </w:rPr>
              <w:t>информации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31AF3" w:rsidRPr="00CA0441" w:rsidRDefault="000A3C1B" w:rsidP="001336EF">
            <w:pPr>
              <w:widowControl/>
              <w:suppressAutoHyphens w:val="0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Отв. секретарь </w:t>
            </w:r>
            <w:r w:rsidR="00E31AF3" w:rsidRPr="00CA0441">
              <w:rPr>
                <w:kern w:val="0"/>
                <w:sz w:val="26"/>
                <w:szCs w:val="26"/>
                <w:lang w:val="ru-RU" w:eastAsia="ru-RU"/>
              </w:rPr>
              <w:t>КДНиЗП</w:t>
            </w:r>
          </w:p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542C6D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542C6D" w:rsidRPr="00CA0441" w:rsidRDefault="00E31AF3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542C6D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Регулярное обновление базы данных о семьях, находящихся в социально опасном положении, </w:t>
            </w:r>
            <w:proofErr w:type="spellStart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ненадлежащ</w:t>
            </w:r>
            <w:proofErr w:type="spellEnd"/>
            <w:r w:rsidRPr="00CA044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им образом</w:t>
            </w:r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исполн</w:t>
            </w:r>
            <w:r w:rsidRPr="00CA044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яющих</w:t>
            </w:r>
            <w:proofErr w:type="spellEnd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CA0441">
              <w:rPr>
                <w:sz w:val="26"/>
                <w:szCs w:val="26"/>
              </w:rPr>
              <w:t>обязанност</w:t>
            </w:r>
            <w:proofErr w:type="spellEnd"/>
            <w:r w:rsidRPr="00CA0441">
              <w:rPr>
                <w:sz w:val="26"/>
                <w:szCs w:val="26"/>
                <w:lang w:val="ru-RU"/>
              </w:rPr>
              <w:t>и</w:t>
            </w:r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spellEnd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содержанию</w:t>
            </w:r>
            <w:proofErr w:type="spellEnd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воспитанию</w:t>
            </w:r>
            <w:proofErr w:type="spellEnd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обучению</w:t>
            </w:r>
            <w:proofErr w:type="spellEnd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защите</w:t>
            </w:r>
            <w:proofErr w:type="spellEnd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прав</w:t>
            </w:r>
            <w:proofErr w:type="spellEnd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интересов</w:t>
            </w:r>
            <w:proofErr w:type="spellEnd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A0441">
              <w:rPr>
                <w:color w:val="000000"/>
                <w:sz w:val="26"/>
                <w:szCs w:val="26"/>
                <w:shd w:val="clear" w:color="auto" w:fill="FFFFFF"/>
              </w:rPr>
              <w:t>несовершеннолетних</w:t>
            </w:r>
            <w:proofErr w:type="spellEnd"/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, а также </w:t>
            </w:r>
            <w:r w:rsidR="00314310" w:rsidRPr="00CA0441">
              <w:rPr>
                <w:kern w:val="0"/>
                <w:sz w:val="26"/>
                <w:szCs w:val="26"/>
                <w:lang w:val="ru-RU" w:eastAsia="ru-RU"/>
              </w:rPr>
              <w:t>несовершеннолетних</w:t>
            </w:r>
            <w:r w:rsidRPr="00CA0441">
              <w:rPr>
                <w:kern w:val="0"/>
                <w:sz w:val="26"/>
                <w:szCs w:val="26"/>
                <w:lang w:val="ru-RU" w:eastAsia="ru-RU"/>
              </w:rPr>
              <w:t>, совершающих противоправные деяния</w:t>
            </w:r>
          </w:p>
        </w:tc>
        <w:tc>
          <w:tcPr>
            <w:tcW w:w="2410" w:type="dxa"/>
            <w:shd w:val="clear" w:color="auto" w:fill="auto"/>
          </w:tcPr>
          <w:p w:rsidR="00E31AF3" w:rsidRPr="00CA0441" w:rsidRDefault="00E31AF3" w:rsidP="001336EF">
            <w:pPr>
              <w:widowControl/>
              <w:suppressAutoHyphens w:val="0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Отв. секретарь КДНиЗП</w:t>
            </w:r>
          </w:p>
          <w:p w:rsidR="00542C6D" w:rsidRPr="00CA0441" w:rsidRDefault="00542C6D" w:rsidP="001336EF">
            <w:pPr>
              <w:widowControl/>
              <w:suppressAutoHyphens w:val="0"/>
              <w:jc w:val="both"/>
              <w:rPr>
                <w:b/>
                <w:bCs/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542C6D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542C6D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Регулярно, в течение года</w:t>
            </w:r>
          </w:p>
        </w:tc>
        <w:tc>
          <w:tcPr>
            <w:tcW w:w="4819" w:type="dxa"/>
            <w:shd w:val="clear" w:color="auto" w:fill="auto"/>
          </w:tcPr>
          <w:p w:rsidR="00542C6D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Содействие в трудоустройстве н</w:t>
            </w:r>
            <w:r w:rsidR="00314310" w:rsidRPr="00CA0441">
              <w:rPr>
                <w:kern w:val="0"/>
                <w:sz w:val="26"/>
                <w:szCs w:val="26"/>
                <w:lang w:val="ru-RU" w:eastAsia="ru-RU"/>
              </w:rPr>
              <w:t>есовершеннолетних</w:t>
            </w: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 и квотирование постоянных рабочих мест.</w:t>
            </w:r>
          </w:p>
        </w:tc>
        <w:tc>
          <w:tcPr>
            <w:tcW w:w="2410" w:type="dxa"/>
            <w:shd w:val="clear" w:color="auto" w:fill="auto"/>
          </w:tcPr>
          <w:p w:rsidR="00542C6D" w:rsidRPr="00CA0441" w:rsidRDefault="00314310" w:rsidP="001336EF">
            <w:pPr>
              <w:widowControl/>
              <w:suppressAutoHyphens w:val="0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АЗН</w:t>
            </w:r>
            <w:r w:rsidR="00E31AF3" w:rsidRPr="00CA0441">
              <w:rPr>
                <w:kern w:val="0"/>
                <w:sz w:val="26"/>
                <w:szCs w:val="26"/>
                <w:lang w:val="ru-RU" w:eastAsia="ru-RU"/>
              </w:rPr>
              <w:t xml:space="preserve"> Пряжинского района</w:t>
            </w:r>
            <w:r w:rsidR="00756C93" w:rsidRPr="00CA0441">
              <w:rPr>
                <w:sz w:val="26"/>
                <w:szCs w:val="26"/>
                <w:shd w:val="clear" w:color="auto" w:fill="FFFFFF"/>
                <w:lang w:val="ru-RU"/>
              </w:rPr>
              <w:t xml:space="preserve"> (по согласованию)</w:t>
            </w: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E31AF3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11</w:t>
            </w:r>
          </w:p>
        </w:tc>
        <w:tc>
          <w:tcPr>
            <w:tcW w:w="1504" w:type="dxa"/>
            <w:shd w:val="clear" w:color="auto" w:fill="auto"/>
          </w:tcPr>
          <w:p w:rsidR="00E31AF3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E31AF3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Содействие в организации досуга детей, состоящих на учёте</w:t>
            </w:r>
          </w:p>
        </w:tc>
        <w:tc>
          <w:tcPr>
            <w:tcW w:w="2410" w:type="dxa"/>
            <w:shd w:val="clear" w:color="auto" w:fill="auto"/>
          </w:tcPr>
          <w:p w:rsidR="00E31AF3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КДНиЗП</w:t>
            </w:r>
            <w:r w:rsidR="00314310"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, образовательные организации</w:t>
            </w: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E31AF3" w:rsidRPr="00CA0441" w:rsidRDefault="000A3C1B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12</w:t>
            </w:r>
          </w:p>
        </w:tc>
        <w:tc>
          <w:tcPr>
            <w:tcW w:w="1504" w:type="dxa"/>
            <w:shd w:val="clear" w:color="auto" w:fill="auto"/>
          </w:tcPr>
          <w:p w:rsidR="00E31AF3" w:rsidRPr="00CA0441" w:rsidRDefault="00650AE6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E31AF3" w:rsidRPr="00CA0441" w:rsidRDefault="00650AE6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Организация профилактических бесед с несовершеннолетними, нарушающими устав образовательных организаций, пропускающих занятия по неуважительным причинам.</w:t>
            </w:r>
          </w:p>
        </w:tc>
        <w:tc>
          <w:tcPr>
            <w:tcW w:w="2410" w:type="dxa"/>
            <w:shd w:val="clear" w:color="auto" w:fill="auto"/>
          </w:tcPr>
          <w:p w:rsidR="00650AE6" w:rsidRPr="00CA0441" w:rsidRDefault="00650AE6" w:rsidP="001336EF">
            <w:pPr>
              <w:widowControl/>
              <w:suppressAutoHyphens w:val="0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КДНиЗП, ОМВД России по Пряжинскому району </w:t>
            </w:r>
            <w:r w:rsidR="00756C93" w:rsidRPr="00CA0441">
              <w:rPr>
                <w:sz w:val="26"/>
                <w:szCs w:val="26"/>
                <w:shd w:val="clear" w:color="auto" w:fill="FFFFFF"/>
                <w:lang w:val="ru-RU"/>
              </w:rPr>
              <w:t>(по согласованию)</w:t>
            </w:r>
          </w:p>
          <w:p w:rsidR="00E31AF3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E31AF3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1</w:t>
            </w:r>
            <w:r w:rsidR="000A3C1B"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650AE6" w:rsidRPr="00CA0441" w:rsidRDefault="00650AE6" w:rsidP="001336EF">
            <w:pPr>
              <w:widowControl/>
              <w:suppressAutoHyphens w:val="0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По мере необходимости и </w:t>
            </w:r>
          </w:p>
          <w:p w:rsidR="00E31AF3" w:rsidRPr="00CA0441" w:rsidRDefault="00650AE6" w:rsidP="001336EF">
            <w:pPr>
              <w:widowControl/>
              <w:suppressAutoHyphens w:val="0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поступления материалов</w:t>
            </w:r>
          </w:p>
        </w:tc>
        <w:tc>
          <w:tcPr>
            <w:tcW w:w="4819" w:type="dxa"/>
            <w:shd w:val="clear" w:color="auto" w:fill="auto"/>
          </w:tcPr>
          <w:p w:rsidR="00E31AF3" w:rsidRPr="00CA0441" w:rsidRDefault="00314310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П</w:t>
            </w:r>
            <w:r w:rsidR="00650AE6" w:rsidRPr="00CA0441">
              <w:rPr>
                <w:kern w:val="0"/>
                <w:sz w:val="26"/>
                <w:szCs w:val="26"/>
                <w:lang w:val="ru-RU" w:eastAsia="ru-RU"/>
              </w:rPr>
              <w:t xml:space="preserve">одготовка материалов в суд для определения детей в </w:t>
            </w:r>
            <w:proofErr w:type="spellStart"/>
            <w:r w:rsidR="00650AE6" w:rsidRPr="00CA0441">
              <w:rPr>
                <w:sz w:val="26"/>
                <w:szCs w:val="26"/>
              </w:rPr>
              <w:t>специальные</w:t>
            </w:r>
            <w:proofErr w:type="spellEnd"/>
            <w:r w:rsidR="00650AE6" w:rsidRPr="00CA0441">
              <w:rPr>
                <w:sz w:val="26"/>
                <w:szCs w:val="26"/>
              </w:rPr>
              <w:t xml:space="preserve"> </w:t>
            </w:r>
            <w:proofErr w:type="spellStart"/>
            <w:r w:rsidR="00650AE6" w:rsidRPr="00CA0441">
              <w:rPr>
                <w:sz w:val="26"/>
                <w:szCs w:val="26"/>
              </w:rPr>
              <w:t>учебно</w:t>
            </w:r>
            <w:proofErr w:type="spellEnd"/>
            <w:r w:rsidR="00650AE6" w:rsidRPr="00CA0441">
              <w:rPr>
                <w:sz w:val="26"/>
                <w:szCs w:val="26"/>
                <w:lang w:val="ru-RU"/>
              </w:rPr>
              <w:t>-</w:t>
            </w:r>
            <w:proofErr w:type="spellStart"/>
            <w:r w:rsidR="00650AE6" w:rsidRPr="00CA0441">
              <w:rPr>
                <w:sz w:val="26"/>
                <w:szCs w:val="26"/>
              </w:rPr>
              <w:t>воспитательные</w:t>
            </w:r>
            <w:proofErr w:type="spellEnd"/>
            <w:r w:rsidR="00650AE6" w:rsidRPr="00CA0441">
              <w:rPr>
                <w:sz w:val="26"/>
                <w:szCs w:val="26"/>
              </w:rPr>
              <w:t xml:space="preserve"> </w:t>
            </w:r>
            <w:proofErr w:type="spellStart"/>
            <w:r w:rsidR="00650AE6" w:rsidRPr="00CA0441">
              <w:rPr>
                <w:sz w:val="26"/>
                <w:szCs w:val="26"/>
              </w:rPr>
              <w:t>учреждения</w:t>
            </w:r>
            <w:proofErr w:type="spellEnd"/>
            <w:r w:rsidR="00650AE6" w:rsidRPr="00CA0441">
              <w:rPr>
                <w:sz w:val="26"/>
                <w:szCs w:val="26"/>
              </w:rPr>
              <w:t xml:space="preserve"> </w:t>
            </w:r>
            <w:proofErr w:type="spellStart"/>
            <w:r w:rsidR="00650AE6" w:rsidRPr="00CA0441">
              <w:rPr>
                <w:sz w:val="26"/>
                <w:szCs w:val="26"/>
              </w:rPr>
              <w:t>закрытого</w:t>
            </w:r>
            <w:proofErr w:type="spellEnd"/>
            <w:r w:rsidR="00650AE6" w:rsidRPr="00CA0441">
              <w:rPr>
                <w:sz w:val="26"/>
                <w:szCs w:val="26"/>
              </w:rPr>
              <w:t xml:space="preserve"> </w:t>
            </w:r>
            <w:proofErr w:type="spellStart"/>
            <w:r w:rsidR="00650AE6" w:rsidRPr="00CA0441">
              <w:rPr>
                <w:sz w:val="26"/>
                <w:szCs w:val="26"/>
              </w:rPr>
              <w:t>типа</w:t>
            </w:r>
            <w:proofErr w:type="spellEnd"/>
            <w:r w:rsidR="00650AE6" w:rsidRPr="00CA044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31AF3" w:rsidRPr="00CA0441" w:rsidRDefault="00650AE6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КДНиЗП</w:t>
            </w:r>
            <w:r w:rsidR="00314310"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 xml:space="preserve">, </w:t>
            </w:r>
            <w:r w:rsidR="00314310" w:rsidRPr="00CA0441">
              <w:rPr>
                <w:kern w:val="0"/>
                <w:sz w:val="26"/>
                <w:szCs w:val="26"/>
                <w:lang w:val="ru-RU" w:eastAsia="ru-RU"/>
              </w:rPr>
              <w:t xml:space="preserve">ОМВД России по Пряжинскому району </w:t>
            </w:r>
            <w:r w:rsidR="00314310" w:rsidRPr="00CA0441">
              <w:rPr>
                <w:sz w:val="26"/>
                <w:szCs w:val="26"/>
                <w:shd w:val="clear" w:color="auto" w:fill="FFFFFF"/>
                <w:lang w:val="ru-RU"/>
              </w:rPr>
              <w:t>(по согласованию)</w:t>
            </w: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E31AF3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1</w:t>
            </w:r>
            <w:r w:rsidR="000A3C1B"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E31AF3" w:rsidRPr="00CA0441" w:rsidRDefault="00650AE6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E31AF3" w:rsidRPr="00CA0441" w:rsidRDefault="00650AE6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Информирование членов КДНиЗП и специалистов системы профилактики в части профилактики безнадзорности и </w:t>
            </w:r>
            <w:r w:rsidRPr="00CA0441">
              <w:rPr>
                <w:kern w:val="0"/>
                <w:sz w:val="26"/>
                <w:szCs w:val="26"/>
                <w:lang w:val="ru-RU" w:eastAsia="ru-RU"/>
              </w:rPr>
              <w:lastRenderedPageBreak/>
              <w:t>правонарушений несовершеннолетних, организация круглых столов между специалистами с целью обмена информацией.</w:t>
            </w:r>
          </w:p>
        </w:tc>
        <w:tc>
          <w:tcPr>
            <w:tcW w:w="2410" w:type="dxa"/>
            <w:shd w:val="clear" w:color="auto" w:fill="auto"/>
          </w:tcPr>
          <w:p w:rsidR="00E31AF3" w:rsidRPr="00CA0441" w:rsidRDefault="00650AE6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КДНиЗП</w:t>
            </w: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E31AF3" w:rsidRPr="00CA0441" w:rsidRDefault="00650AE6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1</w:t>
            </w:r>
            <w:r w:rsidR="000A3C1B"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E31AF3" w:rsidRPr="00CA0441" w:rsidRDefault="00756C9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E31AF3" w:rsidRPr="00CA0441" w:rsidRDefault="00650AE6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Участие в заседаниях Пряжинского районного суда, на которых рассматриваются дела в отношении несовершеннолетних.</w:t>
            </w:r>
          </w:p>
        </w:tc>
        <w:tc>
          <w:tcPr>
            <w:tcW w:w="2410" w:type="dxa"/>
            <w:shd w:val="clear" w:color="auto" w:fill="auto"/>
          </w:tcPr>
          <w:p w:rsidR="00756C93" w:rsidRPr="00CA0441" w:rsidRDefault="00650AE6" w:rsidP="00756C93">
            <w:pPr>
              <w:pStyle w:val="Standard"/>
              <w:tabs>
                <w:tab w:val="left" w:pos="570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CA0441">
              <w:rPr>
                <w:kern w:val="0"/>
                <w:sz w:val="26"/>
                <w:szCs w:val="26"/>
                <w:lang w:val="ru-RU" w:eastAsia="ru-RU"/>
              </w:rPr>
              <w:t>КДНиЗП</w:t>
            </w:r>
            <w:proofErr w:type="spellEnd"/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314310" w:rsidRPr="00CA0441">
              <w:rPr>
                <w:sz w:val="26"/>
                <w:szCs w:val="26"/>
                <w:shd w:val="clear" w:color="auto" w:fill="FFFFFF"/>
                <w:lang w:val="ru-RU"/>
              </w:rPr>
              <w:t>ООиСП</w:t>
            </w:r>
            <w:proofErr w:type="spellEnd"/>
          </w:p>
          <w:p w:rsidR="00E31AF3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</w:p>
        </w:tc>
      </w:tr>
      <w:tr w:rsidR="001336EF" w:rsidRPr="00CA0441" w:rsidTr="001336EF">
        <w:tc>
          <w:tcPr>
            <w:tcW w:w="589" w:type="dxa"/>
            <w:shd w:val="clear" w:color="auto" w:fill="auto"/>
          </w:tcPr>
          <w:p w:rsidR="00E31AF3" w:rsidRPr="00CA0441" w:rsidRDefault="00650AE6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1</w:t>
            </w:r>
            <w:r w:rsidR="000A3C1B"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E31AF3" w:rsidRPr="00CA0441" w:rsidRDefault="00950CE1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E31AF3" w:rsidRPr="00CA0441" w:rsidRDefault="00650AE6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Подготовка план</w:t>
            </w:r>
            <w:r w:rsidR="00950CE1" w:rsidRPr="00CA0441">
              <w:rPr>
                <w:kern w:val="0"/>
                <w:sz w:val="26"/>
                <w:szCs w:val="26"/>
                <w:lang w:val="ru-RU" w:eastAsia="ru-RU"/>
              </w:rPr>
              <w:t>ов межведомственной</w:t>
            </w: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 работы по профилактике правонарушений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650AE6" w:rsidRPr="00CA0441" w:rsidRDefault="00650AE6" w:rsidP="001336EF">
            <w:pPr>
              <w:widowControl/>
              <w:suppressAutoHyphens w:val="0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КД</w:t>
            </w:r>
            <w:r w:rsidR="00D543E0" w:rsidRPr="00CA0441">
              <w:rPr>
                <w:kern w:val="0"/>
                <w:sz w:val="26"/>
                <w:szCs w:val="26"/>
                <w:lang w:val="ru-RU" w:eastAsia="ru-RU"/>
              </w:rPr>
              <w:t>Н</w:t>
            </w:r>
            <w:r w:rsidRPr="00CA0441">
              <w:rPr>
                <w:kern w:val="0"/>
                <w:sz w:val="26"/>
                <w:szCs w:val="26"/>
                <w:lang w:val="ru-RU" w:eastAsia="ru-RU"/>
              </w:rPr>
              <w:t>иЗП</w:t>
            </w:r>
          </w:p>
          <w:p w:rsidR="00E31AF3" w:rsidRPr="00CA0441" w:rsidRDefault="00E31AF3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</w:p>
        </w:tc>
      </w:tr>
      <w:tr w:rsidR="00890ABA" w:rsidRPr="00CA0441" w:rsidTr="001336EF">
        <w:tc>
          <w:tcPr>
            <w:tcW w:w="589" w:type="dxa"/>
            <w:shd w:val="clear" w:color="auto" w:fill="auto"/>
          </w:tcPr>
          <w:p w:rsidR="00890ABA" w:rsidRPr="00CA0441" w:rsidRDefault="00890ABA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1</w:t>
            </w:r>
            <w:r w:rsidR="000A3C1B"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890ABA" w:rsidRPr="00CA0441" w:rsidRDefault="00890ABA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По мере необходимости</w:t>
            </w:r>
          </w:p>
        </w:tc>
        <w:tc>
          <w:tcPr>
            <w:tcW w:w="4819" w:type="dxa"/>
            <w:shd w:val="clear" w:color="auto" w:fill="auto"/>
          </w:tcPr>
          <w:p w:rsidR="00890ABA" w:rsidRPr="00CA0441" w:rsidRDefault="00890ABA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Подготовка и направление исковых заявлений в Пряжинский районный суд об ограничении (лишении) родительских прав</w:t>
            </w:r>
          </w:p>
        </w:tc>
        <w:tc>
          <w:tcPr>
            <w:tcW w:w="2410" w:type="dxa"/>
            <w:shd w:val="clear" w:color="auto" w:fill="auto"/>
          </w:tcPr>
          <w:p w:rsidR="00890ABA" w:rsidRPr="00CA0441" w:rsidRDefault="00890ABA" w:rsidP="001336EF">
            <w:pPr>
              <w:widowControl/>
              <w:suppressAutoHyphens w:val="0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Отв. секретарь КДНиЗП</w:t>
            </w:r>
          </w:p>
        </w:tc>
      </w:tr>
    </w:tbl>
    <w:p w:rsidR="00E734B8" w:rsidRPr="00CA0441" w:rsidRDefault="00E734B8" w:rsidP="00983FF4">
      <w:pPr>
        <w:widowControl/>
        <w:suppressAutoHyphens w:val="0"/>
        <w:rPr>
          <w:kern w:val="0"/>
          <w:sz w:val="26"/>
          <w:szCs w:val="26"/>
          <w:lang w:val="ru-RU" w:eastAsia="ru-RU"/>
        </w:rPr>
      </w:pPr>
    </w:p>
    <w:p w:rsidR="00E734B8" w:rsidRPr="00CA0441" w:rsidRDefault="00E734B8" w:rsidP="00E66A5F">
      <w:pPr>
        <w:widowControl/>
        <w:numPr>
          <w:ilvl w:val="0"/>
          <w:numId w:val="1"/>
        </w:numPr>
        <w:suppressAutoHyphens w:val="0"/>
        <w:jc w:val="both"/>
        <w:rPr>
          <w:b/>
          <w:bCs/>
          <w:kern w:val="0"/>
          <w:sz w:val="26"/>
          <w:szCs w:val="26"/>
          <w:lang w:val="ru-RU" w:eastAsia="ru-RU"/>
        </w:rPr>
      </w:pPr>
      <w:r w:rsidRPr="00CA0441">
        <w:rPr>
          <w:b/>
          <w:bCs/>
          <w:kern w:val="0"/>
          <w:sz w:val="26"/>
          <w:szCs w:val="26"/>
          <w:lang w:val="ru-RU" w:eastAsia="ru-RU"/>
        </w:rPr>
        <w:t>Осуществление контроля.</w:t>
      </w:r>
    </w:p>
    <w:p w:rsidR="00983FF4" w:rsidRPr="00CA0441" w:rsidRDefault="00983FF4" w:rsidP="00E66A5F">
      <w:pPr>
        <w:widowControl/>
        <w:suppressAutoHyphens w:val="0"/>
        <w:jc w:val="both"/>
        <w:rPr>
          <w:kern w:val="0"/>
          <w:sz w:val="26"/>
          <w:szCs w:val="26"/>
          <w:lang w:val="ru-RU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4819"/>
        <w:gridCol w:w="2410"/>
      </w:tblGrid>
      <w:tr w:rsidR="001336EF" w:rsidRPr="00CA0441" w:rsidTr="001336EF">
        <w:tc>
          <w:tcPr>
            <w:tcW w:w="534" w:type="dxa"/>
            <w:shd w:val="clear" w:color="auto" w:fill="auto"/>
          </w:tcPr>
          <w:p w:rsidR="00233B4C" w:rsidRPr="00CA0441" w:rsidRDefault="00233B4C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233B4C" w:rsidRPr="00CA0441" w:rsidRDefault="00233B4C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Срок проведения</w:t>
            </w:r>
          </w:p>
        </w:tc>
        <w:tc>
          <w:tcPr>
            <w:tcW w:w="4819" w:type="dxa"/>
            <w:shd w:val="clear" w:color="auto" w:fill="auto"/>
          </w:tcPr>
          <w:p w:rsidR="00233B4C" w:rsidRPr="00CA0441" w:rsidRDefault="00233B4C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Тематика</w:t>
            </w:r>
          </w:p>
        </w:tc>
        <w:tc>
          <w:tcPr>
            <w:tcW w:w="2410" w:type="dxa"/>
            <w:shd w:val="clear" w:color="auto" w:fill="auto"/>
          </w:tcPr>
          <w:p w:rsidR="00233B4C" w:rsidRPr="00CA0441" w:rsidRDefault="00233B4C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shd w:val="clear" w:color="auto" w:fill="FFFFFF"/>
                <w:lang w:val="ru-RU" w:eastAsia="ru-RU"/>
              </w:rPr>
              <w:t>Ответственный</w:t>
            </w:r>
          </w:p>
        </w:tc>
      </w:tr>
      <w:tr w:rsidR="001336EF" w:rsidRPr="00CA0441" w:rsidTr="001336EF">
        <w:tc>
          <w:tcPr>
            <w:tcW w:w="534" w:type="dxa"/>
            <w:shd w:val="clear" w:color="auto" w:fill="auto"/>
          </w:tcPr>
          <w:p w:rsidR="00983FF4" w:rsidRPr="00CA0441" w:rsidRDefault="00B82057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83FF4" w:rsidRPr="00CA0441" w:rsidRDefault="00B82057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983FF4" w:rsidRPr="00CA0441" w:rsidRDefault="00B82057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Осуществление контроля </w:t>
            </w:r>
            <w:r w:rsidR="00950CE1" w:rsidRPr="00CA0441">
              <w:rPr>
                <w:kern w:val="0"/>
                <w:sz w:val="26"/>
                <w:szCs w:val="26"/>
                <w:lang w:val="ru-RU" w:eastAsia="ru-RU"/>
              </w:rPr>
              <w:t>над</w:t>
            </w: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 выполнением решений КДН и ЗП.</w:t>
            </w:r>
          </w:p>
        </w:tc>
        <w:tc>
          <w:tcPr>
            <w:tcW w:w="2410" w:type="dxa"/>
            <w:shd w:val="clear" w:color="auto" w:fill="auto"/>
          </w:tcPr>
          <w:p w:rsidR="00983FF4" w:rsidRPr="00CA0441" w:rsidRDefault="00B82057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КДНиЗП</w:t>
            </w:r>
          </w:p>
        </w:tc>
      </w:tr>
      <w:tr w:rsidR="001336EF" w:rsidRPr="00CA0441" w:rsidTr="001336EF">
        <w:tc>
          <w:tcPr>
            <w:tcW w:w="534" w:type="dxa"/>
            <w:shd w:val="clear" w:color="auto" w:fill="auto"/>
          </w:tcPr>
          <w:p w:rsidR="00983FF4" w:rsidRPr="00CA0441" w:rsidRDefault="00B82057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83FF4" w:rsidRPr="00CA0441" w:rsidRDefault="00983FF4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983FF4" w:rsidRPr="00CA0441" w:rsidRDefault="00B82057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Осуществление контроля </w:t>
            </w:r>
            <w:r w:rsidR="00950CE1" w:rsidRPr="00CA0441">
              <w:rPr>
                <w:kern w:val="0"/>
                <w:sz w:val="26"/>
                <w:szCs w:val="26"/>
                <w:lang w:val="ru-RU" w:eastAsia="ru-RU"/>
              </w:rPr>
              <w:t>над</w:t>
            </w:r>
            <w:r w:rsidRPr="00CA0441">
              <w:rPr>
                <w:kern w:val="0"/>
                <w:sz w:val="26"/>
                <w:szCs w:val="26"/>
                <w:lang w:val="ru-RU" w:eastAsia="ru-RU"/>
              </w:rPr>
              <w:t xml:space="preserve"> законностью отчислений несовершеннолетних, не получивших основного образования из списков учащихся школ.</w:t>
            </w:r>
          </w:p>
        </w:tc>
        <w:tc>
          <w:tcPr>
            <w:tcW w:w="2410" w:type="dxa"/>
            <w:shd w:val="clear" w:color="auto" w:fill="auto"/>
          </w:tcPr>
          <w:p w:rsidR="00983FF4" w:rsidRPr="00CA0441" w:rsidRDefault="00983FF4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КДНиЗП</w:t>
            </w:r>
          </w:p>
        </w:tc>
      </w:tr>
      <w:tr w:rsidR="001336EF" w:rsidRPr="00CA0441" w:rsidTr="001336EF">
        <w:tc>
          <w:tcPr>
            <w:tcW w:w="534" w:type="dxa"/>
            <w:shd w:val="clear" w:color="auto" w:fill="auto"/>
          </w:tcPr>
          <w:p w:rsidR="00983FF4" w:rsidRPr="00CA0441" w:rsidRDefault="00B82057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83FF4" w:rsidRPr="00CA0441" w:rsidRDefault="00B82057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983FF4" w:rsidRPr="00CA0441" w:rsidRDefault="00B82057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sz w:val="26"/>
                <w:szCs w:val="26"/>
                <w:shd w:val="clear" w:color="auto" w:fill="FFFFFF"/>
                <w:lang w:val="ru-RU"/>
              </w:rPr>
              <w:t>Контроль за работой по профилактике правонарушений несовершеннолетних в образовательных организациях.</w:t>
            </w:r>
          </w:p>
        </w:tc>
        <w:tc>
          <w:tcPr>
            <w:tcW w:w="2410" w:type="dxa"/>
            <w:shd w:val="clear" w:color="auto" w:fill="auto"/>
          </w:tcPr>
          <w:p w:rsidR="00983FF4" w:rsidRPr="00CA0441" w:rsidRDefault="00B82057" w:rsidP="001336EF">
            <w:pPr>
              <w:widowControl/>
              <w:suppressAutoHyphens w:val="0"/>
              <w:jc w:val="both"/>
              <w:rPr>
                <w:kern w:val="0"/>
                <w:sz w:val="26"/>
                <w:szCs w:val="26"/>
                <w:lang w:val="ru-RU" w:eastAsia="ru-RU"/>
              </w:rPr>
            </w:pPr>
            <w:r w:rsidRPr="00CA0441">
              <w:rPr>
                <w:kern w:val="0"/>
                <w:sz w:val="26"/>
                <w:szCs w:val="26"/>
                <w:lang w:val="ru-RU" w:eastAsia="ru-RU"/>
              </w:rPr>
              <w:t>КДНиЗП</w:t>
            </w:r>
          </w:p>
        </w:tc>
      </w:tr>
    </w:tbl>
    <w:p w:rsidR="00983FF4" w:rsidRPr="00CA0441" w:rsidRDefault="00983FF4" w:rsidP="00E66A5F">
      <w:pPr>
        <w:widowControl/>
        <w:suppressAutoHyphens w:val="0"/>
        <w:jc w:val="both"/>
        <w:rPr>
          <w:kern w:val="0"/>
          <w:sz w:val="26"/>
          <w:szCs w:val="26"/>
          <w:lang w:val="ru-RU" w:eastAsia="ru-RU"/>
        </w:rPr>
      </w:pPr>
    </w:p>
    <w:p w:rsidR="001E2BDB" w:rsidRPr="00CA0441" w:rsidRDefault="00173BAD" w:rsidP="00F050EC">
      <w:pPr>
        <w:widowControl/>
        <w:shd w:val="clear" w:color="auto" w:fill="FFFFFF"/>
        <w:suppressAutoHyphens w:val="0"/>
        <w:ind w:left="-142" w:firstLine="568"/>
        <w:jc w:val="both"/>
        <w:rPr>
          <w:kern w:val="0"/>
          <w:sz w:val="26"/>
          <w:szCs w:val="26"/>
          <w:lang w:val="ru-RU" w:eastAsia="ru-RU"/>
        </w:rPr>
      </w:pPr>
      <w:bookmarkStart w:id="3" w:name="_Hlk61271969"/>
      <w:r w:rsidRPr="00CA0441">
        <w:rPr>
          <w:kern w:val="0"/>
          <w:sz w:val="26"/>
          <w:szCs w:val="26"/>
          <w:lang w:val="ru-RU" w:eastAsia="ru-RU"/>
        </w:rPr>
        <w:t>В ходе реализации плана работы отдельные мероприятия и сроки проведения мероприятий могут изменяться.</w:t>
      </w:r>
    </w:p>
    <w:bookmarkEnd w:id="3"/>
    <w:p w:rsidR="00756C93" w:rsidRPr="00CA0441" w:rsidRDefault="00756C93" w:rsidP="00B82057">
      <w:pPr>
        <w:widowControl/>
        <w:shd w:val="clear" w:color="auto" w:fill="FFFFFF"/>
        <w:suppressAutoHyphens w:val="0"/>
        <w:jc w:val="right"/>
        <w:rPr>
          <w:kern w:val="0"/>
          <w:sz w:val="26"/>
          <w:szCs w:val="26"/>
          <w:lang w:val="ru-RU" w:eastAsia="ru-RU"/>
        </w:rPr>
      </w:pPr>
    </w:p>
    <w:p w:rsidR="00756C93" w:rsidRPr="00CA0441" w:rsidRDefault="00756C93" w:rsidP="00B82057">
      <w:pPr>
        <w:widowControl/>
        <w:shd w:val="clear" w:color="auto" w:fill="FFFFFF"/>
        <w:suppressAutoHyphens w:val="0"/>
        <w:jc w:val="right"/>
        <w:rPr>
          <w:kern w:val="0"/>
          <w:sz w:val="26"/>
          <w:szCs w:val="26"/>
          <w:lang w:val="ru-RU" w:eastAsia="ru-RU"/>
        </w:rPr>
      </w:pPr>
    </w:p>
    <w:p w:rsidR="00756C93" w:rsidRPr="00CA0441" w:rsidRDefault="00756C93" w:rsidP="00B82057">
      <w:pPr>
        <w:widowControl/>
        <w:shd w:val="clear" w:color="auto" w:fill="FFFFFF"/>
        <w:suppressAutoHyphens w:val="0"/>
        <w:jc w:val="right"/>
        <w:rPr>
          <w:kern w:val="0"/>
          <w:sz w:val="26"/>
          <w:szCs w:val="26"/>
          <w:lang w:val="ru-RU" w:eastAsia="ru-RU"/>
        </w:rPr>
      </w:pPr>
    </w:p>
    <w:p w:rsidR="00756C93" w:rsidRPr="00CA0441" w:rsidRDefault="00756C93" w:rsidP="00B82057">
      <w:pPr>
        <w:widowControl/>
        <w:shd w:val="clear" w:color="auto" w:fill="FFFFFF"/>
        <w:suppressAutoHyphens w:val="0"/>
        <w:jc w:val="right"/>
        <w:rPr>
          <w:kern w:val="0"/>
          <w:sz w:val="26"/>
          <w:szCs w:val="26"/>
          <w:lang w:val="ru-RU" w:eastAsia="ru-RU"/>
        </w:rPr>
      </w:pPr>
    </w:p>
    <w:p w:rsidR="00756C93" w:rsidRPr="00CA0441" w:rsidRDefault="00756C93" w:rsidP="00961238">
      <w:pPr>
        <w:widowControl/>
        <w:shd w:val="clear" w:color="auto" w:fill="FFFFFF"/>
        <w:suppressAutoHyphens w:val="0"/>
        <w:rPr>
          <w:kern w:val="0"/>
          <w:sz w:val="26"/>
          <w:szCs w:val="26"/>
          <w:lang w:val="ru-RU" w:eastAsia="ru-RU"/>
        </w:rPr>
      </w:pPr>
    </w:p>
    <w:p w:rsidR="00961238" w:rsidRPr="00CA0441" w:rsidRDefault="00961238" w:rsidP="00961238">
      <w:pPr>
        <w:widowControl/>
        <w:shd w:val="clear" w:color="auto" w:fill="FFFFFF"/>
        <w:suppressAutoHyphens w:val="0"/>
        <w:rPr>
          <w:kern w:val="0"/>
          <w:sz w:val="26"/>
          <w:szCs w:val="26"/>
          <w:lang w:val="ru-RU" w:eastAsia="ru-RU"/>
        </w:rPr>
      </w:pPr>
    </w:p>
    <w:p w:rsidR="00756C93" w:rsidRPr="00CA0441" w:rsidRDefault="00756C93" w:rsidP="00B82057">
      <w:pPr>
        <w:widowControl/>
        <w:shd w:val="clear" w:color="auto" w:fill="FFFFFF"/>
        <w:suppressAutoHyphens w:val="0"/>
        <w:jc w:val="right"/>
        <w:rPr>
          <w:kern w:val="0"/>
          <w:sz w:val="26"/>
          <w:szCs w:val="26"/>
          <w:lang w:val="ru-RU" w:eastAsia="ru-RU"/>
        </w:rPr>
      </w:pPr>
    </w:p>
    <w:p w:rsidR="00756C93" w:rsidRPr="00CA0441" w:rsidRDefault="00756C93" w:rsidP="00B82057">
      <w:pPr>
        <w:widowControl/>
        <w:shd w:val="clear" w:color="auto" w:fill="FFFFFF"/>
        <w:suppressAutoHyphens w:val="0"/>
        <w:jc w:val="right"/>
        <w:rPr>
          <w:kern w:val="0"/>
          <w:sz w:val="26"/>
          <w:szCs w:val="26"/>
          <w:lang w:val="ru-RU" w:eastAsia="ru-RU"/>
        </w:rPr>
      </w:pPr>
    </w:p>
    <w:p w:rsidR="00756C93" w:rsidRPr="00CA0441" w:rsidRDefault="00756C93" w:rsidP="00B82057">
      <w:pPr>
        <w:widowControl/>
        <w:shd w:val="clear" w:color="auto" w:fill="FFFFFF"/>
        <w:suppressAutoHyphens w:val="0"/>
        <w:jc w:val="right"/>
        <w:rPr>
          <w:kern w:val="0"/>
          <w:sz w:val="26"/>
          <w:szCs w:val="26"/>
          <w:lang w:val="ru-RU" w:eastAsia="ru-RU"/>
        </w:rPr>
      </w:pPr>
    </w:p>
    <w:p w:rsidR="00756C93" w:rsidRPr="00CA0441" w:rsidRDefault="00756C93" w:rsidP="00B82057">
      <w:pPr>
        <w:widowControl/>
        <w:shd w:val="clear" w:color="auto" w:fill="FFFFFF"/>
        <w:suppressAutoHyphens w:val="0"/>
        <w:jc w:val="right"/>
        <w:rPr>
          <w:kern w:val="0"/>
          <w:sz w:val="26"/>
          <w:szCs w:val="26"/>
          <w:lang w:val="ru-RU" w:eastAsia="ru-RU"/>
        </w:rPr>
      </w:pPr>
    </w:p>
    <w:p w:rsidR="00F050EC" w:rsidRPr="00100E1C" w:rsidRDefault="00F050EC" w:rsidP="00F050EC">
      <w:pPr>
        <w:widowControl/>
        <w:suppressAutoHyphens w:val="0"/>
        <w:rPr>
          <w:kern w:val="0"/>
          <w:sz w:val="28"/>
          <w:szCs w:val="28"/>
          <w:lang w:val="ru-RU" w:eastAsia="ru-RU"/>
        </w:rPr>
      </w:pPr>
    </w:p>
    <w:sectPr w:rsidR="00F050EC" w:rsidRPr="00100E1C" w:rsidSect="00A004B2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6E48"/>
    <w:multiLevelType w:val="multilevel"/>
    <w:tmpl w:val="19E48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C6D"/>
    <w:rsid w:val="00035C8E"/>
    <w:rsid w:val="000866E2"/>
    <w:rsid w:val="0009046C"/>
    <w:rsid w:val="000937D1"/>
    <w:rsid w:val="000A080D"/>
    <w:rsid w:val="000A3C1B"/>
    <w:rsid w:val="000D342C"/>
    <w:rsid w:val="000E5202"/>
    <w:rsid w:val="00100E1C"/>
    <w:rsid w:val="00123BFC"/>
    <w:rsid w:val="00130E20"/>
    <w:rsid w:val="001335EA"/>
    <w:rsid w:val="001336EF"/>
    <w:rsid w:val="00171691"/>
    <w:rsid w:val="00173BAD"/>
    <w:rsid w:val="00183BFF"/>
    <w:rsid w:val="001E26DC"/>
    <w:rsid w:val="001E2BDB"/>
    <w:rsid w:val="00211AC8"/>
    <w:rsid w:val="00233B4C"/>
    <w:rsid w:val="00235FAA"/>
    <w:rsid w:val="0028679D"/>
    <w:rsid w:val="002C3ED3"/>
    <w:rsid w:val="002C72ED"/>
    <w:rsid w:val="002D2964"/>
    <w:rsid w:val="00314310"/>
    <w:rsid w:val="003347B1"/>
    <w:rsid w:val="00340D59"/>
    <w:rsid w:val="00353214"/>
    <w:rsid w:val="00387A83"/>
    <w:rsid w:val="00394E67"/>
    <w:rsid w:val="003D292B"/>
    <w:rsid w:val="003E6C0C"/>
    <w:rsid w:val="00405C9E"/>
    <w:rsid w:val="0045015E"/>
    <w:rsid w:val="004C48F1"/>
    <w:rsid w:val="0051194D"/>
    <w:rsid w:val="0052445D"/>
    <w:rsid w:val="00532806"/>
    <w:rsid w:val="00542C6D"/>
    <w:rsid w:val="00613035"/>
    <w:rsid w:val="00617571"/>
    <w:rsid w:val="00621418"/>
    <w:rsid w:val="00632FA3"/>
    <w:rsid w:val="00650AE6"/>
    <w:rsid w:val="006558F4"/>
    <w:rsid w:val="00655C6D"/>
    <w:rsid w:val="006C23BD"/>
    <w:rsid w:val="006F1205"/>
    <w:rsid w:val="0075625A"/>
    <w:rsid w:val="00756C93"/>
    <w:rsid w:val="007C3531"/>
    <w:rsid w:val="00812167"/>
    <w:rsid w:val="00822A59"/>
    <w:rsid w:val="00823818"/>
    <w:rsid w:val="00835782"/>
    <w:rsid w:val="00855BD5"/>
    <w:rsid w:val="00864778"/>
    <w:rsid w:val="00890ABA"/>
    <w:rsid w:val="00910EEC"/>
    <w:rsid w:val="00944C9B"/>
    <w:rsid w:val="009458F6"/>
    <w:rsid w:val="0094787F"/>
    <w:rsid w:val="00950CE1"/>
    <w:rsid w:val="009552A0"/>
    <w:rsid w:val="00961238"/>
    <w:rsid w:val="00973DA0"/>
    <w:rsid w:val="00983FF4"/>
    <w:rsid w:val="009B45A0"/>
    <w:rsid w:val="00A004B2"/>
    <w:rsid w:val="00A03C0C"/>
    <w:rsid w:val="00A6434D"/>
    <w:rsid w:val="00A72198"/>
    <w:rsid w:val="00A94934"/>
    <w:rsid w:val="00A96288"/>
    <w:rsid w:val="00AD616A"/>
    <w:rsid w:val="00AF5867"/>
    <w:rsid w:val="00B17072"/>
    <w:rsid w:val="00B35E22"/>
    <w:rsid w:val="00B74557"/>
    <w:rsid w:val="00B82057"/>
    <w:rsid w:val="00B86F64"/>
    <w:rsid w:val="00B92BC0"/>
    <w:rsid w:val="00BE2280"/>
    <w:rsid w:val="00BF080E"/>
    <w:rsid w:val="00C44463"/>
    <w:rsid w:val="00C87604"/>
    <w:rsid w:val="00CA0441"/>
    <w:rsid w:val="00CA1AC2"/>
    <w:rsid w:val="00CA2669"/>
    <w:rsid w:val="00CC04F9"/>
    <w:rsid w:val="00CD51D0"/>
    <w:rsid w:val="00CE7470"/>
    <w:rsid w:val="00CE76B3"/>
    <w:rsid w:val="00CF28D2"/>
    <w:rsid w:val="00D123B3"/>
    <w:rsid w:val="00D226E3"/>
    <w:rsid w:val="00D241D7"/>
    <w:rsid w:val="00D543E0"/>
    <w:rsid w:val="00D56ABA"/>
    <w:rsid w:val="00DB0B3A"/>
    <w:rsid w:val="00DD0155"/>
    <w:rsid w:val="00DD1FB8"/>
    <w:rsid w:val="00DD390F"/>
    <w:rsid w:val="00E31AF3"/>
    <w:rsid w:val="00E527BC"/>
    <w:rsid w:val="00E64A4D"/>
    <w:rsid w:val="00E66A5F"/>
    <w:rsid w:val="00E734B8"/>
    <w:rsid w:val="00EC7BA0"/>
    <w:rsid w:val="00F050EC"/>
    <w:rsid w:val="00F26B40"/>
    <w:rsid w:val="00F31896"/>
    <w:rsid w:val="00F529E4"/>
    <w:rsid w:val="00F73634"/>
    <w:rsid w:val="00FA0B73"/>
    <w:rsid w:val="00FB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5F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6A5F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table" w:styleId="a3">
    <w:name w:val="Table Grid"/>
    <w:basedOn w:val="a1"/>
    <w:unhideWhenUsed/>
    <w:locked/>
    <w:rsid w:val="000E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40D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4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D342C"/>
    <w:rPr>
      <w:rFonts w:ascii="Segoe UI" w:hAnsi="Segoe UI" w:cs="Segoe UI"/>
      <w:kern w:val="3"/>
      <w:sz w:val="18"/>
      <w:szCs w:val="18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6654-D3E3-48B2-91F7-A4A3AB88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Opeka 2</cp:lastModifiedBy>
  <cp:revision>69</cp:revision>
  <cp:lastPrinted>2021-01-11T13:48:00Z</cp:lastPrinted>
  <dcterms:created xsi:type="dcterms:W3CDTF">2018-01-22T12:19:00Z</dcterms:created>
  <dcterms:modified xsi:type="dcterms:W3CDTF">2022-01-10T09:20:00Z</dcterms:modified>
</cp:coreProperties>
</file>