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34" w:rsidRPr="00B81286" w:rsidRDefault="001D1F34" w:rsidP="001D1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мониторинга системы образования</w:t>
      </w:r>
      <w:r w:rsidRPr="00B812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1D1F34" w:rsidRPr="00B81286" w:rsidRDefault="001D1F34" w:rsidP="001D1F3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8"/>
        <w:gridCol w:w="1560"/>
        <w:gridCol w:w="1417"/>
      </w:tblGrid>
      <w:tr w:rsidR="001D1F34" w:rsidRPr="00B81286" w:rsidTr="008D1B9E">
        <w:trPr>
          <w:tblHeader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Раздел/подраздел/показатель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1D1F34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Общее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34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34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B81286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34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8B6726" w:rsidRDefault="001D1F3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1.1.1. </w:t>
            </w:r>
            <w:proofErr w:type="gramStart"/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1D1F34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(в возрасте от 2 месяцев до 7 лет);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1F34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2 месяцев до 3 лет;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1F34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3 до 7 лет.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8B672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1F34" w:rsidRPr="009868DC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9868DC" w:rsidRDefault="001D1F3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4" w:rsidRPr="009868DC" w:rsidRDefault="001D1F3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34" w:rsidRPr="009868DC" w:rsidRDefault="001D1F3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9868DC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(в возрасте от 2 месяцев до 7 лет);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64,01</w:t>
            </w:r>
          </w:p>
        </w:tc>
      </w:tr>
      <w:tr w:rsidR="00D41F0B" w:rsidRPr="009868DC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2 месяцев до 3 лет;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34,27</w:t>
            </w:r>
          </w:p>
        </w:tc>
      </w:tr>
      <w:tr w:rsidR="00D41F0B" w:rsidRPr="009868DC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3 до 7 лет.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82,89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9868DC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</w:t>
            </w:r>
          </w:p>
          <w:p w:rsidR="00D41F0B" w:rsidRPr="009868DC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9868DC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дошкольные группы.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присмотру и уходу за 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по физической культуре;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70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208AD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муниципальным образовательным организациям).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208AD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33B0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метр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444222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 Удельный вес числа организаций, имеющих все виды благоустройства (водоснабжение, центральное отопление, канализацию), в общем числе дошкольных образовательных организаций: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4422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B42B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1.5.2. Удельный вес численности детей-инвалидов в общей численности детей, посещающих 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C36DEE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1.5.3.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 (за исключением детей-инвалидов),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в группах компенсирующей, оздоровительной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комбинированной направленности дошкольных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B407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для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дефектом;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туберкулезной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интоксикацией;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болеющих;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1123FF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D41F0B" w:rsidP="0011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hAnsi="Times New Roman" w:cs="Times New Roman"/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1123FF" w:rsidRDefault="005A4A7C" w:rsidP="001123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14,65</w:t>
            </w:r>
          </w:p>
        </w:tc>
      </w:tr>
      <w:tr w:rsidR="00D41F0B" w:rsidRPr="00ED1CD8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ED1CD8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</w:t>
            </w:r>
            <w:r w:rsidRPr="00ED1C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1C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ED1C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компенсирующей,</w:t>
            </w:r>
            <w:r w:rsidRPr="00ED1C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r w:rsidRPr="00ED1C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1C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комбинированной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направленности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1C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дошкольных</w:t>
            </w:r>
            <w:r w:rsidRPr="00ED1CD8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ED1C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ED1CD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по видам</w:t>
            </w:r>
            <w:r w:rsidRPr="00ED1C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1CD8">
              <w:rPr>
                <w:rFonts w:ascii="Times New Roman" w:hAnsi="Times New Roman" w:cs="Times New Roman"/>
                <w:sz w:val="28"/>
                <w:szCs w:val="28"/>
              </w:rPr>
              <w:t>групп &lt;*&gt;: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D1CD8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D1CD8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4" w:line="242" w:lineRule="auto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интеллекта;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дефектом;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туберкулезной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интоксикацией;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болеющих;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3,45</w:t>
            </w:r>
          </w:p>
        </w:tc>
      </w:tr>
      <w:tr w:rsidR="00D41F0B" w:rsidRPr="00B81286" w:rsidTr="008D1B9E">
        <w:trPr>
          <w:trHeight w:val="453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34791B" w:rsidRDefault="00D41F0B" w:rsidP="0034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3479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3479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3479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3479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479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479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3479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791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1.6.1. Удельный вес численности детей, охваченных летними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присмотр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33B0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1.7.1.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33B0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33B0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7644" w:rsidRDefault="00D41F0B" w:rsidP="00B8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44">
              <w:rPr>
                <w:rFonts w:ascii="Times New Roman" w:hAnsi="Times New Roman" w:cs="Times New Roman"/>
                <w:sz w:val="28"/>
              </w:rPr>
              <w:lastRenderedPageBreak/>
              <w:t xml:space="preserve">1.8.  Финансово-экономическая деятельность </w:t>
            </w:r>
            <w:r w:rsidRPr="00B87644">
              <w:rPr>
                <w:rFonts w:ascii="Times New Roman" w:hAnsi="Times New Roman" w:cs="Times New Roman"/>
                <w:spacing w:val="-1"/>
                <w:sz w:val="28"/>
              </w:rPr>
              <w:t xml:space="preserve">дошкольных </w:t>
            </w:r>
            <w:r w:rsidRPr="00B87644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B87644">
              <w:rPr>
                <w:rFonts w:ascii="Times New Roman" w:hAnsi="Times New Roman" w:cs="Times New Roman"/>
                <w:sz w:val="28"/>
              </w:rPr>
              <w:t>образовательных</w:t>
            </w:r>
            <w:r w:rsidRPr="00B8764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87644">
              <w:rPr>
                <w:rFonts w:ascii="Times New Roman" w:hAnsi="Times New Roman" w:cs="Times New Roman"/>
                <w:sz w:val="28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7644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7644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208AD" w:rsidRDefault="00D41F0B" w:rsidP="00F72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AD">
              <w:rPr>
                <w:rFonts w:ascii="Times New Roman" w:hAnsi="Times New Roman" w:cs="Times New Roman"/>
                <w:sz w:val="28"/>
              </w:rPr>
              <w:t>1.8.1. Расходы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консолидированного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бюджета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E208AD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Федерации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на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дошкольное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образование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в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расчете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на</w:t>
            </w:r>
            <w:r w:rsidRPr="00E208AD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1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ребенка,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посещающего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организацию,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осуществляющую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образовательную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деятельность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по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образовательным</w:t>
            </w:r>
            <w:r w:rsidRPr="00E208AD">
              <w:rPr>
                <w:rFonts w:ascii="Times New Roman" w:hAnsi="Times New Roman" w:cs="Times New Roman"/>
                <w:spacing w:val="-67"/>
                <w:sz w:val="28"/>
              </w:rPr>
              <w:t xml:space="preserve">  </w:t>
            </w:r>
            <w:r w:rsidRPr="00E208AD">
              <w:rPr>
                <w:rFonts w:ascii="Times New Roman" w:hAnsi="Times New Roman" w:cs="Times New Roman"/>
                <w:sz w:val="28"/>
              </w:rPr>
              <w:t>программам дошкольного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образования, присмотр и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уход за</w:t>
            </w:r>
            <w:r w:rsidRPr="00E208A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детьми.</w:t>
            </w:r>
            <w:r w:rsidRPr="00E208A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208AD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AD">
              <w:rPr>
                <w:rFonts w:ascii="Times New Roman" w:hAnsi="Times New Roman" w:cs="Times New Roman"/>
                <w:sz w:val="28"/>
              </w:rPr>
              <w:t>тысяча</w:t>
            </w:r>
            <w:r w:rsidRPr="00E208A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E208AD"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7644" w:rsidRDefault="00F40500" w:rsidP="00F727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rPr>
          <w:trHeight w:val="141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509"/>
            </w:tblGrid>
            <w:tr w:rsidR="00D41F0B" w:rsidRPr="00B81286" w:rsidTr="00574E88">
              <w:trPr>
                <w:trHeight w:val="933"/>
              </w:trPr>
              <w:tc>
                <w:tcPr>
                  <w:tcW w:w="12509" w:type="dxa"/>
                </w:tcPr>
                <w:p w:rsidR="00D41F0B" w:rsidRPr="00B81286" w:rsidRDefault="00D41F0B" w:rsidP="00574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12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2.1.1. </w:t>
                  </w:r>
                  <w:r w:rsidRPr="00B812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      </w:r>
                  <w:proofErr w:type="gramStart"/>
                  <w:r w:rsidRPr="00B812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образования</w:t>
                  </w:r>
                  <w:proofErr w:type="gramEnd"/>
                  <w:r w:rsidRPr="00B812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обучающихся с умственной отсталостью (интеллектуальными нарушениями) к численности детей в возрасте 7 - 18 лет). </w:t>
                  </w:r>
                </w:p>
              </w:tc>
            </w:tr>
          </w:tbl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340937" w:rsidRDefault="005A4A7C" w:rsidP="000C33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C97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2.1.3. Удельный вес численности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182BE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6A05FA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6A05FA" w:rsidP="00DD41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6A05FA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2.1.5. Удельный вес численности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1123FF" w:rsidP="00706C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6B72B6" w:rsidRDefault="00D41F0B" w:rsidP="00182BE2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  <w:r w:rsidRPr="006B72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  <w:r w:rsidRPr="006B72B6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Pr="006B72B6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6B72B6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6B72B6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отдавших</w:t>
            </w:r>
            <w:r w:rsidRPr="006B72B6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6B72B6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 конкретную общеобразовательную организацию по причине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выбора,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6B72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Pr="006B72B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B72B6">
              <w:rPr>
                <w:rFonts w:ascii="Times New Roman" w:hAnsi="Times New Roman" w:cs="Times New Roman"/>
                <w:sz w:val="28"/>
                <w:szCs w:val="28"/>
              </w:rPr>
              <w:t>организаций).</w:t>
            </w:r>
            <w:r w:rsidRPr="006B72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6B72B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B6">
              <w:rPr>
                <w:rFonts w:ascii="Times New Roman" w:hAnsi="Times New Roman" w:cs="Times New Roman"/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340937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41F0B" w:rsidRPr="00340937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340937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AF4ACB" w:rsidP="00C86FB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340937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умственной отсталостью 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(интеллектуальными нарушениями) в расчете на 1 педагогического работника.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123FF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123FF" w:rsidP="008E5E3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340937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340937" w:rsidRDefault="00182BE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умственной отсталостью (интеллектуальными нарушениями).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123FF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педагогов: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штате;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left" w:pos="1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штате;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учителей-логопедов: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left" w:pos="1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штате;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учителей-дефектологов: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557654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left" w:pos="1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всего;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E74A9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штате.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E74A9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E74A9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метр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E74A9" w:rsidRDefault="008E74A9" w:rsidP="00BD5D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4A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E74A9" w:rsidRDefault="008E74A9" w:rsidP="00574E8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88,8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E74A9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912B4D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доступ к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912B4D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D511C0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C0">
              <w:rPr>
                <w:rFonts w:ascii="Times New Roman" w:hAnsi="Times New Roman" w:cs="Times New Roman"/>
                <w:sz w:val="28"/>
              </w:rPr>
              <w:t>2.4.4.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Доля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образовательных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организаций,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реализующих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программы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общего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образования,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обеспеченных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Интернет-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соединением со скоростью соединения не менее 100 Мб/</w:t>
            </w:r>
            <w:proofErr w:type="gramStart"/>
            <w:r w:rsidRPr="00D511C0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D511C0">
              <w:rPr>
                <w:rFonts w:ascii="Times New Roman" w:hAnsi="Times New Roman" w:cs="Times New Roman"/>
                <w:spacing w:val="70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-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gramStart"/>
            <w:r w:rsidRPr="00D511C0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D511C0">
              <w:rPr>
                <w:rFonts w:ascii="Times New Roman" w:hAnsi="Times New Roman" w:cs="Times New Roman"/>
                <w:sz w:val="28"/>
              </w:rPr>
              <w:t xml:space="preserve"> образовательных организаций, расположенных в городах,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50 Мб/с - для образовательных организаций, расположенных в</w:t>
            </w:r>
            <w:r w:rsidRPr="00D511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сельской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местности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и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поселках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городского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типа,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а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также</w:t>
            </w:r>
            <w:r w:rsidRPr="00D511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гарантированным</w:t>
            </w:r>
            <w:r w:rsidRPr="00D511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D511C0">
              <w:rPr>
                <w:rFonts w:ascii="Times New Roman" w:hAnsi="Times New Roman" w:cs="Times New Roman"/>
                <w:sz w:val="28"/>
              </w:rPr>
              <w:t>Интернет-трафиком &lt;**&gt;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182BE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5A4A7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912B4D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B81286">
              <w:rPr>
                <w:sz w:val="28"/>
                <w:szCs w:val="28"/>
              </w:rPr>
              <w:t xml:space="preserve">в отдельных организациях, осуществляющих 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123FF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rPr>
          <w:trHeight w:val="251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B81286">
              <w:rPr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123FF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8B6726">
              <w:rPr>
                <w:sz w:val="28"/>
                <w:szCs w:val="28"/>
              </w:rPr>
              <w:lastRenderedPageBreak/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625657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8,78</w:t>
            </w:r>
          </w:p>
        </w:tc>
      </w:tr>
      <w:tr w:rsidR="00D41F0B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8B6726">
              <w:rPr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625657" w:rsidP="00A540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D41F0B" w:rsidRPr="008B672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8B6726">
              <w:rPr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912B4D" w:rsidP="00A540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91,22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8B6726">
              <w:rPr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8B672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625657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адаптированным образовательным программам начального общего образования.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82BE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182BE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644B91" w:rsidRDefault="00D41F0B" w:rsidP="00644B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2.5.5. Укомплектованность отдельных общеобразовательных</w:t>
            </w:r>
            <w:r w:rsidRPr="00644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осуществляющих </w:t>
            </w:r>
            <w:proofErr w:type="gramStart"/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644B91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</w:t>
            </w:r>
            <w:r w:rsidRPr="00644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основным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программам,</w:t>
            </w:r>
            <w:r w:rsidRPr="00644B91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педагогическими</w:t>
            </w:r>
            <w:r w:rsidRPr="00644B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4B91">
              <w:rPr>
                <w:rFonts w:ascii="Times New Roman" w:hAnsi="Times New Roman" w:cs="Times New Roman"/>
                <w:sz w:val="28"/>
                <w:szCs w:val="28"/>
              </w:rPr>
              <w:t>работниками &lt;*&gt;: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EC3E13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rPr>
                <w:sz w:val="28"/>
              </w:rPr>
            </w:pPr>
            <w:r w:rsidRPr="00E60CBC">
              <w:rPr>
                <w:sz w:val="28"/>
              </w:rPr>
              <w:t>учителя-дефектологи;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rPr>
                <w:sz w:val="28"/>
              </w:rPr>
            </w:pPr>
            <w:r w:rsidRPr="00E60CBC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EC3E13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spacing w:before="93"/>
              <w:rPr>
                <w:sz w:val="28"/>
              </w:rPr>
            </w:pPr>
            <w:r w:rsidRPr="00E60CBC">
              <w:rPr>
                <w:sz w:val="28"/>
              </w:rPr>
              <w:t>педагоги-психологи;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spacing w:before="93"/>
              <w:rPr>
                <w:sz w:val="28"/>
              </w:rPr>
            </w:pPr>
            <w:r w:rsidRPr="00E60CBC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EC3E13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rPr>
                <w:sz w:val="28"/>
              </w:rPr>
            </w:pPr>
            <w:r w:rsidRPr="00E60CBC">
              <w:rPr>
                <w:sz w:val="28"/>
              </w:rPr>
              <w:t>учителя-логопеды;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rPr>
                <w:sz w:val="28"/>
              </w:rPr>
            </w:pPr>
            <w:r w:rsidRPr="00E60CBC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EC3E13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rPr>
                <w:sz w:val="28"/>
              </w:rPr>
            </w:pPr>
            <w:r w:rsidRPr="00E60CBC">
              <w:rPr>
                <w:sz w:val="28"/>
              </w:rPr>
              <w:t>социальные</w:t>
            </w:r>
            <w:r w:rsidRPr="00E60CBC">
              <w:rPr>
                <w:spacing w:val="-5"/>
                <w:sz w:val="28"/>
              </w:rPr>
              <w:t xml:space="preserve"> </w:t>
            </w:r>
            <w:r w:rsidRPr="00E60CBC">
              <w:rPr>
                <w:sz w:val="28"/>
              </w:rPr>
              <w:t>педагоги;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rPr>
                <w:sz w:val="28"/>
              </w:rPr>
            </w:pPr>
            <w:r w:rsidRPr="00E60CBC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spacing w:before="93"/>
              <w:rPr>
                <w:sz w:val="28"/>
              </w:rPr>
            </w:pPr>
            <w:r w:rsidRPr="00E60CBC">
              <w:rPr>
                <w:sz w:val="28"/>
              </w:rPr>
              <w:t>тьюторы.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D41F0B" w:rsidP="005E2238">
            <w:pPr>
              <w:pStyle w:val="TableParagraph"/>
              <w:spacing w:before="93"/>
              <w:rPr>
                <w:sz w:val="28"/>
              </w:rPr>
            </w:pPr>
            <w:r w:rsidRPr="00E60CBC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E60CBC" w:rsidRDefault="00625657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2.5.6. Численность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адаптированным основным общеобразовательным программам в расчете на 1 работника: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625657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625657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EC4FED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тьютора, ассистента (помощника).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EC4FED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9532FA">
            <w:pPr>
              <w:pStyle w:val="a6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532FA">
              <w:rPr>
                <w:rFonts w:ascii="Times New Roman" w:hAnsi="Times New Roman" w:cs="Times New Roman"/>
                <w:sz w:val="28"/>
                <w:szCs w:val="28"/>
              </w:rPr>
              <w:t>.5.7. Распределение численности детей, обучающихся по адаптированным</w:t>
            </w:r>
            <w:r w:rsidRPr="009532FA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основным</w:t>
            </w:r>
            <w:r w:rsidRPr="009532FA">
              <w:rPr>
                <w:rFonts w:ascii="Times New Roman" w:hAnsi="Times New Roman" w:cs="Times New Roman"/>
                <w:sz w:val="28"/>
                <w:szCs w:val="28"/>
              </w:rPr>
              <w:tab/>
              <w:t>общеобразовательным программам, по видам программ &lt;*&gt;: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глухих;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слабослышащих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слепых;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слабовидящих;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тяжелыми 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расстройствами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дефектами;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 xml:space="preserve">других обучающихся с ограниченными возможностями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25036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F4169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</w:t>
            </w: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осуществляющих образовательную деятельность)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умственной отсталостью (интеллектуальными нарушениями).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2.8. 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тысяча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09252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159,76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09252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41F0B" w:rsidRPr="00B81286" w:rsidTr="008D1B9E">
        <w:trPr>
          <w:trHeight w:val="70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  <w:r w:rsidRPr="00B81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420D8C" w:rsidP="00574E88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9E250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A937C5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7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A937C5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7C5">
              <w:rPr>
                <w:rFonts w:ascii="Times New Roman" w:hAnsi="Times New Roman" w:cs="Times New Roman"/>
                <w:sz w:val="28"/>
              </w:rPr>
              <w:t>4.1.1. Охват детей дополнительными общеобразовательными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программами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(отношение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численности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по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дополнительным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общеобразовательным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программам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к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pacing w:val="-1"/>
                <w:sz w:val="28"/>
              </w:rPr>
              <w:t>численности</w:t>
            </w:r>
            <w:r w:rsidRPr="00A937C5"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в</w:t>
            </w:r>
            <w:r w:rsidRPr="00A937C5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возрасте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от</w:t>
            </w:r>
            <w:r w:rsidRPr="00A937C5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5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до</w:t>
            </w:r>
            <w:r w:rsidRPr="00A937C5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18</w:t>
            </w:r>
            <w:r w:rsidRPr="00A937C5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лет)</w:t>
            </w:r>
            <w:r w:rsidRPr="00A937C5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A937C5">
              <w:rPr>
                <w:rFonts w:ascii="Times New Roman" w:hAnsi="Times New Roman" w:cs="Times New Roman"/>
                <w:sz w:val="28"/>
              </w:rPr>
              <w:t>&lt;*&gt;.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FF7178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178">
              <w:rPr>
                <w:rFonts w:ascii="Times New Roman" w:hAnsi="Times New Roman" w:cs="Times New Roman"/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FF7178" w:rsidRDefault="00B97D88" w:rsidP="008D1B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A937C5" w:rsidRDefault="00D41F0B" w:rsidP="005E2238">
            <w:pPr>
              <w:pStyle w:val="TableParagraph"/>
              <w:ind w:right="55"/>
              <w:jc w:val="both"/>
              <w:rPr>
                <w:sz w:val="28"/>
              </w:rPr>
            </w:pPr>
            <w:r w:rsidRPr="00A937C5">
              <w:rPr>
                <w:sz w:val="28"/>
              </w:rPr>
              <w:t>4.1.2.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Структура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численности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детей,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обучающихся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по</w:t>
            </w:r>
            <w:r w:rsidRPr="00A937C5">
              <w:rPr>
                <w:spacing w:val="-67"/>
                <w:sz w:val="28"/>
              </w:rPr>
              <w:t xml:space="preserve"> </w:t>
            </w:r>
            <w:r w:rsidRPr="00A937C5">
              <w:rPr>
                <w:sz w:val="28"/>
              </w:rPr>
              <w:t>дополнительным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общеобразовательным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программам,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>по</w:t>
            </w:r>
            <w:r w:rsidRPr="00A937C5">
              <w:rPr>
                <w:spacing w:val="1"/>
                <w:sz w:val="28"/>
              </w:rPr>
              <w:t xml:space="preserve"> </w:t>
            </w:r>
            <w:r w:rsidRPr="00A937C5">
              <w:rPr>
                <w:sz w:val="28"/>
              </w:rPr>
              <w:t xml:space="preserve">направлениям </w:t>
            </w:r>
            <w:hyperlink w:anchor="_bookmark0" w:history="1">
              <w:r w:rsidRPr="00A937C5">
                <w:rPr>
                  <w:color w:val="0000FF"/>
                  <w:sz w:val="28"/>
                </w:rPr>
                <w:t>&lt;*&gt;</w:t>
              </w:r>
            </w:hyperlink>
            <w:r w:rsidRPr="00A937C5">
              <w:rPr>
                <w:sz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A937C5" w:rsidRDefault="00D41F0B" w:rsidP="005E2238">
            <w:pPr>
              <w:pStyle w:val="TableParagraph"/>
              <w:rPr>
                <w:sz w:val="28"/>
              </w:rPr>
            </w:pPr>
            <w:r w:rsidRPr="00A937C5">
              <w:rPr>
                <w:sz w:val="28"/>
              </w:rPr>
              <w:t>техническое;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A937C5" w:rsidRDefault="00D41F0B" w:rsidP="005E2238">
            <w:pPr>
              <w:pStyle w:val="TableParagraph"/>
              <w:rPr>
                <w:sz w:val="28"/>
              </w:rPr>
            </w:pPr>
            <w:r w:rsidRPr="00A937C5">
              <w:rPr>
                <w:sz w:val="28"/>
              </w:rPr>
              <w:t>естественнонаучное;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lastRenderedPageBreak/>
              <w:t>туристско-краеведческое;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DF3B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DF3B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 w:rsidR="00DF3B40">
              <w:rPr>
                <w:sz w:val="28"/>
              </w:rPr>
              <w:t>гуманитарное</w:t>
            </w:r>
            <w:r>
              <w:rPr>
                <w:sz w:val="28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B97D88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B97D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DF3B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B97D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F3B40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B05F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4.2. Содержание образовательной деятельности и 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 дополнительным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4.2.1.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B05F2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CE19A9" w:rsidRDefault="00D41F0B" w:rsidP="00CE19A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CE19A9">
              <w:rPr>
                <w:sz w:val="28"/>
              </w:rPr>
              <w:t>4.2.2.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Удельный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вес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численности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детей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с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ограниченными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возможностями здоровья (за исключением детей-инвалидов) в</w:t>
            </w:r>
            <w:r w:rsidRPr="00CE19A9">
              <w:rPr>
                <w:spacing w:val="-67"/>
                <w:sz w:val="28"/>
              </w:rPr>
              <w:t xml:space="preserve"> </w:t>
            </w:r>
            <w:r w:rsidRPr="00CE19A9">
              <w:rPr>
                <w:sz w:val="28"/>
              </w:rPr>
              <w:t>общей</w:t>
            </w:r>
            <w:r w:rsidRPr="00CE19A9">
              <w:rPr>
                <w:spacing w:val="1"/>
                <w:sz w:val="28"/>
              </w:rPr>
              <w:t xml:space="preserve"> </w:t>
            </w:r>
            <w:proofErr w:type="gramStart"/>
            <w:r w:rsidRPr="00CE19A9">
              <w:rPr>
                <w:sz w:val="28"/>
              </w:rPr>
              <w:t>численности</w:t>
            </w:r>
            <w:proofErr w:type="gramEnd"/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обучающихся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в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организациях,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осуществляющих</w:t>
            </w:r>
            <w:r w:rsidRPr="00CE19A9">
              <w:rPr>
                <w:spacing w:val="6"/>
                <w:sz w:val="28"/>
              </w:rPr>
              <w:t xml:space="preserve"> </w:t>
            </w:r>
            <w:r w:rsidRPr="00CE19A9">
              <w:rPr>
                <w:sz w:val="28"/>
              </w:rPr>
              <w:t>образовательную</w:t>
            </w:r>
            <w:r w:rsidRPr="00CE19A9">
              <w:rPr>
                <w:spacing w:val="6"/>
                <w:sz w:val="28"/>
              </w:rPr>
              <w:t xml:space="preserve"> </w:t>
            </w:r>
            <w:r w:rsidRPr="00CE19A9">
              <w:rPr>
                <w:sz w:val="28"/>
              </w:rPr>
              <w:t>деятельность</w:t>
            </w:r>
            <w:r w:rsidRPr="00CE19A9">
              <w:rPr>
                <w:spacing w:val="3"/>
                <w:sz w:val="28"/>
              </w:rPr>
              <w:t xml:space="preserve"> </w:t>
            </w:r>
            <w:r w:rsidRPr="00CE19A9">
              <w:rPr>
                <w:sz w:val="28"/>
              </w:rPr>
              <w:t>по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дополнительным</w:t>
            </w:r>
            <w:r w:rsidRPr="00CE19A9">
              <w:rPr>
                <w:spacing w:val="1"/>
                <w:sz w:val="28"/>
              </w:rPr>
              <w:t xml:space="preserve"> </w:t>
            </w:r>
            <w:r w:rsidRPr="00CE19A9">
              <w:rPr>
                <w:sz w:val="28"/>
              </w:rPr>
              <w:t>общеобразовательным</w:t>
            </w:r>
            <w:r w:rsidRPr="00CE19A9">
              <w:rPr>
                <w:spacing w:val="-1"/>
                <w:sz w:val="28"/>
              </w:rPr>
              <w:t xml:space="preserve"> </w:t>
            </w:r>
            <w:r w:rsidRPr="00CE19A9">
              <w:rPr>
                <w:sz w:val="28"/>
              </w:rPr>
              <w:t>программам 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Default="00D41F0B" w:rsidP="005E22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B05F2" w:rsidP="007019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CE19A9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19A9">
              <w:rPr>
                <w:rFonts w:ascii="Times New Roman" w:hAnsi="Times New Roman" w:cs="Times New Roman"/>
                <w:sz w:val="28"/>
              </w:rPr>
              <w:t>4.2.3.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Удельный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вес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численности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детей-инвалидов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в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общей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gramStart"/>
            <w:r w:rsidRPr="00CE19A9">
              <w:rPr>
                <w:rFonts w:ascii="Times New Roman" w:hAnsi="Times New Roman" w:cs="Times New Roman"/>
                <w:sz w:val="28"/>
              </w:rPr>
              <w:t>численности</w:t>
            </w:r>
            <w:proofErr w:type="gramEnd"/>
            <w:r w:rsidRPr="00CE19A9">
              <w:rPr>
                <w:rFonts w:ascii="Times New Roman" w:hAnsi="Times New Roman" w:cs="Times New Roman"/>
                <w:sz w:val="28"/>
              </w:rPr>
              <w:t xml:space="preserve"> обучающихся в организациях, осуществляющих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образовательную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деятельность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по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дополнительным</w:t>
            </w:r>
            <w:r w:rsidRPr="00CE19A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общеобразовательным</w:t>
            </w:r>
            <w:r w:rsidRPr="00CE19A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CE19A9">
              <w:rPr>
                <w:rFonts w:ascii="Times New Roman" w:hAnsi="Times New Roman" w:cs="Times New Roman"/>
                <w:sz w:val="28"/>
              </w:rPr>
              <w:t>программам 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E22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7B05F2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0B" w:rsidRPr="00750B35" w:rsidRDefault="00D41F0B" w:rsidP="00A4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0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</w:t>
            </w:r>
            <w:r w:rsidRPr="000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 в субъекте Российской Федерации.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29528E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0C47AE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EE684C" w:rsidP="00EE68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совместители.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EE684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4.3.3.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EE684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1F0B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B" w:rsidRPr="00B81286" w:rsidRDefault="00D41F0B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02" w:rsidRPr="00B81286" w:rsidRDefault="00EE684C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F6736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36" w:rsidRPr="001520CA" w:rsidRDefault="007F6736" w:rsidP="007F67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36" w:rsidRPr="001520CA" w:rsidRDefault="007F6736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36" w:rsidRPr="001520CA" w:rsidRDefault="007F6736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736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36" w:rsidRPr="001520CA" w:rsidRDefault="007F6736" w:rsidP="007F67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 Общая площадь всех помещений организаций, осуществляющих образовательную деятельность по дополнительным общеобразовательным программам, в расчете на одного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36" w:rsidRDefault="007F6736" w:rsidP="007F67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квадратный метр </w:t>
            </w:r>
          </w:p>
          <w:p w:rsidR="007F6736" w:rsidRPr="001520CA" w:rsidRDefault="007F6736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36" w:rsidRPr="001520CA" w:rsidRDefault="002B45D8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DF103F" w:rsidRPr="001520CA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3F" w:rsidRPr="001520CA" w:rsidRDefault="00DF103F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4.4.2. 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7F67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7F67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центральное отопление;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пожарную сигнализацию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дымовые извещатели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краны и рукава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A0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«тревожную кнопку»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1520CA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 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всего; </w:t>
            </w:r>
          </w:p>
          <w:p w:rsidR="008E43E4" w:rsidRDefault="008E43E4" w:rsidP="007F67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имеющих доступ к информационно-телекоммуникационной сети «Интернет». </w:t>
            </w:r>
          </w:p>
          <w:p w:rsidR="008E43E4" w:rsidRDefault="008E43E4" w:rsidP="007F67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E43E4" w:rsidRPr="001520CA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02A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4.5.1. Темп роста числа организаций (филиалов),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1520CA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6443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4.6.1. 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тысяча рублей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31F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6443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4.6.2. 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663A27" w:rsidP="00E057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4.6.3. Удельный вес источников финансирования дополнительных общеобразовательных программ: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бюджета, бюджета субъекта Российской Федерации и местного бюджета;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3107BD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F1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поступившие от иной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DF10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663A27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E43E4" w:rsidRPr="001520CA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D02A4B" w:rsidRDefault="008E43E4" w:rsidP="00D02A4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A4B">
              <w:rPr>
                <w:rFonts w:ascii="Times New Roman" w:hAnsi="Times New Roman" w:cs="Times New Roman"/>
                <w:sz w:val="28"/>
                <w:szCs w:val="28"/>
              </w:rPr>
              <w:t xml:space="preserve">4.7.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6F56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 Удельный вес числа организаций, осуществляющих образовательную деятельность, реализующих дополнительные общеобразовательные программы, имеющих филиалы, в общем числе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6F56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8E43E4" w:rsidRDefault="008E43E4" w:rsidP="00A941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3C17F5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A941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программ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F56B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02A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A638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EE07F8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D02A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A638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43D5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0CA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r w:rsidRPr="001520C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0C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r w:rsidRPr="001520C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1520C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1520CA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1520C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520C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Pr="001520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1520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1520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643D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 xml:space="preserve">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1520CA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E50A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E2238">
            <w:pPr>
              <w:pStyle w:val="TableParagraph"/>
              <w:spacing w:before="93"/>
              <w:rPr>
                <w:sz w:val="28"/>
              </w:rPr>
            </w:pPr>
            <w:r w:rsidRPr="001520CA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таланта и способностей обучающихся;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E2238">
            <w:pPr>
              <w:pStyle w:val="TableParagraph"/>
              <w:rPr>
                <w:sz w:val="28"/>
              </w:rPr>
            </w:pPr>
            <w:r w:rsidRPr="001520CA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 значимых  для  профессиональной  деятельности навыков </w:t>
            </w:r>
            <w:proofErr w:type="gramStart"/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E2238">
            <w:pPr>
              <w:pStyle w:val="TableParagraph"/>
              <w:rPr>
                <w:sz w:val="28"/>
              </w:rPr>
            </w:pPr>
            <w:r w:rsidRPr="001520CA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1520CA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2167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5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E2238">
            <w:pPr>
              <w:pStyle w:val="TableParagraph"/>
              <w:rPr>
                <w:sz w:val="28"/>
              </w:rPr>
            </w:pPr>
            <w:r w:rsidRPr="001520CA">
              <w:rPr>
                <w:sz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520CA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B81286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B81286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Профессиональное обучение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B81286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B81286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 развитии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5.1. Численность населения, обучающегося по программам профессионального обучения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5.1.1. Структура численности слушателей, завершивших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обучения:</w:t>
            </w:r>
            <w:r w:rsidRPr="007B0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переподготовки рабочих, служащих;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программы повышения квалификации рабочих, служащих.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5.1.2. Охват населения программами профессионального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lastRenderedPageBreak/>
              <w:t xml:space="preserve">18 - 64 лет;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18 - 34 лет;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35 - 64 лет.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обучения: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с применением электронного обучения;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с применением дистанционных образовательных технологий;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с применением сетевой формы реализации образовательных программ.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5.2.2. Структура численности слушателей, завершивших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программы профессиональной подготовки по профессиям рабочих, должностям служащих: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по договорам об оказании платных образовательных услуг за счет средств физических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по договорам об оказании платных образовательных услуг за счет средств юридических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программы переподготовки рабочих, служащих: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по договорам об оказании платных образовательных услуг за счет средств физических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по договорам об оказании платных образовательных услуг за счет средств юридических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программы повышения квалификации рабочих, служащих: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по договорам об оказании платных образовательных услуг за счет средств физических лиц;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переподготовки рабочих, служащих;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pStyle w:val="Default"/>
              <w:jc w:val="both"/>
              <w:rPr>
                <w:sz w:val="28"/>
                <w:szCs w:val="28"/>
              </w:rPr>
            </w:pPr>
            <w:r w:rsidRPr="007B0261">
              <w:rPr>
                <w:sz w:val="28"/>
                <w:szCs w:val="28"/>
              </w:rPr>
              <w:t xml:space="preserve">программы повышения квалификации рабочих, служащих.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  <w:r w:rsidRPr="007B0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соответствующее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профилю обучения;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соответствующее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профилю обучения.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5.3.2. Удельный вес численности лиц, завершивших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производственного обучения.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обучения: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слушатели с ограниченными возможностями здоровья;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инвалидов, детей-инвалидов;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9C08C0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5.5.1.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обучения.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A725D8" w:rsidRDefault="008E43E4" w:rsidP="00A725D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5D8">
              <w:rPr>
                <w:rFonts w:ascii="Times New Roman" w:hAnsi="Times New Roman" w:cs="Times New Roman"/>
                <w:sz w:val="28"/>
                <w:szCs w:val="28"/>
              </w:rPr>
              <w:t xml:space="preserve">V. Дополнительная информация о системе образования 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A725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Сведения об интеграции образования и науки, а также образования и сферы труда &lt;***&gt; 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A725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Интеграция образования и науки 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A725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 Удельный вес финансовых средств сектора общеобразовательных организаций и профессиональных образовательных организаций во внутренних затратах на внедрение и использование цифровых технологий.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A725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Участие организаций различных отраслей экономики в обеспечении и осуществлении образовательной деятельности &lt;**&gt;</w:t>
            </w:r>
          </w:p>
          <w:p w:rsidR="008E43E4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6.2.1. Удельный вес численности студентов, обучающихся по договорам о целевом обучении, в общей численности студентов, обучающихся по образовательным программам среднего профессионального образования: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подготовки квалифицированных рабочих, служащих;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943F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подготовки специалистов среднего звена.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943F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6.2.2. </w:t>
            </w:r>
            <w:proofErr w:type="gramStart"/>
            <w:r>
              <w:rPr>
                <w:sz w:val="28"/>
                <w:szCs w:val="28"/>
              </w:rPr>
              <w:t xml:space="preserve">Удельный вес числа организаций, имеющих структурные подразделения, обеспечивающие практическую подготовку слушателей на базе предприятий/организаций, осуществляющих деятельность по профилю реализуемых образовательных программ, в общем числе организаций, осуществляющих образовательную деятельность по основным программам профессионального обучения: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предприятий/организаций реального сектора экономики.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7B0261" w:rsidRDefault="008E43E4" w:rsidP="005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9A3C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Сведения об интеграции российского образования с мировым образовательным пространством &lt;***&gt; 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E3343C" w:rsidRDefault="008E43E4" w:rsidP="00E334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43C">
              <w:rPr>
                <w:rFonts w:ascii="Times New Roman" w:hAnsi="Times New Roman" w:cs="Times New Roman"/>
                <w:sz w:val="28"/>
                <w:szCs w:val="28"/>
              </w:rPr>
              <w:t xml:space="preserve">7.1. Численность </w:t>
            </w:r>
            <w:proofErr w:type="gramStart"/>
            <w:r w:rsidRPr="00E3343C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  <w:proofErr w:type="gramEnd"/>
            <w:r w:rsidRPr="00E3343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и дополнительным образовательным программам 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E3343C" w:rsidRDefault="008E43E4" w:rsidP="00E3343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43C">
              <w:rPr>
                <w:rFonts w:ascii="Times New Roman" w:hAnsi="Times New Roman" w:cs="Times New Roman"/>
                <w:sz w:val="28"/>
                <w:szCs w:val="28"/>
              </w:rPr>
              <w:t xml:space="preserve">7.1.1.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– программам подготовки специалистов среднего звена: 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E334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172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2A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E334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СНГ.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172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2A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43E4" w:rsidRPr="002D2ABF" w:rsidTr="00B56FC7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3E4" w:rsidRPr="00E3343C" w:rsidRDefault="008E43E4" w:rsidP="00E334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43C">
              <w:rPr>
                <w:rFonts w:ascii="Times New Roman" w:hAnsi="Times New Roman" w:cs="Times New Roman"/>
                <w:sz w:val="28"/>
                <w:szCs w:val="28"/>
              </w:rPr>
              <w:t xml:space="preserve">7.2. Численность иностранных педагогических и научных работников 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E334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7.2.1. Численность иностранных педагогических и научных работников по программам среднего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8E43E4" w:rsidP="00E334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человек </w:t>
            </w:r>
          </w:p>
          <w:p w:rsidR="008E43E4" w:rsidRPr="00172A2E" w:rsidRDefault="008E43E4" w:rsidP="00172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8E43E4" w:rsidRPr="002D2ABF" w:rsidTr="008D1B9E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E334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7.3.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Pr="00172A2E" w:rsidRDefault="008E43E4" w:rsidP="00172A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E4" w:rsidRDefault="00762961" w:rsidP="00574E8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1D1F34" w:rsidRDefault="001D1F34" w:rsidP="001D1F34"/>
    <w:p w:rsidR="00FC55BF" w:rsidRDefault="00FC55BF"/>
    <w:sectPr w:rsidR="00FC55BF" w:rsidSect="00574E8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AE" w:rsidRDefault="005557AE" w:rsidP="001D1F34">
      <w:pPr>
        <w:spacing w:after="0" w:line="240" w:lineRule="auto"/>
      </w:pPr>
      <w:r>
        <w:separator/>
      </w:r>
    </w:p>
  </w:endnote>
  <w:endnote w:type="continuationSeparator" w:id="0">
    <w:p w:rsidR="005557AE" w:rsidRDefault="005557AE" w:rsidP="001D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AE" w:rsidRDefault="005557AE" w:rsidP="001D1F34">
      <w:pPr>
        <w:spacing w:after="0" w:line="240" w:lineRule="auto"/>
      </w:pPr>
      <w:r>
        <w:separator/>
      </w:r>
    </w:p>
  </w:footnote>
  <w:footnote w:type="continuationSeparator" w:id="0">
    <w:p w:rsidR="005557AE" w:rsidRDefault="005557AE" w:rsidP="001D1F34">
      <w:pPr>
        <w:spacing w:after="0" w:line="240" w:lineRule="auto"/>
      </w:pPr>
      <w:r>
        <w:continuationSeparator/>
      </w:r>
    </w:p>
  </w:footnote>
  <w:footnote w:id="1">
    <w:p w:rsidR="006A05FA" w:rsidRDefault="006A05FA" w:rsidP="001D1F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2D2ABF">
        <w:rPr>
          <w:rFonts w:ascii="Times New Roman" w:hAnsi="Times New Roman" w:cs="Times New Roman"/>
          <w:sz w:val="20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«Интернет», информации, опубликованной в средствах массовой информации, а также информации, поступившей в органы исполнительной власти субъектов Российской Федерации и органы местного самоуправления от организаций и граждан.</w:t>
      </w:r>
      <w:proofErr w:type="gramEnd"/>
    </w:p>
    <w:p w:rsidR="006A05FA" w:rsidRDefault="006A05FA" w:rsidP="001D1F3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34"/>
    <w:rsid w:val="0002180A"/>
    <w:rsid w:val="00030774"/>
    <w:rsid w:val="00031712"/>
    <w:rsid w:val="000406F3"/>
    <w:rsid w:val="000634C4"/>
    <w:rsid w:val="000714F5"/>
    <w:rsid w:val="00072874"/>
    <w:rsid w:val="000834D2"/>
    <w:rsid w:val="00085AC2"/>
    <w:rsid w:val="0008638B"/>
    <w:rsid w:val="00090650"/>
    <w:rsid w:val="00092524"/>
    <w:rsid w:val="000A7533"/>
    <w:rsid w:val="000C1211"/>
    <w:rsid w:val="000C203E"/>
    <w:rsid w:val="000C22FB"/>
    <w:rsid w:val="000C33F5"/>
    <w:rsid w:val="000C47AE"/>
    <w:rsid w:val="000C6CA2"/>
    <w:rsid w:val="000F69BD"/>
    <w:rsid w:val="001066D7"/>
    <w:rsid w:val="001123FF"/>
    <w:rsid w:val="0012424B"/>
    <w:rsid w:val="0013473A"/>
    <w:rsid w:val="001401A4"/>
    <w:rsid w:val="00144FB5"/>
    <w:rsid w:val="00145C67"/>
    <w:rsid w:val="001520CA"/>
    <w:rsid w:val="00161AC3"/>
    <w:rsid w:val="001627DC"/>
    <w:rsid w:val="00164785"/>
    <w:rsid w:val="00166CCF"/>
    <w:rsid w:val="00172A2E"/>
    <w:rsid w:val="00182BE2"/>
    <w:rsid w:val="00190B49"/>
    <w:rsid w:val="001A79D3"/>
    <w:rsid w:val="001C43A7"/>
    <w:rsid w:val="001D1F34"/>
    <w:rsid w:val="001F62BC"/>
    <w:rsid w:val="002167C2"/>
    <w:rsid w:val="00223B34"/>
    <w:rsid w:val="00225D41"/>
    <w:rsid w:val="00225E57"/>
    <w:rsid w:val="00231F65"/>
    <w:rsid w:val="002330FF"/>
    <w:rsid w:val="00233103"/>
    <w:rsid w:val="00250360"/>
    <w:rsid w:val="002558FB"/>
    <w:rsid w:val="00270CD9"/>
    <w:rsid w:val="00276140"/>
    <w:rsid w:val="0029528E"/>
    <w:rsid w:val="002954FF"/>
    <w:rsid w:val="002A2E8B"/>
    <w:rsid w:val="002B45D8"/>
    <w:rsid w:val="00307CA4"/>
    <w:rsid w:val="003107BD"/>
    <w:rsid w:val="00310801"/>
    <w:rsid w:val="00317F71"/>
    <w:rsid w:val="003233BE"/>
    <w:rsid w:val="00324C5B"/>
    <w:rsid w:val="003273CC"/>
    <w:rsid w:val="0033056F"/>
    <w:rsid w:val="00333A38"/>
    <w:rsid w:val="00340937"/>
    <w:rsid w:val="00341FE0"/>
    <w:rsid w:val="0034426C"/>
    <w:rsid w:val="0034791B"/>
    <w:rsid w:val="00353B03"/>
    <w:rsid w:val="00364080"/>
    <w:rsid w:val="003713DC"/>
    <w:rsid w:val="003758CA"/>
    <w:rsid w:val="003802FF"/>
    <w:rsid w:val="003A0359"/>
    <w:rsid w:val="003A1E3C"/>
    <w:rsid w:val="003C17F5"/>
    <w:rsid w:val="003D7D5A"/>
    <w:rsid w:val="003E0AE7"/>
    <w:rsid w:val="003E31DD"/>
    <w:rsid w:val="003E7C46"/>
    <w:rsid w:val="00412593"/>
    <w:rsid w:val="00420D8C"/>
    <w:rsid w:val="00444222"/>
    <w:rsid w:val="00445984"/>
    <w:rsid w:val="004547AD"/>
    <w:rsid w:val="00461518"/>
    <w:rsid w:val="00463B56"/>
    <w:rsid w:val="00470730"/>
    <w:rsid w:val="004B1C46"/>
    <w:rsid w:val="004B42B1"/>
    <w:rsid w:val="004B76D1"/>
    <w:rsid w:val="004C2D98"/>
    <w:rsid w:val="004F4169"/>
    <w:rsid w:val="0051007C"/>
    <w:rsid w:val="0051278A"/>
    <w:rsid w:val="00521224"/>
    <w:rsid w:val="00524F87"/>
    <w:rsid w:val="005308EA"/>
    <w:rsid w:val="0053258D"/>
    <w:rsid w:val="00553481"/>
    <w:rsid w:val="00553526"/>
    <w:rsid w:val="00554470"/>
    <w:rsid w:val="005552F0"/>
    <w:rsid w:val="005557AE"/>
    <w:rsid w:val="005624F6"/>
    <w:rsid w:val="0057384B"/>
    <w:rsid w:val="00574E88"/>
    <w:rsid w:val="005818F1"/>
    <w:rsid w:val="005A23BF"/>
    <w:rsid w:val="005A4A7C"/>
    <w:rsid w:val="005B1851"/>
    <w:rsid w:val="005E2238"/>
    <w:rsid w:val="005E44E4"/>
    <w:rsid w:val="00606C41"/>
    <w:rsid w:val="00625044"/>
    <w:rsid w:val="00625657"/>
    <w:rsid w:val="00634699"/>
    <w:rsid w:val="00643D5B"/>
    <w:rsid w:val="00644359"/>
    <w:rsid w:val="00644B91"/>
    <w:rsid w:val="00663A27"/>
    <w:rsid w:val="00681C7D"/>
    <w:rsid w:val="006839B3"/>
    <w:rsid w:val="00690449"/>
    <w:rsid w:val="006A05FA"/>
    <w:rsid w:val="006B72B6"/>
    <w:rsid w:val="006D0448"/>
    <w:rsid w:val="006E3DE1"/>
    <w:rsid w:val="006F565A"/>
    <w:rsid w:val="006F56BC"/>
    <w:rsid w:val="00701936"/>
    <w:rsid w:val="00706C18"/>
    <w:rsid w:val="0071798F"/>
    <w:rsid w:val="00722A33"/>
    <w:rsid w:val="00733B04"/>
    <w:rsid w:val="0073578B"/>
    <w:rsid w:val="0075082F"/>
    <w:rsid w:val="00750B35"/>
    <w:rsid w:val="00762961"/>
    <w:rsid w:val="007916DD"/>
    <w:rsid w:val="007B05F2"/>
    <w:rsid w:val="007B3FB5"/>
    <w:rsid w:val="007C26E6"/>
    <w:rsid w:val="007E6262"/>
    <w:rsid w:val="007F2F8F"/>
    <w:rsid w:val="007F6736"/>
    <w:rsid w:val="008005E0"/>
    <w:rsid w:val="00801B7B"/>
    <w:rsid w:val="00816A18"/>
    <w:rsid w:val="00851355"/>
    <w:rsid w:val="00885824"/>
    <w:rsid w:val="008874D6"/>
    <w:rsid w:val="00895079"/>
    <w:rsid w:val="008B6726"/>
    <w:rsid w:val="008C0A5E"/>
    <w:rsid w:val="008C7AE1"/>
    <w:rsid w:val="008D1B9E"/>
    <w:rsid w:val="008D6CEF"/>
    <w:rsid w:val="008E16F9"/>
    <w:rsid w:val="008E43E4"/>
    <w:rsid w:val="008E5E3C"/>
    <w:rsid w:val="008E74A9"/>
    <w:rsid w:val="008F5110"/>
    <w:rsid w:val="008F5FFF"/>
    <w:rsid w:val="0090024F"/>
    <w:rsid w:val="00900CD9"/>
    <w:rsid w:val="00912B4D"/>
    <w:rsid w:val="00923BBA"/>
    <w:rsid w:val="009248EB"/>
    <w:rsid w:val="00924CAA"/>
    <w:rsid w:val="00943FA9"/>
    <w:rsid w:val="00944530"/>
    <w:rsid w:val="00950938"/>
    <w:rsid w:val="00952B7F"/>
    <w:rsid w:val="009532FA"/>
    <w:rsid w:val="00966555"/>
    <w:rsid w:val="0098048A"/>
    <w:rsid w:val="009814C8"/>
    <w:rsid w:val="009833BE"/>
    <w:rsid w:val="0098612E"/>
    <w:rsid w:val="009868DC"/>
    <w:rsid w:val="0099423E"/>
    <w:rsid w:val="009A3C9F"/>
    <w:rsid w:val="009B1FB5"/>
    <w:rsid w:val="009D30F6"/>
    <w:rsid w:val="009E2505"/>
    <w:rsid w:val="00A00BBB"/>
    <w:rsid w:val="00A07E30"/>
    <w:rsid w:val="00A13C86"/>
    <w:rsid w:val="00A35B3D"/>
    <w:rsid w:val="00A41BCB"/>
    <w:rsid w:val="00A41D90"/>
    <w:rsid w:val="00A54093"/>
    <w:rsid w:val="00A5596F"/>
    <w:rsid w:val="00A6387D"/>
    <w:rsid w:val="00A66C5A"/>
    <w:rsid w:val="00A725D8"/>
    <w:rsid w:val="00A937C5"/>
    <w:rsid w:val="00A941A5"/>
    <w:rsid w:val="00AA4DF2"/>
    <w:rsid w:val="00AC2673"/>
    <w:rsid w:val="00AC434A"/>
    <w:rsid w:val="00AE6132"/>
    <w:rsid w:val="00AF4ACB"/>
    <w:rsid w:val="00B02D88"/>
    <w:rsid w:val="00B044B6"/>
    <w:rsid w:val="00B140E2"/>
    <w:rsid w:val="00B23913"/>
    <w:rsid w:val="00B31B1F"/>
    <w:rsid w:val="00B407A6"/>
    <w:rsid w:val="00B53780"/>
    <w:rsid w:val="00B56FC7"/>
    <w:rsid w:val="00B725E7"/>
    <w:rsid w:val="00B81286"/>
    <w:rsid w:val="00B84900"/>
    <w:rsid w:val="00B87644"/>
    <w:rsid w:val="00B97D88"/>
    <w:rsid w:val="00BA7AC8"/>
    <w:rsid w:val="00BB1A1D"/>
    <w:rsid w:val="00BC30A2"/>
    <w:rsid w:val="00BD191D"/>
    <w:rsid w:val="00BD5D73"/>
    <w:rsid w:val="00BE5D52"/>
    <w:rsid w:val="00C04A17"/>
    <w:rsid w:val="00C14945"/>
    <w:rsid w:val="00C14A0B"/>
    <w:rsid w:val="00C25A4F"/>
    <w:rsid w:val="00C36DEE"/>
    <w:rsid w:val="00C54EE3"/>
    <w:rsid w:val="00C62101"/>
    <w:rsid w:val="00C65EC3"/>
    <w:rsid w:val="00C67B27"/>
    <w:rsid w:val="00C7217C"/>
    <w:rsid w:val="00C85578"/>
    <w:rsid w:val="00C86FBF"/>
    <w:rsid w:val="00C8770A"/>
    <w:rsid w:val="00C97F09"/>
    <w:rsid w:val="00CD6C38"/>
    <w:rsid w:val="00CD7459"/>
    <w:rsid w:val="00CE19A9"/>
    <w:rsid w:val="00CF19F3"/>
    <w:rsid w:val="00D02A4B"/>
    <w:rsid w:val="00D02A67"/>
    <w:rsid w:val="00D154B8"/>
    <w:rsid w:val="00D17400"/>
    <w:rsid w:val="00D21032"/>
    <w:rsid w:val="00D22FFA"/>
    <w:rsid w:val="00D24448"/>
    <w:rsid w:val="00D26802"/>
    <w:rsid w:val="00D41F0B"/>
    <w:rsid w:val="00D511C0"/>
    <w:rsid w:val="00D74F09"/>
    <w:rsid w:val="00D84D09"/>
    <w:rsid w:val="00DC4D92"/>
    <w:rsid w:val="00DC65ED"/>
    <w:rsid w:val="00DC6A14"/>
    <w:rsid w:val="00DC7F37"/>
    <w:rsid w:val="00DD09E0"/>
    <w:rsid w:val="00DD41AB"/>
    <w:rsid w:val="00DE3CF6"/>
    <w:rsid w:val="00DE69C1"/>
    <w:rsid w:val="00DF103F"/>
    <w:rsid w:val="00DF3B40"/>
    <w:rsid w:val="00E057ED"/>
    <w:rsid w:val="00E156F2"/>
    <w:rsid w:val="00E208AD"/>
    <w:rsid w:val="00E214A1"/>
    <w:rsid w:val="00E3343C"/>
    <w:rsid w:val="00E35A36"/>
    <w:rsid w:val="00E50AB0"/>
    <w:rsid w:val="00E50C6C"/>
    <w:rsid w:val="00E573C2"/>
    <w:rsid w:val="00E60CBC"/>
    <w:rsid w:val="00E72752"/>
    <w:rsid w:val="00E77C86"/>
    <w:rsid w:val="00E820E0"/>
    <w:rsid w:val="00E87461"/>
    <w:rsid w:val="00E97080"/>
    <w:rsid w:val="00EB2CDA"/>
    <w:rsid w:val="00EC03AE"/>
    <w:rsid w:val="00EC154A"/>
    <w:rsid w:val="00EC17E6"/>
    <w:rsid w:val="00EC3E13"/>
    <w:rsid w:val="00EC4FED"/>
    <w:rsid w:val="00ED1CD8"/>
    <w:rsid w:val="00EE07F8"/>
    <w:rsid w:val="00EE684C"/>
    <w:rsid w:val="00F16DA5"/>
    <w:rsid w:val="00F25EE1"/>
    <w:rsid w:val="00F40418"/>
    <w:rsid w:val="00F40500"/>
    <w:rsid w:val="00F554A8"/>
    <w:rsid w:val="00F64875"/>
    <w:rsid w:val="00F72746"/>
    <w:rsid w:val="00FA6724"/>
    <w:rsid w:val="00FC55BF"/>
    <w:rsid w:val="00FF4039"/>
    <w:rsid w:val="00FF7178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D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D1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D1F34"/>
    <w:rPr>
      <w:vertAlign w:val="superscript"/>
    </w:rPr>
  </w:style>
  <w:style w:type="paragraph" w:customStyle="1" w:styleId="Default">
    <w:name w:val="Default"/>
    <w:rsid w:val="001D1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10801"/>
    <w:pPr>
      <w:widowControl w:val="0"/>
      <w:autoSpaceDE w:val="0"/>
      <w:autoSpaceDN w:val="0"/>
      <w:spacing w:before="96" w:after="0" w:line="240" w:lineRule="auto"/>
      <w:ind w:left="62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B7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Роман</cp:lastModifiedBy>
  <cp:revision>2</cp:revision>
  <dcterms:created xsi:type="dcterms:W3CDTF">2023-10-25T08:21:00Z</dcterms:created>
  <dcterms:modified xsi:type="dcterms:W3CDTF">2023-10-25T08:21:00Z</dcterms:modified>
</cp:coreProperties>
</file>